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12EF4" w14:textId="77777777" w:rsidR="000D6560" w:rsidRPr="000D6560" w:rsidRDefault="000D6560" w:rsidP="00CA7B1A">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Додаток 4</w:t>
      </w:r>
    </w:p>
    <w:p w14:paraId="26D325E0"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 розпорядження міського голови</w:t>
      </w:r>
    </w:p>
    <w:p w14:paraId="0D60D70C" w14:textId="77777777" w:rsidR="009E7C87"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від 17.06.2020 № 164-ОД</w:t>
      </w:r>
    </w:p>
    <w:p w14:paraId="5726A493"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редакції розпорядження</w:t>
      </w:r>
    </w:p>
    <w:p w14:paraId="0084849B" w14:textId="77777777" w:rsidR="009E7C87" w:rsidRPr="000D6560" w:rsidRDefault="00F6722B" w:rsidP="00F6722B">
      <w:pPr>
        <w:spacing w:after="0" w:line="240" w:lineRule="auto"/>
        <w:jc w:val="right"/>
        <w:rPr>
          <w:rFonts w:ascii="Times New Roman" w:eastAsia="Times New Roman" w:hAnsi="Times New Roman" w:cs="Times New Roman"/>
          <w:sz w:val="28"/>
          <w:szCs w:val="28"/>
          <w:lang w:eastAsia="ar-SA"/>
        </w:rPr>
      </w:pPr>
      <w:r w:rsidRPr="00F6722B">
        <w:rPr>
          <w:rFonts w:ascii="Times New Roman" w:eastAsia="Times New Roman" w:hAnsi="Times New Roman" w:cs="Times New Roman"/>
          <w:sz w:val="28"/>
          <w:szCs w:val="28"/>
          <w:lang w:eastAsia="ar-SA"/>
        </w:rPr>
        <w:t>від 12.11.2021 № 229-ОД</w:t>
      </w:r>
    </w:p>
    <w:p w14:paraId="76DFE2AE"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06082C25"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02923AEC" w14:textId="77777777" w:rsidR="00346A15" w:rsidRDefault="000D6560" w:rsidP="0077253F">
      <w:pPr>
        <w:spacing w:after="0" w:line="240" w:lineRule="auto"/>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Перелік осіб – підписантів, що діють від імені Управління будівництва, житлово-комунального господарства, інфраструктури та транспорту Броварської міської ради </w:t>
      </w:r>
      <w:r w:rsidR="00CA7B1A">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14:paraId="3EEB1B0B" w14:textId="77777777" w:rsidR="00346A15" w:rsidRPr="000D6560" w:rsidRDefault="00346A15" w:rsidP="0077253F">
      <w:pPr>
        <w:spacing w:after="0" w:line="240" w:lineRule="auto"/>
        <w:jc w:val="both"/>
        <w:rPr>
          <w:rFonts w:ascii="Times New Roman" w:eastAsia="Times New Roman" w:hAnsi="Times New Roman" w:cs="Times New Roman"/>
          <w:sz w:val="28"/>
          <w:szCs w:val="28"/>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346A15" w14:paraId="172C1100" w14:textId="77777777" w:rsidTr="009E3056">
        <w:tc>
          <w:tcPr>
            <w:tcW w:w="3227" w:type="dxa"/>
          </w:tcPr>
          <w:p w14:paraId="5C794E63" w14:textId="77777777" w:rsidR="00C354A1" w:rsidRDefault="00346A1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Сенько Ольга </w:t>
            </w:r>
          </w:p>
          <w:p w14:paraId="34C11132" w14:textId="77777777" w:rsidR="00346A15" w:rsidRDefault="00346A1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Віталіївна</w:t>
            </w:r>
          </w:p>
        </w:tc>
        <w:tc>
          <w:tcPr>
            <w:tcW w:w="6520" w:type="dxa"/>
          </w:tcPr>
          <w:p w14:paraId="6DBD6DD9" w14:textId="77777777" w:rsidR="00346A15" w:rsidRDefault="00346A15" w:rsidP="006A5A79">
            <w:pPr>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начальник </w:t>
            </w:r>
            <w:r w:rsidRPr="000D6560">
              <w:rPr>
                <w:rFonts w:ascii="Times New Roman" w:eastAsia="Times New Roman" w:hAnsi="Times New Roman" w:cs="Times New Roman"/>
                <w:sz w:val="28"/>
                <w:szCs w:val="28"/>
                <w:lang w:eastAsia="ar-SA"/>
              </w:rPr>
              <w:t xml:space="preserve">відділу правового супроводу юридичного управління </w:t>
            </w:r>
            <w:r>
              <w:rPr>
                <w:rFonts w:ascii="Times New Roman" w:eastAsia="Times New Roman" w:hAnsi="Times New Roman" w:cs="Times New Roman"/>
                <w:sz w:val="28"/>
                <w:szCs w:val="28"/>
                <w:lang w:eastAsia="ar-SA"/>
              </w:rPr>
              <w:t xml:space="preserve">виконавчого комітету </w:t>
            </w:r>
            <w:r w:rsidRPr="000D6560">
              <w:rPr>
                <w:rFonts w:ascii="Times New Roman" w:eastAsia="Times New Roman" w:hAnsi="Times New Roman" w:cs="Times New Roman"/>
                <w:sz w:val="28"/>
                <w:szCs w:val="28"/>
                <w:lang w:eastAsia="ar-SA"/>
              </w:rPr>
              <w:t xml:space="preserve">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346A15" w14:paraId="1F53C063" w14:textId="77777777" w:rsidTr="009E3056">
        <w:tc>
          <w:tcPr>
            <w:tcW w:w="3227" w:type="dxa"/>
          </w:tcPr>
          <w:p w14:paraId="1094E786" w14:textId="77777777" w:rsidR="00346A15" w:rsidRDefault="00346A1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Ющенко Ірина Миколаївна</w:t>
            </w:r>
          </w:p>
        </w:tc>
        <w:tc>
          <w:tcPr>
            <w:tcW w:w="6520" w:type="dxa"/>
          </w:tcPr>
          <w:p w14:paraId="3B82ADD6" w14:textId="77777777" w:rsidR="00346A15" w:rsidRDefault="00346A1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p>
        </w:tc>
      </w:tr>
    </w:tbl>
    <w:p w14:paraId="6B08610A" w14:textId="77777777" w:rsidR="000D6560" w:rsidRDefault="000D6560" w:rsidP="000D6560">
      <w:pPr>
        <w:spacing w:after="0" w:line="240" w:lineRule="auto"/>
        <w:rPr>
          <w:rFonts w:ascii="Times New Roman" w:eastAsia="Times New Roman" w:hAnsi="Times New Roman" w:cs="Times New Roman"/>
          <w:sz w:val="28"/>
          <w:szCs w:val="28"/>
          <w:lang w:eastAsia="ar-SA"/>
        </w:rPr>
      </w:pPr>
    </w:p>
    <w:p w14:paraId="3B7FBCFC" w14:textId="77777777" w:rsidR="00637A54" w:rsidRDefault="00637A54" w:rsidP="000D6560">
      <w:pPr>
        <w:spacing w:after="0" w:line="240" w:lineRule="auto"/>
        <w:rPr>
          <w:rFonts w:ascii="Times New Roman" w:eastAsia="Times New Roman" w:hAnsi="Times New Roman" w:cs="Times New Roman"/>
          <w:sz w:val="28"/>
          <w:szCs w:val="28"/>
          <w:lang w:eastAsia="ar-SA"/>
        </w:rPr>
      </w:pPr>
    </w:p>
    <w:p w14:paraId="2E81EF3B" w14:textId="77777777" w:rsidR="00637A54" w:rsidRPr="000D6560" w:rsidRDefault="00637A54" w:rsidP="000D6560">
      <w:pPr>
        <w:spacing w:after="0" w:line="240" w:lineRule="auto"/>
        <w:rPr>
          <w:rFonts w:ascii="Times New Roman" w:eastAsia="Times New Roman" w:hAnsi="Times New Roman" w:cs="Times New Roman"/>
          <w:sz w:val="28"/>
          <w:szCs w:val="28"/>
          <w:lang w:eastAsia="ar-SA"/>
        </w:rPr>
      </w:pPr>
    </w:p>
    <w:p w14:paraId="49C3828D"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Міський голова                         </w:t>
      </w:r>
      <w:r w:rsidR="00CA7B1A">
        <w:rPr>
          <w:rFonts w:ascii="Times New Roman" w:eastAsia="Times New Roman" w:hAnsi="Times New Roman" w:cs="Times New Roman"/>
          <w:sz w:val="28"/>
          <w:szCs w:val="28"/>
          <w:lang w:eastAsia="ar-SA"/>
        </w:rPr>
        <w:t xml:space="preserve">  </w:t>
      </w:r>
      <w:r w:rsidRPr="000D6560">
        <w:rPr>
          <w:rFonts w:ascii="Times New Roman" w:eastAsia="Times New Roman" w:hAnsi="Times New Roman" w:cs="Times New Roman"/>
          <w:sz w:val="28"/>
          <w:szCs w:val="28"/>
          <w:lang w:eastAsia="ar-SA"/>
        </w:rPr>
        <w:t xml:space="preserve">                                                       Ігор САПОЖКО</w:t>
      </w:r>
    </w:p>
    <w:p w14:paraId="6C742613"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3EE5925A"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082C4C75"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267DDC1A"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4571A2BE" w14:textId="60F965AB" w:rsidR="002D773B" w:rsidRDefault="002D773B">
      <w:pPr>
        <w:rPr>
          <w:rFonts w:ascii="Times New Roman" w:eastAsia="Times New Roman" w:hAnsi="Times New Roman" w:cs="Times New Roman"/>
          <w:sz w:val="28"/>
          <w:szCs w:val="28"/>
          <w:lang w:eastAsia="ar-SA"/>
        </w:rPr>
      </w:pPr>
    </w:p>
    <w:sectPr w:rsidR="002D773B" w:rsidSect="002A3329">
      <w:headerReference w:type="default" r:id="rId7"/>
      <w:pgSz w:w="11906" w:h="16838"/>
      <w:pgMar w:top="1079" w:right="566"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F4197" w14:textId="77777777" w:rsidR="00F17087" w:rsidRDefault="00F17087" w:rsidP="00B26ED8">
      <w:pPr>
        <w:spacing w:after="0" w:line="240" w:lineRule="auto"/>
      </w:pPr>
      <w:r>
        <w:separator/>
      </w:r>
    </w:p>
  </w:endnote>
  <w:endnote w:type="continuationSeparator" w:id="0">
    <w:p w14:paraId="14B13597" w14:textId="77777777" w:rsidR="00F17087" w:rsidRDefault="00F17087" w:rsidP="00B2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E3B1" w14:textId="77777777" w:rsidR="00F17087" w:rsidRDefault="00F17087" w:rsidP="00B26ED8">
      <w:pPr>
        <w:spacing w:after="0" w:line="240" w:lineRule="auto"/>
      </w:pPr>
      <w:r>
        <w:separator/>
      </w:r>
    </w:p>
  </w:footnote>
  <w:footnote w:type="continuationSeparator" w:id="0">
    <w:p w14:paraId="7B91DA8A" w14:textId="77777777" w:rsidR="00F17087" w:rsidRDefault="00F17087" w:rsidP="00B2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1438" w14:textId="77777777" w:rsidR="00A1418F" w:rsidRDefault="00A1418F" w:rsidP="00A1418F">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326C1"/>
    <w:multiLevelType w:val="hybridMultilevel"/>
    <w:tmpl w:val="7A908D26"/>
    <w:lvl w:ilvl="0" w:tplc="90EE6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595C"/>
    <w:rsid w:val="00047218"/>
    <w:rsid w:val="000549A6"/>
    <w:rsid w:val="00072A9D"/>
    <w:rsid w:val="00083332"/>
    <w:rsid w:val="000913C3"/>
    <w:rsid w:val="000B5B89"/>
    <w:rsid w:val="000D6560"/>
    <w:rsid w:val="000D71ED"/>
    <w:rsid w:val="000F0764"/>
    <w:rsid w:val="000F588E"/>
    <w:rsid w:val="00141419"/>
    <w:rsid w:val="001474CC"/>
    <w:rsid w:val="00147F2C"/>
    <w:rsid w:val="001A2B53"/>
    <w:rsid w:val="001A3E11"/>
    <w:rsid w:val="001A4FC5"/>
    <w:rsid w:val="001A64DD"/>
    <w:rsid w:val="001A7F2C"/>
    <w:rsid w:val="001B7CBF"/>
    <w:rsid w:val="001C0676"/>
    <w:rsid w:val="001C3F7A"/>
    <w:rsid w:val="001E1485"/>
    <w:rsid w:val="001E24F3"/>
    <w:rsid w:val="001E3D4E"/>
    <w:rsid w:val="00240A78"/>
    <w:rsid w:val="00256910"/>
    <w:rsid w:val="00282B37"/>
    <w:rsid w:val="002902C6"/>
    <w:rsid w:val="00297163"/>
    <w:rsid w:val="002D6D2E"/>
    <w:rsid w:val="002D6E95"/>
    <w:rsid w:val="002D773B"/>
    <w:rsid w:val="002F3808"/>
    <w:rsid w:val="0030012F"/>
    <w:rsid w:val="00323E71"/>
    <w:rsid w:val="003338E2"/>
    <w:rsid w:val="00346A15"/>
    <w:rsid w:val="00356CEF"/>
    <w:rsid w:val="00356F63"/>
    <w:rsid w:val="00373807"/>
    <w:rsid w:val="00393835"/>
    <w:rsid w:val="003D255B"/>
    <w:rsid w:val="003F4836"/>
    <w:rsid w:val="00442976"/>
    <w:rsid w:val="00455B2A"/>
    <w:rsid w:val="0047437C"/>
    <w:rsid w:val="00475B08"/>
    <w:rsid w:val="00480F72"/>
    <w:rsid w:val="004A6DB2"/>
    <w:rsid w:val="004B7426"/>
    <w:rsid w:val="004C06FA"/>
    <w:rsid w:val="004F0337"/>
    <w:rsid w:val="005003D4"/>
    <w:rsid w:val="00502C80"/>
    <w:rsid w:val="005064FF"/>
    <w:rsid w:val="00513721"/>
    <w:rsid w:val="005365A0"/>
    <w:rsid w:val="0054076D"/>
    <w:rsid w:val="0054382D"/>
    <w:rsid w:val="0056136B"/>
    <w:rsid w:val="00582C4A"/>
    <w:rsid w:val="005A75F1"/>
    <w:rsid w:val="005B7FC4"/>
    <w:rsid w:val="005E26EA"/>
    <w:rsid w:val="006001C2"/>
    <w:rsid w:val="00626766"/>
    <w:rsid w:val="00637A54"/>
    <w:rsid w:val="00644DB2"/>
    <w:rsid w:val="00647D16"/>
    <w:rsid w:val="00654AFA"/>
    <w:rsid w:val="00665DFE"/>
    <w:rsid w:val="00684BD6"/>
    <w:rsid w:val="006870C8"/>
    <w:rsid w:val="006872E3"/>
    <w:rsid w:val="006A3A5B"/>
    <w:rsid w:val="006A5A79"/>
    <w:rsid w:val="006B2E18"/>
    <w:rsid w:val="006B6821"/>
    <w:rsid w:val="006C1CDF"/>
    <w:rsid w:val="00712C11"/>
    <w:rsid w:val="0072595C"/>
    <w:rsid w:val="007261F2"/>
    <w:rsid w:val="00734323"/>
    <w:rsid w:val="00756A5C"/>
    <w:rsid w:val="0077253F"/>
    <w:rsid w:val="00772E0F"/>
    <w:rsid w:val="007969B1"/>
    <w:rsid w:val="007A4E2D"/>
    <w:rsid w:val="007C6D7E"/>
    <w:rsid w:val="007C7BD5"/>
    <w:rsid w:val="007D70B4"/>
    <w:rsid w:val="008322B6"/>
    <w:rsid w:val="008370AA"/>
    <w:rsid w:val="008425AD"/>
    <w:rsid w:val="00857B3C"/>
    <w:rsid w:val="00884A30"/>
    <w:rsid w:val="008A2D71"/>
    <w:rsid w:val="008A3219"/>
    <w:rsid w:val="008E341F"/>
    <w:rsid w:val="008F02D4"/>
    <w:rsid w:val="0091524E"/>
    <w:rsid w:val="00915D0F"/>
    <w:rsid w:val="009225F6"/>
    <w:rsid w:val="009525D7"/>
    <w:rsid w:val="00971636"/>
    <w:rsid w:val="009847A0"/>
    <w:rsid w:val="009B0B46"/>
    <w:rsid w:val="009D7B3D"/>
    <w:rsid w:val="009E3056"/>
    <w:rsid w:val="009E7C87"/>
    <w:rsid w:val="00A0079D"/>
    <w:rsid w:val="00A1418F"/>
    <w:rsid w:val="00A21BCE"/>
    <w:rsid w:val="00A27937"/>
    <w:rsid w:val="00A300C5"/>
    <w:rsid w:val="00A9571E"/>
    <w:rsid w:val="00A97E9B"/>
    <w:rsid w:val="00AA2BFA"/>
    <w:rsid w:val="00AD0B48"/>
    <w:rsid w:val="00B26ED8"/>
    <w:rsid w:val="00B271B9"/>
    <w:rsid w:val="00B4143D"/>
    <w:rsid w:val="00B64FAE"/>
    <w:rsid w:val="00B7229A"/>
    <w:rsid w:val="00B977E8"/>
    <w:rsid w:val="00BA7D2E"/>
    <w:rsid w:val="00BD5FD1"/>
    <w:rsid w:val="00BE0E20"/>
    <w:rsid w:val="00BE109A"/>
    <w:rsid w:val="00BF3348"/>
    <w:rsid w:val="00BF3CC9"/>
    <w:rsid w:val="00BF66EC"/>
    <w:rsid w:val="00C04269"/>
    <w:rsid w:val="00C12143"/>
    <w:rsid w:val="00C30381"/>
    <w:rsid w:val="00C354A1"/>
    <w:rsid w:val="00C361E6"/>
    <w:rsid w:val="00C42EB0"/>
    <w:rsid w:val="00C55F42"/>
    <w:rsid w:val="00C57F12"/>
    <w:rsid w:val="00C63F23"/>
    <w:rsid w:val="00C83B6A"/>
    <w:rsid w:val="00C86228"/>
    <w:rsid w:val="00CA3F3C"/>
    <w:rsid w:val="00CA7B1A"/>
    <w:rsid w:val="00CC5344"/>
    <w:rsid w:val="00CD297A"/>
    <w:rsid w:val="00CD723B"/>
    <w:rsid w:val="00CE10C2"/>
    <w:rsid w:val="00CF2386"/>
    <w:rsid w:val="00D115BA"/>
    <w:rsid w:val="00D117C9"/>
    <w:rsid w:val="00D31EF4"/>
    <w:rsid w:val="00D52916"/>
    <w:rsid w:val="00D57FB4"/>
    <w:rsid w:val="00D7562C"/>
    <w:rsid w:val="00DB4DBE"/>
    <w:rsid w:val="00DC2D67"/>
    <w:rsid w:val="00DE54D6"/>
    <w:rsid w:val="00DF1961"/>
    <w:rsid w:val="00E05B39"/>
    <w:rsid w:val="00E34E07"/>
    <w:rsid w:val="00E5089F"/>
    <w:rsid w:val="00E575CF"/>
    <w:rsid w:val="00E635C5"/>
    <w:rsid w:val="00E83632"/>
    <w:rsid w:val="00E85A71"/>
    <w:rsid w:val="00E93497"/>
    <w:rsid w:val="00E9740D"/>
    <w:rsid w:val="00E97656"/>
    <w:rsid w:val="00EB7139"/>
    <w:rsid w:val="00ED3DE3"/>
    <w:rsid w:val="00EE6924"/>
    <w:rsid w:val="00F043CF"/>
    <w:rsid w:val="00F17087"/>
    <w:rsid w:val="00F26516"/>
    <w:rsid w:val="00F3422B"/>
    <w:rsid w:val="00F34235"/>
    <w:rsid w:val="00F538B2"/>
    <w:rsid w:val="00F6722B"/>
    <w:rsid w:val="00FB5596"/>
    <w:rsid w:val="00FC37E6"/>
    <w:rsid w:val="00FC5FBB"/>
    <w:rsid w:val="00FC6372"/>
    <w:rsid w:val="00FE57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8848B"/>
  <w15:docId w15:val="{54F17406-9FF0-47A5-AB58-17AF3921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4A30"/>
    <w:rPr>
      <w:b/>
      <w:bCs/>
    </w:rPr>
  </w:style>
  <w:style w:type="character" w:styleId="a5">
    <w:name w:val="Hyperlink"/>
    <w:basedOn w:val="a0"/>
    <w:uiPriority w:val="99"/>
    <w:semiHidden/>
    <w:unhideWhenUsed/>
    <w:rsid w:val="00884A30"/>
    <w:rPr>
      <w:color w:val="0000FF"/>
      <w:u w:val="single"/>
    </w:rPr>
  </w:style>
  <w:style w:type="paragraph" w:styleId="a6">
    <w:name w:val="header"/>
    <w:basedOn w:val="a"/>
    <w:link w:val="a7"/>
    <w:uiPriority w:val="99"/>
    <w:unhideWhenUsed/>
    <w:rsid w:val="00B26ED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26ED8"/>
  </w:style>
  <w:style w:type="paragraph" w:styleId="a8">
    <w:name w:val="footer"/>
    <w:basedOn w:val="a"/>
    <w:link w:val="a9"/>
    <w:uiPriority w:val="99"/>
    <w:semiHidden/>
    <w:unhideWhenUsed/>
    <w:rsid w:val="00B26ED8"/>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26ED8"/>
  </w:style>
  <w:style w:type="table" w:styleId="aa">
    <w:name w:val="Table Grid"/>
    <w:basedOn w:val="a1"/>
    <w:uiPriority w:val="59"/>
    <w:rsid w:val="00A27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922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6546">
      <w:bodyDiv w:val="1"/>
      <w:marLeft w:val="0"/>
      <w:marRight w:val="0"/>
      <w:marTop w:val="0"/>
      <w:marBottom w:val="0"/>
      <w:divBdr>
        <w:top w:val="none" w:sz="0" w:space="0" w:color="auto"/>
        <w:left w:val="none" w:sz="0" w:space="0" w:color="auto"/>
        <w:bottom w:val="none" w:sz="0" w:space="0" w:color="auto"/>
        <w:right w:val="none" w:sz="0" w:space="0" w:color="auto"/>
      </w:divBdr>
      <w:divsChild>
        <w:div w:id="400103853">
          <w:marLeft w:val="-248"/>
          <w:marRight w:val="-248"/>
          <w:marTop w:val="0"/>
          <w:marBottom w:val="0"/>
          <w:divBdr>
            <w:top w:val="none" w:sz="0" w:space="0" w:color="auto"/>
            <w:left w:val="none" w:sz="0" w:space="0" w:color="auto"/>
            <w:bottom w:val="none" w:sz="0" w:space="0" w:color="auto"/>
            <w:right w:val="none" w:sz="0" w:space="0" w:color="auto"/>
          </w:divBdr>
          <w:divsChild>
            <w:div w:id="14380657">
              <w:marLeft w:val="4193"/>
              <w:marRight w:val="0"/>
              <w:marTop w:val="0"/>
              <w:marBottom w:val="0"/>
              <w:divBdr>
                <w:top w:val="none" w:sz="0" w:space="0" w:color="auto"/>
                <w:left w:val="none" w:sz="0" w:space="0" w:color="auto"/>
                <w:bottom w:val="none" w:sz="0" w:space="0" w:color="auto"/>
                <w:right w:val="none" w:sz="0" w:space="0" w:color="auto"/>
              </w:divBdr>
            </w:div>
          </w:divsChild>
        </w:div>
      </w:divsChild>
    </w:div>
    <w:div w:id="287132472">
      <w:bodyDiv w:val="1"/>
      <w:marLeft w:val="0"/>
      <w:marRight w:val="0"/>
      <w:marTop w:val="0"/>
      <w:marBottom w:val="0"/>
      <w:divBdr>
        <w:top w:val="none" w:sz="0" w:space="0" w:color="auto"/>
        <w:left w:val="none" w:sz="0" w:space="0" w:color="auto"/>
        <w:bottom w:val="none" w:sz="0" w:space="0" w:color="auto"/>
        <w:right w:val="none" w:sz="0" w:space="0" w:color="auto"/>
      </w:divBdr>
    </w:div>
    <w:div w:id="320012356">
      <w:bodyDiv w:val="1"/>
      <w:marLeft w:val="0"/>
      <w:marRight w:val="0"/>
      <w:marTop w:val="0"/>
      <w:marBottom w:val="0"/>
      <w:divBdr>
        <w:top w:val="none" w:sz="0" w:space="0" w:color="auto"/>
        <w:left w:val="none" w:sz="0" w:space="0" w:color="auto"/>
        <w:bottom w:val="none" w:sz="0" w:space="0" w:color="auto"/>
        <w:right w:val="none" w:sz="0" w:space="0" w:color="auto"/>
      </w:divBdr>
    </w:div>
    <w:div w:id="578172598">
      <w:bodyDiv w:val="1"/>
      <w:marLeft w:val="0"/>
      <w:marRight w:val="0"/>
      <w:marTop w:val="0"/>
      <w:marBottom w:val="0"/>
      <w:divBdr>
        <w:top w:val="none" w:sz="0" w:space="0" w:color="auto"/>
        <w:left w:val="none" w:sz="0" w:space="0" w:color="auto"/>
        <w:bottom w:val="none" w:sz="0" w:space="0" w:color="auto"/>
        <w:right w:val="none" w:sz="0" w:space="0" w:color="auto"/>
      </w:divBdr>
    </w:div>
    <w:div w:id="905803314">
      <w:bodyDiv w:val="1"/>
      <w:marLeft w:val="0"/>
      <w:marRight w:val="0"/>
      <w:marTop w:val="0"/>
      <w:marBottom w:val="0"/>
      <w:divBdr>
        <w:top w:val="none" w:sz="0" w:space="0" w:color="auto"/>
        <w:left w:val="none" w:sz="0" w:space="0" w:color="auto"/>
        <w:bottom w:val="none" w:sz="0" w:space="0" w:color="auto"/>
        <w:right w:val="none" w:sz="0" w:space="0" w:color="auto"/>
      </w:divBdr>
    </w:div>
    <w:div w:id="1040059283">
      <w:bodyDiv w:val="1"/>
      <w:marLeft w:val="0"/>
      <w:marRight w:val="0"/>
      <w:marTop w:val="0"/>
      <w:marBottom w:val="0"/>
      <w:divBdr>
        <w:top w:val="none" w:sz="0" w:space="0" w:color="auto"/>
        <w:left w:val="none" w:sz="0" w:space="0" w:color="auto"/>
        <w:bottom w:val="none" w:sz="0" w:space="0" w:color="auto"/>
        <w:right w:val="none" w:sz="0" w:space="0" w:color="auto"/>
      </w:divBdr>
    </w:div>
    <w:div w:id="1425498652">
      <w:bodyDiv w:val="1"/>
      <w:marLeft w:val="0"/>
      <w:marRight w:val="0"/>
      <w:marTop w:val="0"/>
      <w:marBottom w:val="0"/>
      <w:divBdr>
        <w:top w:val="none" w:sz="0" w:space="0" w:color="auto"/>
        <w:left w:val="none" w:sz="0" w:space="0" w:color="auto"/>
        <w:bottom w:val="none" w:sz="0" w:space="0" w:color="auto"/>
        <w:right w:val="none" w:sz="0" w:space="0" w:color="auto"/>
      </w:divBdr>
    </w:div>
    <w:div w:id="1535651936">
      <w:bodyDiv w:val="1"/>
      <w:marLeft w:val="0"/>
      <w:marRight w:val="0"/>
      <w:marTop w:val="0"/>
      <w:marBottom w:val="0"/>
      <w:divBdr>
        <w:top w:val="none" w:sz="0" w:space="0" w:color="auto"/>
        <w:left w:val="none" w:sz="0" w:space="0" w:color="auto"/>
        <w:bottom w:val="none" w:sz="0" w:space="0" w:color="auto"/>
        <w:right w:val="none" w:sz="0" w:space="0" w:color="auto"/>
      </w:divBdr>
    </w:div>
    <w:div w:id="1668747246">
      <w:bodyDiv w:val="1"/>
      <w:marLeft w:val="0"/>
      <w:marRight w:val="0"/>
      <w:marTop w:val="0"/>
      <w:marBottom w:val="0"/>
      <w:divBdr>
        <w:top w:val="none" w:sz="0" w:space="0" w:color="auto"/>
        <w:left w:val="none" w:sz="0" w:space="0" w:color="auto"/>
        <w:bottom w:val="none" w:sz="0" w:space="0" w:color="auto"/>
        <w:right w:val="none" w:sz="0" w:space="0" w:color="auto"/>
      </w:divBdr>
    </w:div>
    <w:div w:id="1726948632">
      <w:bodyDiv w:val="1"/>
      <w:marLeft w:val="0"/>
      <w:marRight w:val="0"/>
      <w:marTop w:val="0"/>
      <w:marBottom w:val="0"/>
      <w:divBdr>
        <w:top w:val="none" w:sz="0" w:space="0" w:color="auto"/>
        <w:left w:val="none" w:sz="0" w:space="0" w:color="auto"/>
        <w:bottom w:val="none" w:sz="0" w:space="0" w:color="auto"/>
        <w:right w:val="none" w:sz="0" w:space="0" w:color="auto"/>
      </w:divBdr>
    </w:div>
    <w:div w:id="1732734352">
      <w:bodyDiv w:val="1"/>
      <w:marLeft w:val="0"/>
      <w:marRight w:val="0"/>
      <w:marTop w:val="0"/>
      <w:marBottom w:val="0"/>
      <w:divBdr>
        <w:top w:val="none" w:sz="0" w:space="0" w:color="auto"/>
        <w:left w:val="none" w:sz="0" w:space="0" w:color="auto"/>
        <w:bottom w:val="none" w:sz="0" w:space="0" w:color="auto"/>
        <w:right w:val="none" w:sz="0" w:space="0" w:color="auto"/>
      </w:divBdr>
    </w:div>
    <w:div w:id="1744568899">
      <w:bodyDiv w:val="1"/>
      <w:marLeft w:val="0"/>
      <w:marRight w:val="0"/>
      <w:marTop w:val="0"/>
      <w:marBottom w:val="0"/>
      <w:divBdr>
        <w:top w:val="none" w:sz="0" w:space="0" w:color="auto"/>
        <w:left w:val="none" w:sz="0" w:space="0" w:color="auto"/>
        <w:bottom w:val="none" w:sz="0" w:space="0" w:color="auto"/>
        <w:right w:val="none" w:sz="0" w:space="0" w:color="auto"/>
      </w:divBdr>
    </w:div>
    <w:div w:id="2037269749">
      <w:bodyDiv w:val="1"/>
      <w:marLeft w:val="0"/>
      <w:marRight w:val="0"/>
      <w:marTop w:val="0"/>
      <w:marBottom w:val="0"/>
      <w:divBdr>
        <w:top w:val="none" w:sz="0" w:space="0" w:color="auto"/>
        <w:left w:val="none" w:sz="0" w:space="0" w:color="auto"/>
        <w:bottom w:val="none" w:sz="0" w:space="0" w:color="auto"/>
        <w:right w:val="none" w:sz="0" w:space="0" w:color="auto"/>
      </w:divBdr>
    </w:div>
    <w:div w:id="2042002147">
      <w:bodyDiv w:val="1"/>
      <w:marLeft w:val="0"/>
      <w:marRight w:val="0"/>
      <w:marTop w:val="0"/>
      <w:marBottom w:val="0"/>
      <w:divBdr>
        <w:top w:val="none" w:sz="0" w:space="0" w:color="auto"/>
        <w:left w:val="none" w:sz="0" w:space="0" w:color="auto"/>
        <w:bottom w:val="none" w:sz="0" w:space="0" w:color="auto"/>
        <w:right w:val="none" w:sz="0" w:space="0" w:color="auto"/>
      </w:divBdr>
    </w:div>
    <w:div w:id="2067601027">
      <w:bodyDiv w:val="1"/>
      <w:marLeft w:val="0"/>
      <w:marRight w:val="0"/>
      <w:marTop w:val="0"/>
      <w:marBottom w:val="0"/>
      <w:divBdr>
        <w:top w:val="none" w:sz="0" w:space="0" w:color="auto"/>
        <w:left w:val="none" w:sz="0" w:space="0" w:color="auto"/>
        <w:bottom w:val="none" w:sz="0" w:space="0" w:color="auto"/>
        <w:right w:val="none" w:sz="0" w:space="0" w:color="auto"/>
      </w:divBdr>
    </w:div>
    <w:div w:id="21301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769</Words>
  <Characters>439</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uxer</cp:lastModifiedBy>
  <cp:revision>218</cp:revision>
  <cp:lastPrinted>2021-11-12T08:52:00Z</cp:lastPrinted>
  <dcterms:created xsi:type="dcterms:W3CDTF">2021-11-10T07:14:00Z</dcterms:created>
  <dcterms:modified xsi:type="dcterms:W3CDTF">2022-06-01T08:18:00Z</dcterms:modified>
</cp:coreProperties>
</file>