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2EF4" w14:textId="77777777" w:rsidR="000D6560" w:rsidRPr="000D6560" w:rsidRDefault="000D6560" w:rsidP="00CA7B1A">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4</w:t>
      </w:r>
    </w:p>
    <w:p w14:paraId="26D325E0"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0D60D70C" w14:textId="77777777" w:rsidR="009E7C87"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5726A493"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0084849B" w14:textId="77777777" w:rsidR="009E7C87" w:rsidRPr="000D6560"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76DFE2AE"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06082C25"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2923AEC" w14:textId="77777777" w:rsidR="00346A15"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Управління будівництва, житлово-комунального господарства, інфраструктури та транспорту Броварської міської ради </w:t>
      </w:r>
      <w:r w:rsidR="00CA7B1A">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3EEB1B0B" w14:textId="77777777" w:rsidR="00346A15" w:rsidRPr="000D6560" w:rsidRDefault="00346A15" w:rsidP="0077253F">
      <w:pPr>
        <w:spacing w:after="0" w:line="240" w:lineRule="auto"/>
        <w:jc w:val="both"/>
        <w:rPr>
          <w:rFonts w:ascii="Times New Roman" w:eastAsia="Times New Roman" w:hAnsi="Times New Roman" w:cs="Times New Roman"/>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346A15" w14:paraId="172C1100" w14:textId="77777777" w:rsidTr="009E3056">
        <w:tc>
          <w:tcPr>
            <w:tcW w:w="3227" w:type="dxa"/>
          </w:tcPr>
          <w:p w14:paraId="5C794E63" w14:textId="77777777" w:rsidR="00C354A1"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Сенько Ольга </w:t>
            </w:r>
          </w:p>
          <w:p w14:paraId="34C11132" w14:textId="77777777" w:rsidR="00346A15"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Віталіївна</w:t>
            </w:r>
          </w:p>
        </w:tc>
        <w:tc>
          <w:tcPr>
            <w:tcW w:w="6520" w:type="dxa"/>
          </w:tcPr>
          <w:p w14:paraId="6DBD6DD9" w14:textId="77777777" w:rsidR="00346A15" w:rsidRDefault="00346A15" w:rsidP="006A5A79">
            <w:pPr>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начальник </w:t>
            </w:r>
            <w:r w:rsidRPr="000D6560">
              <w:rPr>
                <w:rFonts w:ascii="Times New Roman" w:eastAsia="Times New Roman" w:hAnsi="Times New Roman" w:cs="Times New Roman"/>
                <w:sz w:val="28"/>
                <w:szCs w:val="28"/>
                <w:lang w:eastAsia="ar-SA"/>
              </w:rPr>
              <w:t xml:space="preserve">відділу правового супроводу юридичного управління </w:t>
            </w:r>
            <w:r>
              <w:rPr>
                <w:rFonts w:ascii="Times New Roman" w:eastAsia="Times New Roman" w:hAnsi="Times New Roman" w:cs="Times New Roman"/>
                <w:sz w:val="28"/>
                <w:szCs w:val="28"/>
                <w:lang w:eastAsia="ar-SA"/>
              </w:rPr>
              <w:t xml:space="preserve">виконавчого комітету </w:t>
            </w:r>
            <w:r w:rsidRPr="000D6560">
              <w:rPr>
                <w:rFonts w:ascii="Times New Roman" w:eastAsia="Times New Roman" w:hAnsi="Times New Roman" w:cs="Times New Roman"/>
                <w:sz w:val="28"/>
                <w:szCs w:val="28"/>
                <w:lang w:eastAsia="ar-SA"/>
              </w:rPr>
              <w:t xml:space="preserve">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346A15" w14:paraId="1F53C063" w14:textId="77777777" w:rsidTr="009E3056">
        <w:tc>
          <w:tcPr>
            <w:tcW w:w="3227" w:type="dxa"/>
          </w:tcPr>
          <w:p w14:paraId="1094E786" w14:textId="77777777" w:rsidR="00346A15"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Ющенко Ірина Миколаївна</w:t>
            </w:r>
          </w:p>
        </w:tc>
        <w:tc>
          <w:tcPr>
            <w:tcW w:w="6520" w:type="dxa"/>
          </w:tcPr>
          <w:p w14:paraId="3B82ADD6" w14:textId="77777777" w:rsidR="00346A15" w:rsidRDefault="00346A1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p>
        </w:tc>
      </w:tr>
    </w:tbl>
    <w:p w14:paraId="6B08610A" w14:textId="77777777" w:rsidR="000D6560" w:rsidRDefault="000D6560" w:rsidP="000D6560">
      <w:pPr>
        <w:spacing w:after="0" w:line="240" w:lineRule="auto"/>
        <w:rPr>
          <w:rFonts w:ascii="Times New Roman" w:eastAsia="Times New Roman" w:hAnsi="Times New Roman" w:cs="Times New Roman"/>
          <w:sz w:val="28"/>
          <w:szCs w:val="28"/>
          <w:lang w:eastAsia="ar-SA"/>
        </w:rPr>
      </w:pPr>
    </w:p>
    <w:p w14:paraId="3B7FBCFC" w14:textId="77777777" w:rsidR="00637A54" w:rsidRDefault="00637A54" w:rsidP="000D6560">
      <w:pPr>
        <w:spacing w:after="0" w:line="240" w:lineRule="auto"/>
        <w:rPr>
          <w:rFonts w:ascii="Times New Roman" w:eastAsia="Times New Roman" w:hAnsi="Times New Roman" w:cs="Times New Roman"/>
          <w:sz w:val="28"/>
          <w:szCs w:val="28"/>
          <w:lang w:eastAsia="ar-SA"/>
        </w:rPr>
      </w:pPr>
    </w:p>
    <w:p w14:paraId="2E81EF3B" w14:textId="77777777" w:rsidR="00637A54" w:rsidRPr="000D6560" w:rsidRDefault="00637A54" w:rsidP="000D6560">
      <w:pPr>
        <w:spacing w:after="0" w:line="240" w:lineRule="auto"/>
        <w:rPr>
          <w:rFonts w:ascii="Times New Roman" w:eastAsia="Times New Roman" w:hAnsi="Times New Roman" w:cs="Times New Roman"/>
          <w:sz w:val="28"/>
          <w:szCs w:val="28"/>
          <w:lang w:eastAsia="ar-SA"/>
        </w:rPr>
      </w:pPr>
    </w:p>
    <w:p w14:paraId="49C3828D"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Міський голова                         </w:t>
      </w:r>
      <w:r w:rsidR="00CA7B1A">
        <w:rPr>
          <w:rFonts w:ascii="Times New Roman" w:eastAsia="Times New Roman" w:hAnsi="Times New Roman" w:cs="Times New Roman"/>
          <w:sz w:val="28"/>
          <w:szCs w:val="28"/>
          <w:lang w:eastAsia="ar-SA"/>
        </w:rPr>
        <w:t xml:space="preserve">  </w:t>
      </w:r>
      <w:r w:rsidRPr="000D6560">
        <w:rPr>
          <w:rFonts w:ascii="Times New Roman" w:eastAsia="Times New Roman" w:hAnsi="Times New Roman" w:cs="Times New Roman"/>
          <w:sz w:val="28"/>
          <w:szCs w:val="28"/>
          <w:lang w:eastAsia="ar-SA"/>
        </w:rPr>
        <w:t xml:space="preserve">                                                       Ігор САПОЖКО</w:t>
      </w:r>
    </w:p>
    <w:p w14:paraId="6C742613"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3EE5925A"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82C4C75"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267DDC1A"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4571A2BE" w14:textId="60F965AB" w:rsidR="002D773B" w:rsidRDefault="002D773B">
      <w:pPr>
        <w:rPr>
          <w:rFonts w:ascii="Times New Roman" w:eastAsia="Times New Roman" w:hAnsi="Times New Roman" w:cs="Times New Roman"/>
          <w:sz w:val="28"/>
          <w:szCs w:val="28"/>
          <w:lang w:eastAsia="ar-SA"/>
        </w:rPr>
      </w:pPr>
    </w:p>
    <w:sectPr w:rsidR="002D773B"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4197" w14:textId="77777777" w:rsidR="00F17087" w:rsidRDefault="00F17087" w:rsidP="00B26ED8">
      <w:pPr>
        <w:spacing w:after="0" w:line="240" w:lineRule="auto"/>
      </w:pPr>
      <w:r>
        <w:separator/>
      </w:r>
    </w:p>
  </w:endnote>
  <w:endnote w:type="continuationSeparator" w:id="0">
    <w:p w14:paraId="14B13597" w14:textId="77777777" w:rsidR="00F17087" w:rsidRDefault="00F17087"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E3B1" w14:textId="77777777" w:rsidR="00F17087" w:rsidRDefault="00F17087" w:rsidP="00B26ED8">
      <w:pPr>
        <w:spacing w:after="0" w:line="240" w:lineRule="auto"/>
      </w:pPr>
      <w:r>
        <w:separator/>
      </w:r>
    </w:p>
  </w:footnote>
  <w:footnote w:type="continuationSeparator" w:id="0">
    <w:p w14:paraId="7B91DA8A" w14:textId="77777777" w:rsidR="00F17087" w:rsidRDefault="00F17087"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1438"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41419"/>
    <w:rsid w:val="001474CC"/>
    <w:rsid w:val="00147F2C"/>
    <w:rsid w:val="001A2B53"/>
    <w:rsid w:val="001A3E11"/>
    <w:rsid w:val="001A4FC5"/>
    <w:rsid w:val="001A64DD"/>
    <w:rsid w:val="001A7F2C"/>
    <w:rsid w:val="001B7CBF"/>
    <w:rsid w:val="001C0676"/>
    <w:rsid w:val="001C3F7A"/>
    <w:rsid w:val="001E1485"/>
    <w:rsid w:val="001E24F3"/>
    <w:rsid w:val="001E3D4E"/>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B0B46"/>
    <w:rsid w:val="009D7B3D"/>
    <w:rsid w:val="009E3056"/>
    <w:rsid w:val="009E7C87"/>
    <w:rsid w:val="00A0079D"/>
    <w:rsid w:val="00A1418F"/>
    <w:rsid w:val="00A21BCE"/>
    <w:rsid w:val="00A27937"/>
    <w:rsid w:val="00A300C5"/>
    <w:rsid w:val="00A9571E"/>
    <w:rsid w:val="00A97E9B"/>
    <w:rsid w:val="00AA2BFA"/>
    <w:rsid w:val="00AD0B48"/>
    <w:rsid w:val="00B26ED8"/>
    <w:rsid w:val="00B271B9"/>
    <w:rsid w:val="00B4143D"/>
    <w:rsid w:val="00B64FAE"/>
    <w:rsid w:val="00B7229A"/>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17087"/>
    <w:rsid w:val="00F26516"/>
    <w:rsid w:val="00F3422B"/>
    <w:rsid w:val="00F34235"/>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8848B"/>
  <w15:docId w15:val="{54F17406-9FF0-47A5-AB58-17AF3921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769</Words>
  <Characters>439</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2022-06-01T08:18:00Z</dcterms:modified>
</cp:coreProperties>
</file>