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74B7" w14:textId="77777777" w:rsidR="000D6560" w:rsidRPr="000D6560" w:rsidRDefault="000D6560" w:rsidP="006B6821">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3</w:t>
      </w:r>
    </w:p>
    <w:p w14:paraId="4F2E76FB"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4497679B" w14:textId="77777777" w:rsidR="009E7C87"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7F6E78C6"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4C1C5178" w14:textId="77777777" w:rsidR="009E7C87" w:rsidRPr="000D6560"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756E4713"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22A9A5FB"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61514E3F"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Управління з питань комунальної власності та житла Броварської міської ради </w:t>
      </w:r>
      <w:r w:rsidR="00CE10C2">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0733AC58" w14:textId="77777777" w:rsidR="00346A15" w:rsidRPr="000D6560"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346A15" w14:paraId="00433EAA" w14:textId="77777777" w:rsidTr="009E3056">
        <w:tc>
          <w:tcPr>
            <w:tcW w:w="3227" w:type="dxa"/>
          </w:tcPr>
          <w:p w14:paraId="64675D32" w14:textId="77777777" w:rsidR="00346A15"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Тищенко Олена Петрівна</w:t>
            </w:r>
          </w:p>
        </w:tc>
        <w:tc>
          <w:tcPr>
            <w:tcW w:w="6520" w:type="dxa"/>
          </w:tcPr>
          <w:p w14:paraId="6C6F2DF7" w14:textId="77777777" w:rsidR="00346A15" w:rsidRDefault="00346A1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w:t>
            </w:r>
          </w:p>
        </w:tc>
      </w:tr>
      <w:tr w:rsidR="00346A15" w14:paraId="7EEDAAA0" w14:textId="77777777" w:rsidTr="009E3056">
        <w:tc>
          <w:tcPr>
            <w:tcW w:w="3227" w:type="dxa"/>
          </w:tcPr>
          <w:p w14:paraId="2EC7C2D2" w14:textId="77777777" w:rsidR="00346A15"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Якуніна Світлана Володимирівна</w:t>
            </w:r>
          </w:p>
        </w:tc>
        <w:tc>
          <w:tcPr>
            <w:tcW w:w="6520" w:type="dxa"/>
          </w:tcPr>
          <w:p w14:paraId="4089BB92" w14:textId="77777777" w:rsidR="00346A15" w:rsidRDefault="00346A1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p>
        </w:tc>
      </w:tr>
    </w:tbl>
    <w:p w14:paraId="7EB7AD1D"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67792E70"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2EF77719"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66A0CFF3"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Міський голова                                    </w:t>
      </w:r>
      <w:r w:rsidR="00F34235">
        <w:rPr>
          <w:rFonts w:ascii="Times New Roman" w:eastAsia="Times New Roman" w:hAnsi="Times New Roman" w:cs="Times New Roman"/>
          <w:sz w:val="28"/>
          <w:szCs w:val="28"/>
          <w:lang w:eastAsia="ar-SA"/>
        </w:rPr>
        <w:t xml:space="preserve">  </w:t>
      </w:r>
      <w:r w:rsidRPr="000D6560">
        <w:rPr>
          <w:rFonts w:ascii="Times New Roman" w:eastAsia="Times New Roman" w:hAnsi="Times New Roman" w:cs="Times New Roman"/>
          <w:sz w:val="28"/>
          <w:szCs w:val="28"/>
          <w:lang w:eastAsia="ar-SA"/>
        </w:rPr>
        <w:t xml:space="preserve">                                            Ігор САПОЖКО</w:t>
      </w:r>
    </w:p>
    <w:p w14:paraId="42567D43"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B1040F8"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09992477"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5318AFD0"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751D9C72"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0C07B21C"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1E4896D8" w14:textId="0CF429D6" w:rsidR="00CA7B1A" w:rsidRDefault="00CA7B1A">
      <w:pPr>
        <w:rPr>
          <w:rFonts w:ascii="Times New Roman" w:eastAsia="Times New Roman" w:hAnsi="Times New Roman" w:cs="Times New Roman"/>
          <w:sz w:val="28"/>
          <w:szCs w:val="28"/>
          <w:lang w:eastAsia="ar-SA"/>
        </w:rPr>
      </w:pPr>
    </w:p>
    <w:sectPr w:rsidR="00CA7B1A"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A8AEC" w14:textId="77777777" w:rsidR="00B9158F" w:rsidRDefault="00B9158F" w:rsidP="00B26ED8">
      <w:pPr>
        <w:spacing w:after="0" w:line="240" w:lineRule="auto"/>
      </w:pPr>
      <w:r>
        <w:separator/>
      </w:r>
    </w:p>
  </w:endnote>
  <w:endnote w:type="continuationSeparator" w:id="0">
    <w:p w14:paraId="13E6BA08" w14:textId="77777777" w:rsidR="00B9158F" w:rsidRDefault="00B9158F"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6C3D4" w14:textId="77777777" w:rsidR="00B9158F" w:rsidRDefault="00B9158F" w:rsidP="00B26ED8">
      <w:pPr>
        <w:spacing w:after="0" w:line="240" w:lineRule="auto"/>
      </w:pPr>
      <w:r>
        <w:separator/>
      </w:r>
    </w:p>
  </w:footnote>
  <w:footnote w:type="continuationSeparator" w:id="0">
    <w:p w14:paraId="44AD70D9" w14:textId="77777777" w:rsidR="00B9158F" w:rsidRDefault="00B9158F"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2DD4"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41419"/>
    <w:rsid w:val="001474CC"/>
    <w:rsid w:val="00147F2C"/>
    <w:rsid w:val="001A2B53"/>
    <w:rsid w:val="001A3E11"/>
    <w:rsid w:val="001A4FC5"/>
    <w:rsid w:val="001A64DD"/>
    <w:rsid w:val="001A7F2C"/>
    <w:rsid w:val="001B7CBF"/>
    <w:rsid w:val="001C0676"/>
    <w:rsid w:val="001C3F7A"/>
    <w:rsid w:val="001E1485"/>
    <w:rsid w:val="001E24F3"/>
    <w:rsid w:val="001E3D4E"/>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D7B3D"/>
    <w:rsid w:val="009E3056"/>
    <w:rsid w:val="009E7C87"/>
    <w:rsid w:val="00A0079D"/>
    <w:rsid w:val="00A1418F"/>
    <w:rsid w:val="00A21BCE"/>
    <w:rsid w:val="00A27937"/>
    <w:rsid w:val="00A300C5"/>
    <w:rsid w:val="00A9571E"/>
    <w:rsid w:val="00A97E9B"/>
    <w:rsid w:val="00AA2BFA"/>
    <w:rsid w:val="00AD0B48"/>
    <w:rsid w:val="00B26ED8"/>
    <w:rsid w:val="00B271B9"/>
    <w:rsid w:val="00B4143D"/>
    <w:rsid w:val="00B64FAE"/>
    <w:rsid w:val="00B7229A"/>
    <w:rsid w:val="00B9158F"/>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26516"/>
    <w:rsid w:val="00F3422B"/>
    <w:rsid w:val="00F34235"/>
    <w:rsid w:val="00F40AEF"/>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E9435"/>
  <w15:docId w15:val="{5E65A2FA-8C64-46A4-84B9-C124860A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757</Words>
  <Characters>433</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2022-06-01T08:17:00Z</dcterms:modified>
</cp:coreProperties>
</file>