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1C" w:rsidRPr="00D91E49" w:rsidRDefault="00DD361C" w:rsidP="009F2026">
      <w:pPr>
        <w:tabs>
          <w:tab w:val="left" w:pos="3819"/>
        </w:tabs>
        <w:jc w:val="right"/>
        <w:rPr>
          <w:bCs/>
          <w:sz w:val="28"/>
          <w:szCs w:val="28"/>
        </w:rPr>
      </w:pPr>
      <w:r w:rsidRPr="00D91E49">
        <w:rPr>
          <w:bCs/>
          <w:sz w:val="28"/>
          <w:szCs w:val="28"/>
        </w:rPr>
        <w:t>Додаток №2</w:t>
      </w:r>
    </w:p>
    <w:p w:rsidR="00DD361C" w:rsidRPr="00D91E49" w:rsidRDefault="00D91E49" w:rsidP="009F2026">
      <w:pPr>
        <w:tabs>
          <w:tab w:val="left" w:pos="3819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DD361C" w:rsidRPr="00D91E49">
        <w:rPr>
          <w:bCs/>
          <w:sz w:val="28"/>
          <w:szCs w:val="28"/>
        </w:rPr>
        <w:t>о розпорядження міського голови</w:t>
      </w:r>
    </w:p>
    <w:p w:rsidR="00DD361C" w:rsidRPr="004F56E9" w:rsidRDefault="004F56E9" w:rsidP="009F2026">
      <w:pPr>
        <w:tabs>
          <w:tab w:val="left" w:pos="3819"/>
        </w:tabs>
        <w:jc w:val="right"/>
        <w:rPr>
          <w:sz w:val="28"/>
          <w:szCs w:val="28"/>
        </w:rPr>
      </w:pPr>
      <w:r w:rsidRPr="004F56E9">
        <w:rPr>
          <w:color w:val="000000"/>
          <w:sz w:val="28"/>
          <w:szCs w:val="28"/>
        </w:rPr>
        <w:t>Від  31.0</w:t>
      </w:r>
      <w:r>
        <w:rPr>
          <w:color w:val="000000"/>
          <w:sz w:val="28"/>
          <w:szCs w:val="28"/>
        </w:rPr>
        <w:t>3</w:t>
      </w:r>
      <w:r w:rsidRPr="004F56E9">
        <w:rPr>
          <w:color w:val="000000"/>
          <w:sz w:val="28"/>
          <w:szCs w:val="28"/>
        </w:rPr>
        <w:t>.2021 року  № 65-ОД</w:t>
      </w:r>
    </w:p>
    <w:p w:rsidR="00DD361C" w:rsidRDefault="00DD361C" w:rsidP="009F2026">
      <w:pPr>
        <w:tabs>
          <w:tab w:val="left" w:pos="3819"/>
        </w:tabs>
        <w:jc w:val="right"/>
        <w:rPr>
          <w:sz w:val="24"/>
          <w:szCs w:val="24"/>
        </w:rPr>
      </w:pPr>
    </w:p>
    <w:p w:rsidR="000A6B7E" w:rsidRDefault="000A6B7E" w:rsidP="009F2026">
      <w:pPr>
        <w:tabs>
          <w:tab w:val="left" w:pos="3819"/>
        </w:tabs>
        <w:jc w:val="right"/>
        <w:rPr>
          <w:sz w:val="24"/>
          <w:szCs w:val="24"/>
        </w:rPr>
      </w:pPr>
    </w:p>
    <w:p w:rsidR="000A6B7E" w:rsidRDefault="000A6B7E" w:rsidP="009F2026">
      <w:pPr>
        <w:tabs>
          <w:tab w:val="left" w:pos="3819"/>
        </w:tabs>
        <w:jc w:val="right"/>
        <w:rPr>
          <w:sz w:val="24"/>
          <w:szCs w:val="24"/>
        </w:rPr>
      </w:pPr>
    </w:p>
    <w:p w:rsidR="000A6B7E" w:rsidRDefault="000A6B7E" w:rsidP="009F2026">
      <w:pPr>
        <w:tabs>
          <w:tab w:val="left" w:pos="3819"/>
        </w:tabs>
        <w:jc w:val="right"/>
        <w:rPr>
          <w:sz w:val="24"/>
          <w:szCs w:val="24"/>
        </w:rPr>
      </w:pPr>
    </w:p>
    <w:p w:rsidR="000A6B7E" w:rsidRDefault="000A6B7E" w:rsidP="00474501">
      <w:pPr>
        <w:tabs>
          <w:tab w:val="left" w:pos="3819"/>
        </w:tabs>
        <w:jc w:val="center"/>
        <w:rPr>
          <w:sz w:val="24"/>
          <w:szCs w:val="24"/>
        </w:rPr>
      </w:pPr>
    </w:p>
    <w:p w:rsidR="00DD361C" w:rsidRPr="00D46054" w:rsidRDefault="00DD361C" w:rsidP="00474501">
      <w:pPr>
        <w:tabs>
          <w:tab w:val="left" w:pos="3819"/>
        </w:tabs>
        <w:jc w:val="center"/>
        <w:rPr>
          <w:b/>
          <w:bCs/>
          <w:sz w:val="24"/>
          <w:szCs w:val="24"/>
        </w:rPr>
      </w:pPr>
      <w:r w:rsidRPr="001D14A1">
        <w:rPr>
          <w:b/>
          <w:bCs/>
          <w:sz w:val="28"/>
          <w:szCs w:val="28"/>
        </w:rPr>
        <w:t>Графік документообігу первинних документів</w:t>
      </w:r>
    </w:p>
    <w:p w:rsidR="00DD361C" w:rsidRDefault="00DD361C" w:rsidP="00474501">
      <w:pPr>
        <w:tabs>
          <w:tab w:val="left" w:pos="3819"/>
        </w:tabs>
        <w:jc w:val="center"/>
        <w:rPr>
          <w:b/>
          <w:bCs/>
          <w:sz w:val="24"/>
          <w:szCs w:val="24"/>
        </w:rPr>
      </w:pPr>
      <w:r w:rsidRPr="001D14A1">
        <w:rPr>
          <w:b/>
          <w:bCs/>
          <w:sz w:val="28"/>
          <w:szCs w:val="28"/>
        </w:rPr>
        <w:t>виконавчого  комітету  Броварської  міської  ради</w:t>
      </w:r>
      <w:r w:rsidR="000A6B7E" w:rsidRPr="001D14A1">
        <w:rPr>
          <w:b/>
          <w:bCs/>
          <w:sz w:val="28"/>
          <w:szCs w:val="28"/>
        </w:rPr>
        <w:t xml:space="preserve"> Броварського району </w:t>
      </w:r>
      <w:r w:rsidR="009021DD" w:rsidRPr="001D14A1">
        <w:rPr>
          <w:b/>
          <w:bCs/>
          <w:sz w:val="28"/>
          <w:szCs w:val="28"/>
        </w:rPr>
        <w:t>Київської  області</w:t>
      </w:r>
    </w:p>
    <w:tbl>
      <w:tblPr>
        <w:tblpPr w:leftFromText="180" w:rightFromText="180" w:vertAnchor="text" w:horzAnchor="page" w:tblpX="2046" w:tblpY="18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507"/>
        <w:gridCol w:w="2950"/>
        <w:gridCol w:w="2410"/>
        <w:gridCol w:w="2410"/>
        <w:gridCol w:w="1984"/>
        <w:gridCol w:w="2410"/>
      </w:tblGrid>
      <w:tr w:rsidR="00A55941" w:rsidTr="00A55941"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Default="00A55941" w:rsidP="00474501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№№</w:t>
            </w:r>
          </w:p>
          <w:p w:rsidR="00A55941" w:rsidRDefault="00A55941" w:rsidP="00474501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п\п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Default="00A55941" w:rsidP="00474501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Назва документу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Default="00A55941" w:rsidP="00474501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Термін подання до управління централізованого бухгалтерського  обліку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Default="00A55941" w:rsidP="00474501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Відповідальний  за  оформлення  документу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Default="00A55941" w:rsidP="00474501">
            <w:pPr>
              <w:pStyle w:val="a3"/>
              <w:jc w:val="both"/>
            </w:pPr>
            <w:r>
              <w:rPr>
                <w:b/>
                <w:bCs/>
              </w:rPr>
              <w:t>Відповідальний за  перевірку  документу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Default="00A55941" w:rsidP="00474501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Відповідальний за  обробку  документу</w:t>
            </w:r>
          </w:p>
        </w:tc>
      </w:tr>
      <w:tr w:rsidR="00A55941" w:rsidRPr="00D46054" w:rsidTr="00A55941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Табель обліку використання робочого часу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До 10-го числа  - за першу половину місяця;</w:t>
            </w:r>
          </w:p>
          <w:p w:rsidR="00A55941" w:rsidRPr="00D46054" w:rsidRDefault="00A55941" w:rsidP="00AD4A14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до 20 числа -за </w:t>
            </w:r>
            <w:r w:rsidR="00AD4A14" w:rsidRPr="00D46054">
              <w:rPr>
                <w:sz w:val="24"/>
                <w:szCs w:val="24"/>
              </w:rPr>
              <w:t>поточний місяць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Керівники  відділів ,управлінь виконавчого комітету Броварської  міської  ради Броварського  району Київської  області</w:t>
            </w:r>
            <w:r w:rsidR="00AD4A14" w:rsidRPr="00D46054">
              <w:rPr>
                <w:sz w:val="24"/>
                <w:szCs w:val="24"/>
              </w:rPr>
              <w:t xml:space="preserve"> та її виконавчих  органів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441DBE" w:rsidRDefault="0047450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441DBE">
              <w:rPr>
                <w:sz w:val="24"/>
                <w:szCs w:val="24"/>
              </w:rPr>
              <w:t>В</w:t>
            </w:r>
            <w:r w:rsidR="00A55941" w:rsidRPr="00441DBE">
              <w:rPr>
                <w:sz w:val="24"/>
                <w:szCs w:val="24"/>
              </w:rPr>
              <w:t>ідділ персоналу  Управління   забезпечення  діяльності  Броварської міської ради Броварського району   Київської  області  та її виконавчих органів</w:t>
            </w:r>
            <w:r w:rsidR="00D91E49" w:rsidRPr="00441DBE">
              <w:rPr>
                <w:sz w:val="24"/>
                <w:szCs w:val="24"/>
              </w:rPr>
              <w:t xml:space="preserve"> (далі – відділ персоналу)</w:t>
            </w:r>
          </w:p>
          <w:p w:rsidR="00A55941" w:rsidRPr="00441DBE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</w:p>
          <w:p w:rsidR="00A55941" w:rsidRPr="00441DBE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441DBE" w:rsidRDefault="0073221D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441DBE">
              <w:rPr>
                <w:sz w:val="24"/>
                <w:szCs w:val="24"/>
              </w:rPr>
              <w:t>Відділ нарахування  заробітної  плати у</w:t>
            </w:r>
            <w:r w:rsidR="004D4312" w:rsidRPr="00441DBE">
              <w:rPr>
                <w:sz w:val="24"/>
                <w:szCs w:val="24"/>
              </w:rPr>
              <w:t>правління централізованого  бухгалтерського  обліку виконавчого</w:t>
            </w:r>
            <w:r w:rsidR="00D91E49" w:rsidRPr="00441DBE">
              <w:rPr>
                <w:sz w:val="24"/>
                <w:szCs w:val="24"/>
              </w:rPr>
              <w:t xml:space="preserve"> комітету Броварської  міської </w:t>
            </w:r>
            <w:r w:rsidR="004D4312" w:rsidRPr="00441DBE">
              <w:rPr>
                <w:sz w:val="24"/>
                <w:szCs w:val="24"/>
              </w:rPr>
              <w:t>ради  Броварського  району Київської  області</w:t>
            </w:r>
            <w:r w:rsidR="00AD4A14" w:rsidRPr="00441DBE">
              <w:rPr>
                <w:sz w:val="24"/>
                <w:szCs w:val="24"/>
              </w:rPr>
              <w:t xml:space="preserve"> та її виконавчих  органів</w:t>
            </w:r>
            <w:r w:rsidR="00D91E49" w:rsidRPr="00441DBE">
              <w:rPr>
                <w:sz w:val="24"/>
                <w:szCs w:val="24"/>
              </w:rPr>
              <w:t xml:space="preserve"> (далі - відділ нарахування  заробітної  плати)</w:t>
            </w:r>
          </w:p>
        </w:tc>
      </w:tr>
      <w:tr w:rsidR="00A55941" w:rsidRPr="00D46054" w:rsidTr="00A55941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D91E49" w:rsidP="0047450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Розпорядження</w:t>
            </w:r>
            <w:r w:rsidR="00A55941" w:rsidRPr="00D46054">
              <w:rPr>
                <w:sz w:val="24"/>
                <w:szCs w:val="24"/>
              </w:rPr>
              <w:t xml:space="preserve"> про  прийняття  на  роботу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Не  пізніше  ні</w:t>
            </w:r>
            <w:r w:rsidR="00D91E49">
              <w:rPr>
                <w:sz w:val="24"/>
                <w:szCs w:val="24"/>
              </w:rPr>
              <w:t>ж  за  день до початку  роботи</w:t>
            </w:r>
            <w:r w:rsidRPr="00D46054">
              <w:rPr>
                <w:sz w:val="24"/>
                <w:szCs w:val="24"/>
              </w:rPr>
              <w:t xml:space="preserve"> працівника  </w:t>
            </w:r>
            <w:r w:rsidR="00D91E49">
              <w:rPr>
                <w:sz w:val="24"/>
                <w:szCs w:val="24"/>
              </w:rPr>
              <w:t>за укладеним</w:t>
            </w:r>
            <w:r w:rsidRPr="00D46054">
              <w:rPr>
                <w:sz w:val="24"/>
                <w:szCs w:val="24"/>
              </w:rPr>
              <w:t xml:space="preserve"> трудовим  </w:t>
            </w:r>
            <w:r w:rsidRPr="00D46054">
              <w:rPr>
                <w:sz w:val="24"/>
                <w:szCs w:val="24"/>
              </w:rPr>
              <w:lastRenderedPageBreak/>
              <w:t>договором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4D4312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lastRenderedPageBreak/>
              <w:t>відділ</w:t>
            </w:r>
            <w:r w:rsidR="00A55941" w:rsidRPr="00D46054">
              <w:rPr>
                <w:sz w:val="24"/>
                <w:szCs w:val="24"/>
              </w:rPr>
              <w:t xml:space="preserve"> персоналу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A55941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Начальник відділу персоналу 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73221D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Відділ нарахування  заробітної  плати </w:t>
            </w:r>
          </w:p>
        </w:tc>
      </w:tr>
      <w:tr w:rsidR="00A55941" w:rsidRPr="00D46054" w:rsidTr="00A55941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Розпорядження про відрядження працівників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D91E49" w:rsidP="0047450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пізніше</w:t>
            </w:r>
            <w:r w:rsidR="00A55941" w:rsidRPr="00D46054">
              <w:rPr>
                <w:sz w:val="24"/>
                <w:szCs w:val="24"/>
              </w:rPr>
              <w:t xml:space="preserve"> дня відрядження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4D4312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відділ</w:t>
            </w:r>
            <w:r w:rsidR="00A55941" w:rsidRPr="00D46054">
              <w:rPr>
                <w:sz w:val="24"/>
                <w:szCs w:val="24"/>
              </w:rPr>
              <w:t xml:space="preserve"> персоналу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A55941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Начальник відділу персоналу 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73221D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Відділ нарахування  заробітної  плати </w:t>
            </w:r>
          </w:p>
        </w:tc>
      </w:tr>
      <w:tr w:rsidR="00A55941" w:rsidRPr="00D46054" w:rsidTr="00A55941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AD4A14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Розпорядження про </w:t>
            </w:r>
            <w:r w:rsidR="00AD4A14" w:rsidRPr="00D46054">
              <w:rPr>
                <w:sz w:val="24"/>
                <w:szCs w:val="24"/>
              </w:rPr>
              <w:t>надання відпусток  працівникам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D4A14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 Не  пізніше  ніж  за</w:t>
            </w:r>
            <w:r w:rsidR="00A55941" w:rsidRPr="00D46054">
              <w:rPr>
                <w:sz w:val="24"/>
                <w:szCs w:val="24"/>
              </w:rPr>
              <w:t xml:space="preserve"> 10 днів  до початку відпустки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73221D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відділ</w:t>
            </w:r>
            <w:r w:rsidR="00A55941" w:rsidRPr="00D46054">
              <w:rPr>
                <w:sz w:val="24"/>
                <w:szCs w:val="24"/>
              </w:rPr>
              <w:t xml:space="preserve"> персоналу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A55941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Начальник відділу персоналу 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D91E49" w:rsidP="00D91E4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нарахування  заробітної</w:t>
            </w:r>
            <w:r w:rsidR="0073221D" w:rsidRPr="00D46054">
              <w:rPr>
                <w:sz w:val="24"/>
                <w:szCs w:val="24"/>
              </w:rPr>
              <w:t xml:space="preserve"> плати </w:t>
            </w:r>
            <w:r w:rsidR="00AD4A14" w:rsidRPr="00D46054">
              <w:rPr>
                <w:sz w:val="24"/>
                <w:szCs w:val="24"/>
              </w:rPr>
              <w:t>та її виконавчих  органів</w:t>
            </w:r>
          </w:p>
        </w:tc>
      </w:tr>
      <w:tr w:rsidR="00A55941" w:rsidRPr="00D46054" w:rsidTr="00A55941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Авансові звіти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D91E49" w:rsidP="0047450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2C7E8C" w:rsidRPr="00D46054">
              <w:rPr>
                <w:sz w:val="24"/>
                <w:szCs w:val="24"/>
              </w:rPr>
              <w:t xml:space="preserve"> пізніше </w:t>
            </w:r>
            <w:r w:rsidR="00A55941" w:rsidRPr="00D46054">
              <w:rPr>
                <w:sz w:val="24"/>
                <w:szCs w:val="24"/>
              </w:rPr>
              <w:t>3-х  банківських днів після повернення</w:t>
            </w:r>
            <w:r w:rsidR="00AD4A14" w:rsidRPr="00D46054">
              <w:rPr>
                <w:sz w:val="24"/>
                <w:szCs w:val="24"/>
              </w:rPr>
              <w:t xml:space="preserve"> працівника </w:t>
            </w:r>
            <w:r w:rsidR="00A55941" w:rsidRPr="00D46054">
              <w:rPr>
                <w:sz w:val="24"/>
                <w:szCs w:val="24"/>
              </w:rPr>
              <w:t xml:space="preserve"> з відрядження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Підзвітні особи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441DBE" w:rsidRDefault="002C7E8C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441DBE">
              <w:rPr>
                <w:sz w:val="24"/>
                <w:szCs w:val="24"/>
              </w:rPr>
              <w:t xml:space="preserve">Відділ нарахування  заробітної  плати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441DBE" w:rsidRDefault="002C7E8C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441DBE">
              <w:rPr>
                <w:sz w:val="24"/>
                <w:szCs w:val="24"/>
              </w:rPr>
              <w:t>Управління централізованого  бухгалтерського  обліку виконавчого комітету Броварської  міської  ради  Броварського  району Київської  області</w:t>
            </w:r>
            <w:r w:rsidR="00AD4A14" w:rsidRPr="00441DBE">
              <w:rPr>
                <w:sz w:val="24"/>
                <w:szCs w:val="24"/>
              </w:rPr>
              <w:t xml:space="preserve"> та її виконавчих  органів</w:t>
            </w:r>
            <w:r w:rsidR="00D91E49" w:rsidRPr="00441DBE">
              <w:rPr>
                <w:sz w:val="24"/>
                <w:szCs w:val="24"/>
              </w:rPr>
              <w:t xml:space="preserve"> (далі – управління)</w:t>
            </w:r>
          </w:p>
        </w:tc>
      </w:tr>
      <w:tr w:rsidR="00A55941" w:rsidRPr="00D46054" w:rsidTr="00A55941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Розпорядження на преміювання працівників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2C7E8C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До 20</w:t>
            </w:r>
            <w:r w:rsidR="00A55941" w:rsidRPr="00D46054">
              <w:rPr>
                <w:sz w:val="24"/>
                <w:szCs w:val="24"/>
              </w:rPr>
              <w:t xml:space="preserve"> числа поточного місяця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2C7E8C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відділ</w:t>
            </w:r>
            <w:r w:rsidR="00A55941" w:rsidRPr="00D46054">
              <w:rPr>
                <w:sz w:val="24"/>
                <w:szCs w:val="24"/>
              </w:rPr>
              <w:t xml:space="preserve"> персоналу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A55941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Начальник відділу персоналу 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2C7E8C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Відділ нарахування  заробітної  плати </w:t>
            </w:r>
          </w:p>
        </w:tc>
      </w:tr>
      <w:tr w:rsidR="0072215D" w:rsidRPr="00D46054" w:rsidTr="00A55941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215D" w:rsidRPr="00D46054" w:rsidRDefault="0072215D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7</w:t>
            </w:r>
          </w:p>
        </w:tc>
        <w:tc>
          <w:tcPr>
            <w:tcW w:w="2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215D" w:rsidRPr="00D46054" w:rsidRDefault="00AD4A14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Листок непрацездатності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215D" w:rsidRPr="00D46054" w:rsidRDefault="00D91E49" w:rsidP="0047450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Після</w:t>
            </w:r>
            <w:r w:rsidR="00AD4A14" w:rsidRPr="00D46054">
              <w:rPr>
                <w:sz w:val="24"/>
                <w:szCs w:val="24"/>
              </w:rPr>
              <w:t xml:space="preserve"> надання протоколу  засідання  комісії  з  соціального </w:t>
            </w:r>
            <w:r>
              <w:rPr>
                <w:sz w:val="24"/>
                <w:szCs w:val="24"/>
              </w:rPr>
              <w:t xml:space="preserve"> страхування в триденний термін  від  дати</w:t>
            </w:r>
            <w:r w:rsidR="00AD4A14" w:rsidRPr="00D46054">
              <w:rPr>
                <w:sz w:val="24"/>
                <w:szCs w:val="24"/>
              </w:rPr>
              <w:t xml:space="preserve"> засідання  комісії  з  соціального  страхування , але  не  </w:t>
            </w:r>
            <w:r>
              <w:rPr>
                <w:sz w:val="24"/>
                <w:szCs w:val="24"/>
              </w:rPr>
              <w:t xml:space="preserve">пізніше 10-го  числа  та 20-го </w:t>
            </w:r>
            <w:r w:rsidR="00AD4A14" w:rsidRPr="00D46054">
              <w:rPr>
                <w:sz w:val="24"/>
                <w:szCs w:val="24"/>
              </w:rPr>
              <w:t>числа  поточного  місяця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215D" w:rsidRPr="00D46054" w:rsidRDefault="00D91E49" w:rsidP="0047450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</w:t>
            </w:r>
            <w:r w:rsidR="0072215D" w:rsidRPr="00D46054">
              <w:rPr>
                <w:sz w:val="24"/>
                <w:szCs w:val="24"/>
              </w:rPr>
              <w:t>комісії з  соціального  страхування</w:t>
            </w:r>
            <w:r>
              <w:rPr>
                <w:sz w:val="24"/>
                <w:szCs w:val="24"/>
              </w:rPr>
              <w:t>,</w:t>
            </w:r>
          </w:p>
          <w:p w:rsidR="00AD4A14" w:rsidRPr="00D46054" w:rsidRDefault="00AD4A14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відділ</w:t>
            </w:r>
            <w:r w:rsidR="00D91E49">
              <w:rPr>
                <w:sz w:val="24"/>
                <w:szCs w:val="24"/>
              </w:rPr>
              <w:t>у</w:t>
            </w:r>
            <w:r w:rsidRPr="00D46054">
              <w:rPr>
                <w:sz w:val="24"/>
                <w:szCs w:val="24"/>
              </w:rPr>
              <w:t xml:space="preserve"> персоналу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5D" w:rsidRPr="00D46054" w:rsidRDefault="00AD4A14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 Голова комісії із  соціального  страхуванн</w:t>
            </w:r>
            <w:r w:rsidR="00D91E49">
              <w:rPr>
                <w:sz w:val="24"/>
                <w:szCs w:val="24"/>
              </w:rPr>
              <w:t>я,</w:t>
            </w:r>
            <w:r w:rsidR="0072215D" w:rsidRPr="00D46054">
              <w:rPr>
                <w:sz w:val="24"/>
                <w:szCs w:val="24"/>
              </w:rPr>
              <w:t xml:space="preserve">відділ персоналу 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5D" w:rsidRPr="00D46054" w:rsidRDefault="0072215D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Відділ нарахування  заробітної  плати </w:t>
            </w:r>
          </w:p>
        </w:tc>
      </w:tr>
      <w:tr w:rsidR="00A55941" w:rsidRPr="00D46054" w:rsidTr="00A55941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72215D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8</w:t>
            </w:r>
          </w:p>
        </w:tc>
        <w:tc>
          <w:tcPr>
            <w:tcW w:w="2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Протоколи засідання комісії з соціального страхування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1D14A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Не пізніше </w:t>
            </w:r>
            <w:r w:rsidR="001D14A1" w:rsidRPr="00D46054">
              <w:rPr>
                <w:sz w:val="24"/>
                <w:szCs w:val="24"/>
              </w:rPr>
              <w:t xml:space="preserve">трьох  робочих  днів  від  дати  складання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D91E49" w:rsidP="0047450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комісії</w:t>
            </w:r>
            <w:r w:rsidR="00A55941" w:rsidRPr="00D46054">
              <w:rPr>
                <w:sz w:val="24"/>
                <w:szCs w:val="24"/>
              </w:rPr>
              <w:t xml:space="preserve"> з соціального страхування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Голова комісії з соціального страхування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D91E49" w:rsidP="00D91E4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нарахування  заробітної</w:t>
            </w:r>
            <w:r w:rsidR="002C7E8C" w:rsidRPr="00D46054">
              <w:rPr>
                <w:sz w:val="24"/>
                <w:szCs w:val="24"/>
              </w:rPr>
              <w:t xml:space="preserve"> плати </w:t>
            </w:r>
          </w:p>
        </w:tc>
      </w:tr>
      <w:tr w:rsidR="00A55941" w:rsidRPr="00D46054" w:rsidTr="00A55941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72215D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Акти прийому-передачі та списання ТМЦ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Не пізніше останнього дня поточного місяця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Матеріально-відповідальна  особа </w:t>
            </w:r>
            <w:r w:rsidR="00D91E49">
              <w:rPr>
                <w:sz w:val="24"/>
                <w:szCs w:val="24"/>
              </w:rPr>
              <w:t>, відділ</w:t>
            </w:r>
            <w:r w:rsidR="002C7E8C" w:rsidRPr="00D46054">
              <w:rPr>
                <w:sz w:val="24"/>
                <w:szCs w:val="24"/>
              </w:rPr>
              <w:t xml:space="preserve"> обліку та звітності  управління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A55941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Матеріально-відповідальна  особа</w:t>
            </w:r>
            <w:r w:rsidR="002C7E8C" w:rsidRPr="00D46054">
              <w:rPr>
                <w:sz w:val="24"/>
                <w:szCs w:val="24"/>
              </w:rPr>
              <w:t xml:space="preserve">, відділ  обліку та звітності  управління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E8C" w:rsidRPr="00D46054" w:rsidRDefault="002C7E8C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Матеріально-відповідальна  особа, відділ  обліку та звітності  управління </w:t>
            </w:r>
          </w:p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55941" w:rsidRPr="00D46054" w:rsidTr="00A55941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72215D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10</w:t>
            </w:r>
          </w:p>
        </w:tc>
        <w:tc>
          <w:tcPr>
            <w:tcW w:w="2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D91E49" w:rsidP="0047450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55941" w:rsidRPr="00D46054">
              <w:rPr>
                <w:sz w:val="24"/>
                <w:szCs w:val="24"/>
              </w:rPr>
              <w:t>акладні,акти виконаних робіт,надання послуг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D91E49" w:rsidP="0047450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</w:t>
            </w:r>
            <w:r w:rsidR="00A55941" w:rsidRPr="00D46054">
              <w:rPr>
                <w:sz w:val="24"/>
                <w:szCs w:val="24"/>
              </w:rPr>
              <w:t xml:space="preserve"> отримання ТМЦ, надання послуг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72215D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72215D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М</w:t>
            </w:r>
            <w:r w:rsidR="00D91E49">
              <w:rPr>
                <w:sz w:val="24"/>
                <w:szCs w:val="24"/>
              </w:rPr>
              <w:t>атеріально-відповідальна  особа</w:t>
            </w:r>
            <w:r w:rsidRPr="00D46054">
              <w:rPr>
                <w:sz w:val="24"/>
                <w:szCs w:val="24"/>
              </w:rPr>
              <w:t xml:space="preserve">, відділ  обліку та звітності  управління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72215D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Матеріально-ві</w:t>
            </w:r>
            <w:r w:rsidR="00D91E49">
              <w:rPr>
                <w:sz w:val="24"/>
                <w:szCs w:val="24"/>
              </w:rPr>
              <w:t>дповідальна  особа , відділ</w:t>
            </w:r>
            <w:r w:rsidRPr="00D46054">
              <w:rPr>
                <w:sz w:val="24"/>
                <w:szCs w:val="24"/>
              </w:rPr>
              <w:t xml:space="preserve"> обліку та звітності  управління </w:t>
            </w:r>
          </w:p>
        </w:tc>
      </w:tr>
      <w:tr w:rsidR="00A55941" w:rsidRPr="00D46054" w:rsidTr="00A55941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1</w:t>
            </w:r>
            <w:r w:rsidR="00654B91" w:rsidRPr="00D46054">
              <w:rPr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Акти звірки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Щоквартально</w:t>
            </w:r>
          </w:p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( при наявності заборгованості), за потреби-частіше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D91E49" w:rsidP="00D91E4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</w:t>
            </w:r>
            <w:r w:rsidR="00654B91" w:rsidRPr="00D46054">
              <w:rPr>
                <w:sz w:val="24"/>
                <w:szCs w:val="24"/>
              </w:rPr>
              <w:t xml:space="preserve"> обліку та звітності  управління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654B91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Начальник відділ  обліку та звітності  управління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654B91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відділ  обліку та звітності  управління </w:t>
            </w:r>
          </w:p>
        </w:tc>
      </w:tr>
      <w:tr w:rsidR="00A55941" w:rsidRPr="00D46054" w:rsidTr="00A55941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654B9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12</w:t>
            </w:r>
          </w:p>
        </w:tc>
        <w:tc>
          <w:tcPr>
            <w:tcW w:w="2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Подорожні листи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654B9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Щоденно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Водій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A55941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Водій</w:t>
            </w:r>
            <w:r w:rsidR="00D91E49">
              <w:rPr>
                <w:sz w:val="24"/>
                <w:szCs w:val="24"/>
              </w:rPr>
              <w:t>,</w:t>
            </w:r>
            <w:r w:rsidR="00654B91" w:rsidRPr="00D46054">
              <w:rPr>
                <w:sz w:val="24"/>
                <w:szCs w:val="24"/>
              </w:rPr>
              <w:t xml:space="preserve"> відділ  обліку та звітності  управління централізованого 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941" w:rsidRPr="00D46054" w:rsidRDefault="00D91E49" w:rsidP="00D91E4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</w:t>
            </w:r>
            <w:r w:rsidR="00654B91" w:rsidRPr="00D46054">
              <w:rPr>
                <w:sz w:val="24"/>
                <w:szCs w:val="24"/>
              </w:rPr>
              <w:t xml:space="preserve">обліку та звітності  управління </w:t>
            </w:r>
          </w:p>
        </w:tc>
      </w:tr>
      <w:tr w:rsidR="00A55941" w:rsidRPr="00D46054" w:rsidTr="00A55941">
        <w:trPr>
          <w:trHeight w:val="4376"/>
        </w:trPr>
        <w:tc>
          <w:tcPr>
            <w:tcW w:w="5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lastRenderedPageBreak/>
              <w:t>1</w:t>
            </w:r>
            <w:r w:rsidR="00654B91" w:rsidRPr="00D46054">
              <w:rPr>
                <w:sz w:val="24"/>
                <w:szCs w:val="24"/>
              </w:rPr>
              <w:t>3</w:t>
            </w:r>
          </w:p>
        </w:tc>
        <w:tc>
          <w:tcPr>
            <w:tcW w:w="29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Ріш</w:t>
            </w:r>
            <w:r w:rsidR="00D91E49">
              <w:rPr>
                <w:sz w:val="24"/>
                <w:szCs w:val="24"/>
              </w:rPr>
              <w:t>ення ради, виконавчого комітету</w:t>
            </w:r>
            <w:r w:rsidRPr="00D46054">
              <w:rPr>
                <w:sz w:val="24"/>
                <w:szCs w:val="24"/>
              </w:rPr>
              <w:t>, розпорядження</w:t>
            </w:r>
            <w:r w:rsidR="00D91E49">
              <w:rPr>
                <w:sz w:val="24"/>
                <w:szCs w:val="24"/>
              </w:rPr>
              <w:t xml:space="preserve"> міського голови</w:t>
            </w:r>
            <w:r w:rsidRPr="00D46054">
              <w:rPr>
                <w:sz w:val="24"/>
                <w:szCs w:val="24"/>
              </w:rPr>
              <w:t xml:space="preserve"> щодо фінансових питань, списання матеріальних  цінностей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після підписання міським головою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Начальник відділу персоналу  </w:t>
            </w:r>
          </w:p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</w:p>
          <w:p w:rsidR="00A55941" w:rsidRPr="00D46054" w:rsidRDefault="00D91E49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Начальник відділу  з  організації роботи Броварської  міської ради Броварського  району  Київської  області  та її виконавчого комітету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Начальник відділу персоналу  </w:t>
            </w:r>
          </w:p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</w:p>
          <w:p w:rsidR="00A55941" w:rsidRPr="00D46054" w:rsidRDefault="00A55941" w:rsidP="00474501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Начальник відділу  з  організації роботи Броварської  міської ради Броварського  району  Київської  області  та її виконавчого комітету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5941" w:rsidRPr="00D46054" w:rsidRDefault="00060122" w:rsidP="00D91E49">
            <w:pPr>
              <w:pStyle w:val="a3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 xml:space="preserve">управління </w:t>
            </w:r>
          </w:p>
        </w:tc>
      </w:tr>
      <w:tr w:rsidR="00A55941" w:rsidRPr="00D46054" w:rsidTr="00A5594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5941" w:rsidRPr="00D46054" w:rsidRDefault="00654B91" w:rsidP="00474501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14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55941" w:rsidRPr="00D46054" w:rsidRDefault="00A55941" w:rsidP="00474501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Документи ,що підтверджують проведення процедур закупівель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55941" w:rsidRPr="00D46054" w:rsidRDefault="00A55941" w:rsidP="00474501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Строки установлені законодавством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55941" w:rsidRPr="00D46054" w:rsidRDefault="00A55941" w:rsidP="00474501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Уповноважені особи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55941" w:rsidRPr="00D46054" w:rsidRDefault="00A55941" w:rsidP="00474501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Уповноважені особи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55941" w:rsidRPr="00D46054" w:rsidRDefault="00474501" w:rsidP="00474501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 w:rsidRPr="00D46054">
              <w:rPr>
                <w:sz w:val="24"/>
                <w:szCs w:val="24"/>
              </w:rPr>
              <w:t>Уповноважені особи</w:t>
            </w:r>
          </w:p>
        </w:tc>
      </w:tr>
    </w:tbl>
    <w:p w:rsidR="000A6B7E" w:rsidRPr="00D46054" w:rsidRDefault="000A6B7E" w:rsidP="00474501">
      <w:pPr>
        <w:tabs>
          <w:tab w:val="left" w:pos="3819"/>
        </w:tabs>
        <w:jc w:val="both"/>
        <w:rPr>
          <w:b/>
          <w:bCs/>
          <w:sz w:val="24"/>
          <w:szCs w:val="24"/>
        </w:rPr>
      </w:pPr>
    </w:p>
    <w:p w:rsidR="000A6B7E" w:rsidRPr="00D46054" w:rsidRDefault="000A6B7E" w:rsidP="00474501">
      <w:pPr>
        <w:tabs>
          <w:tab w:val="left" w:pos="3819"/>
        </w:tabs>
        <w:jc w:val="both"/>
        <w:rPr>
          <w:b/>
          <w:bCs/>
          <w:sz w:val="24"/>
          <w:szCs w:val="24"/>
        </w:rPr>
      </w:pPr>
    </w:p>
    <w:p w:rsidR="00DD361C" w:rsidRPr="00D46054" w:rsidRDefault="00DD361C" w:rsidP="00474501">
      <w:pPr>
        <w:tabs>
          <w:tab w:val="left" w:pos="3819"/>
        </w:tabs>
        <w:jc w:val="both"/>
        <w:rPr>
          <w:sz w:val="24"/>
          <w:szCs w:val="24"/>
        </w:rPr>
      </w:pPr>
    </w:p>
    <w:p w:rsidR="00DD361C" w:rsidRPr="00D46054" w:rsidRDefault="00DD361C" w:rsidP="00474501">
      <w:pPr>
        <w:tabs>
          <w:tab w:val="left" w:pos="3819"/>
        </w:tabs>
        <w:jc w:val="both"/>
        <w:rPr>
          <w:sz w:val="24"/>
          <w:szCs w:val="24"/>
        </w:rPr>
      </w:pPr>
    </w:p>
    <w:p w:rsidR="00DD361C" w:rsidRPr="00D46054" w:rsidRDefault="00DD361C" w:rsidP="00474501">
      <w:pPr>
        <w:tabs>
          <w:tab w:val="left" w:pos="3819"/>
        </w:tabs>
        <w:jc w:val="both"/>
        <w:rPr>
          <w:sz w:val="24"/>
          <w:szCs w:val="24"/>
        </w:rPr>
      </w:pPr>
    </w:p>
    <w:p w:rsidR="00DD361C" w:rsidRPr="00D46054" w:rsidRDefault="00DD361C" w:rsidP="00474501">
      <w:pPr>
        <w:tabs>
          <w:tab w:val="left" w:pos="3819"/>
        </w:tabs>
        <w:jc w:val="both"/>
        <w:rPr>
          <w:sz w:val="24"/>
          <w:szCs w:val="24"/>
        </w:rPr>
      </w:pPr>
    </w:p>
    <w:p w:rsidR="00DD361C" w:rsidRPr="00D46054" w:rsidRDefault="00DD361C" w:rsidP="00474501">
      <w:pPr>
        <w:tabs>
          <w:tab w:val="left" w:pos="3819"/>
        </w:tabs>
        <w:jc w:val="both"/>
        <w:rPr>
          <w:sz w:val="24"/>
          <w:szCs w:val="24"/>
        </w:rPr>
      </w:pPr>
    </w:p>
    <w:p w:rsidR="00654B91" w:rsidRPr="00D46054" w:rsidRDefault="00654B91" w:rsidP="00474501">
      <w:pPr>
        <w:tabs>
          <w:tab w:val="left" w:pos="3819"/>
        </w:tabs>
        <w:jc w:val="both"/>
        <w:rPr>
          <w:sz w:val="24"/>
          <w:szCs w:val="24"/>
        </w:rPr>
      </w:pPr>
    </w:p>
    <w:p w:rsidR="00DD361C" w:rsidRPr="00D46054" w:rsidRDefault="00DD361C" w:rsidP="00474501">
      <w:pPr>
        <w:jc w:val="both"/>
        <w:rPr>
          <w:sz w:val="24"/>
          <w:szCs w:val="24"/>
        </w:rPr>
      </w:pPr>
    </w:p>
    <w:p w:rsidR="001207F0" w:rsidRPr="00D46054" w:rsidRDefault="001207F0">
      <w:pPr>
        <w:jc w:val="both"/>
        <w:rPr>
          <w:sz w:val="24"/>
          <w:szCs w:val="24"/>
        </w:rPr>
      </w:pPr>
    </w:p>
    <w:p w:rsidR="001207F0" w:rsidRPr="00D46054" w:rsidRDefault="001207F0" w:rsidP="001207F0">
      <w:pPr>
        <w:rPr>
          <w:sz w:val="24"/>
          <w:szCs w:val="24"/>
        </w:rPr>
      </w:pPr>
    </w:p>
    <w:p w:rsidR="001207F0" w:rsidRPr="00D46054" w:rsidRDefault="001207F0" w:rsidP="001207F0">
      <w:pPr>
        <w:rPr>
          <w:sz w:val="24"/>
          <w:szCs w:val="24"/>
        </w:rPr>
      </w:pPr>
    </w:p>
    <w:p w:rsidR="001207F0" w:rsidRPr="00D46054" w:rsidRDefault="001207F0" w:rsidP="001207F0">
      <w:pPr>
        <w:rPr>
          <w:sz w:val="24"/>
          <w:szCs w:val="24"/>
        </w:rPr>
      </w:pPr>
    </w:p>
    <w:p w:rsidR="001207F0" w:rsidRPr="00D46054" w:rsidRDefault="001207F0" w:rsidP="001207F0">
      <w:pPr>
        <w:rPr>
          <w:sz w:val="24"/>
          <w:szCs w:val="24"/>
        </w:rPr>
      </w:pPr>
    </w:p>
    <w:p w:rsidR="001207F0" w:rsidRPr="00D46054" w:rsidRDefault="001207F0" w:rsidP="001207F0">
      <w:pPr>
        <w:rPr>
          <w:sz w:val="24"/>
          <w:szCs w:val="24"/>
        </w:rPr>
      </w:pPr>
    </w:p>
    <w:p w:rsidR="001207F0" w:rsidRPr="00D46054" w:rsidRDefault="001207F0" w:rsidP="001207F0">
      <w:pPr>
        <w:rPr>
          <w:sz w:val="24"/>
          <w:szCs w:val="24"/>
        </w:rPr>
      </w:pPr>
    </w:p>
    <w:p w:rsidR="001207F0" w:rsidRPr="00D46054" w:rsidRDefault="001207F0" w:rsidP="001207F0">
      <w:pPr>
        <w:rPr>
          <w:sz w:val="24"/>
          <w:szCs w:val="24"/>
        </w:rPr>
      </w:pPr>
    </w:p>
    <w:p w:rsidR="001207F0" w:rsidRPr="001207F0" w:rsidRDefault="001207F0" w:rsidP="001207F0"/>
    <w:p w:rsidR="001207F0" w:rsidRPr="001207F0" w:rsidRDefault="001207F0" w:rsidP="001207F0"/>
    <w:p w:rsidR="001207F0" w:rsidRPr="001207F0" w:rsidRDefault="001207F0" w:rsidP="001207F0"/>
    <w:p w:rsidR="001207F0" w:rsidRPr="001207F0" w:rsidRDefault="001207F0" w:rsidP="001207F0"/>
    <w:p w:rsidR="001207F0" w:rsidRPr="001207F0" w:rsidRDefault="001207F0" w:rsidP="001207F0"/>
    <w:p w:rsidR="001207F0" w:rsidRPr="001207F0" w:rsidRDefault="001207F0" w:rsidP="001207F0"/>
    <w:p w:rsidR="001207F0" w:rsidRPr="001207F0" w:rsidRDefault="001207F0" w:rsidP="001207F0"/>
    <w:p w:rsidR="001207F0" w:rsidRPr="001207F0" w:rsidRDefault="001207F0" w:rsidP="001207F0"/>
    <w:p w:rsidR="001207F0" w:rsidRPr="001207F0" w:rsidRDefault="001207F0" w:rsidP="001207F0"/>
    <w:p w:rsidR="001D14A1" w:rsidRDefault="001D14A1" w:rsidP="001207F0">
      <w:pPr>
        <w:tabs>
          <w:tab w:val="left" w:pos="5565"/>
          <w:tab w:val="left" w:pos="9600"/>
        </w:tabs>
        <w:rPr>
          <w:sz w:val="28"/>
          <w:szCs w:val="28"/>
        </w:rPr>
      </w:pPr>
    </w:p>
    <w:p w:rsidR="001D14A1" w:rsidRDefault="001D14A1" w:rsidP="001D14A1">
      <w:pPr>
        <w:tabs>
          <w:tab w:val="left" w:pos="5565"/>
          <w:tab w:val="left" w:pos="9600"/>
        </w:tabs>
        <w:jc w:val="center"/>
        <w:rPr>
          <w:sz w:val="28"/>
          <w:szCs w:val="28"/>
        </w:rPr>
      </w:pPr>
    </w:p>
    <w:p w:rsidR="00474501" w:rsidRPr="001D14A1" w:rsidRDefault="001D14A1" w:rsidP="001D14A1">
      <w:pPr>
        <w:tabs>
          <w:tab w:val="center" w:pos="756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 w:rsidR="00D91E49">
        <w:rPr>
          <w:sz w:val="28"/>
          <w:szCs w:val="28"/>
        </w:rPr>
        <w:tab/>
      </w:r>
      <w:r w:rsidR="00D91E49">
        <w:rPr>
          <w:sz w:val="28"/>
          <w:szCs w:val="28"/>
        </w:rPr>
        <w:tab/>
      </w:r>
      <w:r>
        <w:rPr>
          <w:sz w:val="28"/>
          <w:szCs w:val="28"/>
        </w:rPr>
        <w:t>Ігор САПОЖКО</w:t>
      </w:r>
    </w:p>
    <w:sectPr w:rsidR="00474501" w:rsidRPr="001D14A1" w:rsidSect="009814EB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B41"/>
    <w:rsid w:val="00060122"/>
    <w:rsid w:val="000A6B7E"/>
    <w:rsid w:val="000F037A"/>
    <w:rsid w:val="001207F0"/>
    <w:rsid w:val="001A154A"/>
    <w:rsid w:val="001D14A1"/>
    <w:rsid w:val="001E6F5B"/>
    <w:rsid w:val="001F0714"/>
    <w:rsid w:val="001F5393"/>
    <w:rsid w:val="00241D8C"/>
    <w:rsid w:val="002628AC"/>
    <w:rsid w:val="002C7E8C"/>
    <w:rsid w:val="00354F1C"/>
    <w:rsid w:val="00376876"/>
    <w:rsid w:val="00387AF1"/>
    <w:rsid w:val="003A628D"/>
    <w:rsid w:val="00441DBE"/>
    <w:rsid w:val="00464A77"/>
    <w:rsid w:val="00474501"/>
    <w:rsid w:val="0047479A"/>
    <w:rsid w:val="004D4312"/>
    <w:rsid w:val="004F56E9"/>
    <w:rsid w:val="005938E2"/>
    <w:rsid w:val="005E7C86"/>
    <w:rsid w:val="00654B91"/>
    <w:rsid w:val="0072215D"/>
    <w:rsid w:val="0073221D"/>
    <w:rsid w:val="0074671E"/>
    <w:rsid w:val="00862D1E"/>
    <w:rsid w:val="008878BA"/>
    <w:rsid w:val="009021DD"/>
    <w:rsid w:val="00921EC9"/>
    <w:rsid w:val="00963FEE"/>
    <w:rsid w:val="009814EB"/>
    <w:rsid w:val="009B46F5"/>
    <w:rsid w:val="009F2026"/>
    <w:rsid w:val="00A525F3"/>
    <w:rsid w:val="00A55941"/>
    <w:rsid w:val="00AD4A14"/>
    <w:rsid w:val="00BD07EC"/>
    <w:rsid w:val="00D121B2"/>
    <w:rsid w:val="00D46054"/>
    <w:rsid w:val="00D91E49"/>
    <w:rsid w:val="00DD361C"/>
    <w:rsid w:val="00E26D86"/>
    <w:rsid w:val="00EE3803"/>
    <w:rsid w:val="00F347D7"/>
    <w:rsid w:val="00F50B41"/>
    <w:rsid w:val="00F87ABE"/>
    <w:rsid w:val="00FB2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26"/>
    <w:pPr>
      <w:suppressAutoHyphens/>
    </w:pPr>
    <w:rPr>
      <w:rFonts w:ascii="Times New Roman" w:eastAsia="Times New Roman" w:hAnsi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9F2026"/>
    <w:pPr>
      <w:suppressLineNumbers/>
    </w:pPr>
  </w:style>
  <w:style w:type="paragraph" w:styleId="a4">
    <w:name w:val="Balloon Text"/>
    <w:basedOn w:val="a"/>
    <w:link w:val="a5"/>
    <w:uiPriority w:val="99"/>
    <w:semiHidden/>
    <w:rsid w:val="001A15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121B2"/>
    <w:rPr>
      <w:rFonts w:ascii="Times New Roman" w:hAnsi="Times New Roman" w:cs="Times New Roman"/>
      <w:sz w:val="2"/>
      <w:szCs w:val="2"/>
      <w:lang w:val="uk-UA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9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Пользователь Windows</cp:lastModifiedBy>
  <cp:revision>7</cp:revision>
  <cp:lastPrinted>2021-03-19T13:04:00Z</cp:lastPrinted>
  <dcterms:created xsi:type="dcterms:W3CDTF">2021-03-29T09:48:00Z</dcterms:created>
  <dcterms:modified xsi:type="dcterms:W3CDTF">2021-03-31T08:29:00Z</dcterms:modified>
</cp:coreProperties>
</file>