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898AC9" w14:textId="77777777" w:rsidR="004B03DE" w:rsidRDefault="0009765D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permStart w:id="0" w:edGrp="everyone"/>
      <w:r>
        <w:rPr>
          <w:rFonts w:ascii="Times New Roman" w:hAnsi="Times New Roman" w:cs="Times New Roman"/>
          <w:sz w:val="28"/>
          <w:szCs w:val="28"/>
          <w:lang w:val="uk-UA"/>
        </w:rPr>
        <w:t xml:space="preserve">Додаток до розпорядження міського голови </w:t>
      </w:r>
    </w:p>
    <w:permEnd w:id="0"/>
    <w:p w14:paraId="7C59F862" w14:textId="29C6B3A4" w:rsidR="0053119B" w:rsidRDefault="0009765D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rFonts w:ascii="Times New Roman" w:hAnsi="Times New Roman" w:cs="Times New Roman"/>
          <w:sz w:val="28"/>
          <w:szCs w:val="28"/>
          <w:lang w:val="uk-UA"/>
        </w:rPr>
        <w:t xml:space="preserve">від </w:t>
      </w:r>
      <w:r w:rsidR="0061593E">
        <w:rPr>
          <w:rFonts w:ascii="Times New Roman" w:hAnsi="Times New Roman" w:cs="Times New Roman"/>
          <w:sz w:val="28"/>
          <w:szCs w:val="28"/>
          <w:lang w:val="en-US"/>
        </w:rPr>
        <w:t xml:space="preserve"> 29.06.2022</w:t>
      </w:r>
      <w:r>
        <w:rPr>
          <w:rFonts w:ascii="Times New Roman" w:hAnsi="Times New Roman" w:cs="Times New Roman"/>
          <w:sz w:val="28"/>
          <w:szCs w:val="28"/>
          <w:lang w:val="uk-UA"/>
        </w:rPr>
        <w:t xml:space="preserve"> №</w:t>
      </w:r>
      <w:r w:rsidR="009925BA">
        <w:rPr>
          <w:rFonts w:ascii="Times New Roman" w:hAnsi="Times New Roman" w:cs="Times New Roman"/>
          <w:sz w:val="28"/>
          <w:szCs w:val="28"/>
          <w:lang w:val="uk-UA"/>
        </w:rPr>
        <w:t xml:space="preserve">  </w:t>
      </w:r>
      <w:r w:rsidR="0061593E">
        <w:rPr>
          <w:rFonts w:ascii="Times New Roman" w:hAnsi="Times New Roman" w:cs="Times New Roman"/>
          <w:sz w:val="28"/>
          <w:szCs w:val="28"/>
          <w:lang w:val="en-US"/>
        </w:rPr>
        <w:t>94</w:t>
      </w:r>
    </w:p>
    <w:p w14:paraId="28AA0C03" w14:textId="1E9B8DA8" w:rsidR="004B03DE" w:rsidRDefault="004B03DE" w:rsidP="004B03DE">
      <w:pPr>
        <w:spacing w:after="0"/>
        <w:ind w:left="5670"/>
        <w:rPr>
          <w:rFonts w:ascii="Times New Roman" w:hAnsi="Times New Roman" w:cs="Times New Roman"/>
          <w:sz w:val="28"/>
          <w:szCs w:val="28"/>
          <w:lang w:val="uk-UA"/>
        </w:rPr>
      </w:pPr>
    </w:p>
    <w:p w14:paraId="195F4401" w14:textId="77777777" w:rsidR="007A2ADB" w:rsidRDefault="007A2ADB" w:rsidP="007A2ADB">
      <w:pPr>
        <w:pStyle w:val="a7"/>
        <w:jc w:val="center"/>
        <w:rPr>
          <w:rFonts w:ascii="Times New Roman" w:eastAsia="SimSun" w:hAnsi="Times New Roman"/>
          <w:b/>
          <w:sz w:val="28"/>
          <w:szCs w:val="28"/>
          <w:lang w:val="uk-UA"/>
        </w:rPr>
      </w:pPr>
      <w:permStart w:id="1" w:edGrp="everyone"/>
    </w:p>
    <w:p w14:paraId="39EABB12" w14:textId="7A549183" w:rsidR="007A2ADB" w:rsidRPr="007A2ADB" w:rsidRDefault="007A2ADB" w:rsidP="007A2ADB">
      <w:pPr>
        <w:pStyle w:val="a7"/>
        <w:jc w:val="center"/>
        <w:rPr>
          <w:rFonts w:ascii="Times New Roman" w:eastAsia="SimSun" w:hAnsi="Times New Roman"/>
          <w:b/>
          <w:sz w:val="28"/>
          <w:szCs w:val="28"/>
          <w:lang w:val="uk-UA"/>
        </w:rPr>
      </w:pPr>
      <w:r w:rsidRPr="007A2ADB">
        <w:rPr>
          <w:rFonts w:ascii="Times New Roman" w:eastAsia="SimSun" w:hAnsi="Times New Roman"/>
          <w:b/>
          <w:sz w:val="28"/>
          <w:szCs w:val="28"/>
          <w:lang w:val="uk-UA"/>
        </w:rPr>
        <w:t xml:space="preserve">Перелік та обсяги </w:t>
      </w:r>
      <w:proofErr w:type="spellStart"/>
      <w:r w:rsidRPr="007A2ADB">
        <w:rPr>
          <w:rFonts w:ascii="Times New Roman" w:eastAsia="SimSun" w:hAnsi="Times New Roman"/>
          <w:b/>
          <w:sz w:val="28"/>
          <w:szCs w:val="28"/>
          <w:lang w:val="uk-UA"/>
        </w:rPr>
        <w:t>закупівель</w:t>
      </w:r>
      <w:proofErr w:type="spellEnd"/>
      <w:r w:rsidRPr="007A2ADB">
        <w:rPr>
          <w:rFonts w:ascii="Times New Roman" w:eastAsia="SimSun" w:hAnsi="Times New Roman"/>
          <w:b/>
          <w:sz w:val="28"/>
          <w:szCs w:val="28"/>
          <w:lang w:val="uk-UA"/>
        </w:rPr>
        <w:t xml:space="preserve"> товарів, робіт і послуг</w:t>
      </w:r>
    </w:p>
    <w:p w14:paraId="09F8FD80" w14:textId="45B87598" w:rsidR="007A2ADB" w:rsidRDefault="007A2ADB" w:rsidP="007A2ADB">
      <w:pPr>
        <w:pStyle w:val="a7"/>
        <w:jc w:val="center"/>
        <w:rPr>
          <w:rFonts w:ascii="Times New Roman" w:eastAsia="SimSun" w:hAnsi="Times New Roman"/>
          <w:b/>
          <w:sz w:val="28"/>
          <w:szCs w:val="28"/>
          <w:lang w:val="uk-UA"/>
        </w:rPr>
      </w:pPr>
      <w:r w:rsidRPr="007A2ADB">
        <w:rPr>
          <w:rFonts w:ascii="Times New Roman" w:eastAsia="SimSun" w:hAnsi="Times New Roman"/>
          <w:b/>
          <w:sz w:val="28"/>
          <w:szCs w:val="28"/>
          <w:lang w:val="uk-UA"/>
        </w:rPr>
        <w:t>на червень 2022 року</w:t>
      </w:r>
    </w:p>
    <w:p w14:paraId="508430E5" w14:textId="76C0A61D" w:rsidR="007A2ADB" w:rsidRDefault="007A2ADB" w:rsidP="007A2ADB">
      <w:pPr>
        <w:pStyle w:val="a7"/>
        <w:jc w:val="center"/>
        <w:rPr>
          <w:rFonts w:eastAsia="SimSun"/>
          <w:lang w:val="uk-UA"/>
        </w:rPr>
      </w:pPr>
    </w:p>
    <w:p w14:paraId="57B198E0" w14:textId="77777777" w:rsidR="007A2ADB" w:rsidRDefault="007A2ADB" w:rsidP="007A2ADB">
      <w:pPr>
        <w:pStyle w:val="a7"/>
        <w:jc w:val="center"/>
        <w:rPr>
          <w:rFonts w:eastAsia="SimSun"/>
          <w:lang w:val="uk-UA"/>
        </w:rPr>
      </w:pPr>
    </w:p>
    <w:tbl>
      <w:tblPr>
        <w:tblW w:w="10207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55"/>
        <w:gridCol w:w="4348"/>
        <w:gridCol w:w="2718"/>
        <w:gridCol w:w="2586"/>
      </w:tblGrid>
      <w:tr w:rsidR="007A2ADB" w:rsidRPr="007A2ADB" w14:paraId="11CBA24A" w14:textId="77777777" w:rsidTr="007A2ADB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21BEB0" w14:textId="77777777" w:rsidR="007A2ADB" w:rsidRPr="007A2ADB" w:rsidRDefault="007A2ADB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№ з/п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9D3FB4" w14:textId="77777777" w:rsidR="007A2ADB" w:rsidRPr="007A2ADB" w:rsidRDefault="007A2ADB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Товари, роботи і послуги, закупівлю яких необхідно здійснити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1A718" w14:textId="77777777" w:rsidR="007A2ADB" w:rsidRPr="007A2ADB" w:rsidRDefault="007A2ADB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Код за ДК 021:2015 Єдиного закупівельного словника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94213B" w14:textId="77777777" w:rsidR="007A2ADB" w:rsidRPr="007A2ADB" w:rsidRDefault="007A2ADB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Обсяг закупівлі</w:t>
            </w:r>
          </w:p>
        </w:tc>
      </w:tr>
      <w:tr w:rsidR="007A2ADB" w:rsidRPr="007A2ADB" w14:paraId="6491E2C7" w14:textId="77777777" w:rsidTr="007A2ADB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C1D99CB" w14:textId="77777777" w:rsidR="007A2ADB" w:rsidRPr="007A2ADB" w:rsidRDefault="007A2ADB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A1E155" w14:textId="77777777" w:rsidR="007A2ADB" w:rsidRPr="007A2ADB" w:rsidRDefault="007A2ADB" w:rsidP="007A2ADB">
            <w:pPr>
              <w:pStyle w:val="a7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 xml:space="preserve">Металеві вироби 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E3287" w14:textId="77777777" w:rsidR="007A2ADB" w:rsidRPr="007A2ADB" w:rsidRDefault="007A2ADB" w:rsidP="007A2ADB">
            <w:pPr>
              <w:pStyle w:val="a7"/>
              <w:jc w:val="center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>44330000-2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F524CE" w14:textId="77777777" w:rsidR="007A2ADB" w:rsidRPr="007A2ADB" w:rsidRDefault="007A2ADB" w:rsidP="007A2ADB">
            <w:pPr>
              <w:pStyle w:val="a7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>27951 грн. 90 коп.</w:t>
            </w:r>
          </w:p>
        </w:tc>
      </w:tr>
      <w:tr w:rsidR="007A2ADB" w:rsidRPr="007A2ADB" w14:paraId="1054454E" w14:textId="77777777" w:rsidTr="007A2ADB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BB5D485" w14:textId="77777777" w:rsidR="007A2ADB" w:rsidRPr="007A2ADB" w:rsidRDefault="007A2ADB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2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6BF32" w14:textId="77777777" w:rsidR="007A2ADB" w:rsidRPr="007A2ADB" w:rsidRDefault="007A2ADB" w:rsidP="007A2ADB">
            <w:pPr>
              <w:pStyle w:val="a7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>Розроблення Детального плану території в с. Княжичі Броварського району Київської області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01A294" w14:textId="77777777" w:rsidR="007A2ADB" w:rsidRPr="007A2ADB" w:rsidRDefault="007A2ADB" w:rsidP="007A2ADB">
            <w:pPr>
              <w:pStyle w:val="a7"/>
              <w:jc w:val="center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>71240000-2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C6D132" w14:textId="77777777" w:rsidR="007A2ADB" w:rsidRPr="007A2ADB" w:rsidRDefault="007A2ADB" w:rsidP="007A2ADB">
            <w:pPr>
              <w:pStyle w:val="a7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>497034 грн.83 коп.</w:t>
            </w:r>
          </w:p>
        </w:tc>
      </w:tr>
      <w:tr w:rsidR="007A2ADB" w:rsidRPr="007A2ADB" w14:paraId="27539EA2" w14:textId="77777777" w:rsidTr="007A2ADB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38885" w14:textId="77777777" w:rsidR="007A2ADB" w:rsidRPr="007A2ADB" w:rsidRDefault="007A2ADB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3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C91F39" w14:textId="77777777" w:rsidR="007A2ADB" w:rsidRPr="007A2ADB" w:rsidRDefault="007A2ADB" w:rsidP="007A2ADB">
            <w:pPr>
              <w:pStyle w:val="a7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>Послуги з обробки даних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BF9D6D" w14:textId="77777777" w:rsidR="007A2ADB" w:rsidRPr="007A2ADB" w:rsidRDefault="007A2ADB" w:rsidP="007A2ADB">
            <w:pPr>
              <w:pStyle w:val="a7"/>
              <w:jc w:val="center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>72310000-4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768FE" w14:textId="77777777" w:rsidR="007A2ADB" w:rsidRPr="007A2ADB" w:rsidRDefault="007A2ADB" w:rsidP="007A2ADB">
            <w:pPr>
              <w:pStyle w:val="a7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>48441 грн.60 коп.</w:t>
            </w:r>
          </w:p>
        </w:tc>
      </w:tr>
      <w:tr w:rsidR="007A2ADB" w:rsidRPr="007A2ADB" w14:paraId="217F322E" w14:textId="77777777" w:rsidTr="007A2ADB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F975D5" w14:textId="77777777" w:rsidR="007A2ADB" w:rsidRPr="007A2ADB" w:rsidRDefault="007A2ADB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4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2A4311" w14:textId="77777777" w:rsidR="007A2ADB" w:rsidRPr="007A2ADB" w:rsidRDefault="007A2ADB" w:rsidP="007A2ADB">
            <w:pPr>
              <w:pStyle w:val="a7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>Послуги з резервного копіювання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5BE972" w14:textId="77777777" w:rsidR="007A2ADB" w:rsidRPr="007A2ADB" w:rsidRDefault="007A2ADB" w:rsidP="007A2ADB">
            <w:pPr>
              <w:pStyle w:val="a7"/>
              <w:jc w:val="center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>72910000-2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717A770" w14:textId="77777777" w:rsidR="007A2ADB" w:rsidRPr="007A2ADB" w:rsidRDefault="007A2ADB" w:rsidP="007A2ADB">
            <w:pPr>
              <w:pStyle w:val="a7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>47520 грн.00коп.</w:t>
            </w:r>
          </w:p>
        </w:tc>
      </w:tr>
      <w:tr w:rsidR="007A2ADB" w:rsidRPr="007A2ADB" w14:paraId="1C1A7A49" w14:textId="77777777" w:rsidTr="007A2ADB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B4D4EC" w14:textId="77777777" w:rsidR="007A2ADB" w:rsidRPr="007A2ADB" w:rsidRDefault="007A2ADB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5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591CC7" w14:textId="77777777" w:rsidR="007A2ADB" w:rsidRPr="007A2ADB" w:rsidRDefault="007A2ADB" w:rsidP="007A2ADB">
            <w:pPr>
              <w:pStyle w:val="a7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>Послуги у сфері глобальних мереж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B1DD39" w14:textId="77777777" w:rsidR="007A2ADB" w:rsidRPr="007A2ADB" w:rsidRDefault="007A2ADB" w:rsidP="007A2ADB">
            <w:pPr>
              <w:pStyle w:val="a7"/>
              <w:jc w:val="center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>15810000-9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80D93A" w14:textId="77777777" w:rsidR="007A2ADB" w:rsidRPr="007A2ADB" w:rsidRDefault="007A2ADB" w:rsidP="007A2ADB">
            <w:pPr>
              <w:pStyle w:val="a7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>48096 грн.00 коп.</w:t>
            </w:r>
          </w:p>
        </w:tc>
      </w:tr>
      <w:tr w:rsidR="007A2ADB" w:rsidRPr="007A2ADB" w14:paraId="262FDADB" w14:textId="77777777" w:rsidTr="007A2ADB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D211CB" w14:textId="77777777" w:rsidR="007A2ADB" w:rsidRPr="007A2ADB" w:rsidRDefault="007A2ADB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6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017955" w14:textId="77777777" w:rsidR="007A2ADB" w:rsidRPr="007A2ADB" w:rsidRDefault="007A2ADB" w:rsidP="007A2ADB">
            <w:pPr>
              <w:pStyle w:val="a7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>Послуги проживання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986A85" w14:textId="77777777" w:rsidR="007A2ADB" w:rsidRPr="007A2ADB" w:rsidRDefault="007A2ADB" w:rsidP="007A2ADB">
            <w:pPr>
              <w:pStyle w:val="a7"/>
              <w:jc w:val="center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>55110000-4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3B7CCF" w14:textId="77777777" w:rsidR="007A2ADB" w:rsidRPr="007A2ADB" w:rsidRDefault="007A2ADB" w:rsidP="007A2ADB">
            <w:pPr>
              <w:pStyle w:val="a7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>77400 грн. 00 коп.</w:t>
            </w:r>
          </w:p>
        </w:tc>
      </w:tr>
      <w:tr w:rsidR="007A2ADB" w:rsidRPr="007A2ADB" w14:paraId="1CD7718C" w14:textId="77777777" w:rsidTr="007A2ADB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EBCC3E" w14:textId="77777777" w:rsidR="007A2ADB" w:rsidRPr="007A2ADB" w:rsidRDefault="007A2ADB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7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072158" w14:textId="77777777" w:rsidR="007A2ADB" w:rsidRPr="007A2ADB" w:rsidRDefault="007A2ADB" w:rsidP="007A2ADB">
            <w:pPr>
              <w:pStyle w:val="a7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>Послуги з організації харчування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96F6FF" w14:textId="77777777" w:rsidR="007A2ADB" w:rsidRPr="007A2ADB" w:rsidRDefault="007A2ADB" w:rsidP="007A2ADB">
            <w:pPr>
              <w:pStyle w:val="a7"/>
              <w:jc w:val="center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>55320000-9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38E8028" w14:textId="77777777" w:rsidR="007A2ADB" w:rsidRPr="007A2ADB" w:rsidRDefault="007A2ADB" w:rsidP="007A2ADB">
            <w:pPr>
              <w:pStyle w:val="a7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>53382 грн. 00 коп.</w:t>
            </w:r>
          </w:p>
        </w:tc>
      </w:tr>
      <w:tr w:rsidR="007A2ADB" w:rsidRPr="007A2ADB" w14:paraId="6B685984" w14:textId="77777777" w:rsidTr="007A2ADB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2BDABC" w14:textId="77777777" w:rsidR="007A2ADB" w:rsidRPr="007A2ADB" w:rsidRDefault="007A2ADB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8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730DB9" w14:textId="77777777" w:rsidR="007A2ADB" w:rsidRPr="007A2ADB" w:rsidRDefault="007A2ADB" w:rsidP="007A2ADB">
            <w:pPr>
              <w:pStyle w:val="a7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>Послуги проживання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E27196" w14:textId="77777777" w:rsidR="007A2ADB" w:rsidRPr="007A2ADB" w:rsidRDefault="007A2ADB" w:rsidP="007A2ADB">
            <w:pPr>
              <w:pStyle w:val="a7"/>
              <w:jc w:val="center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>55110000-4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2C593E" w14:textId="77777777" w:rsidR="007A2ADB" w:rsidRPr="007A2ADB" w:rsidRDefault="007A2ADB" w:rsidP="007A2ADB">
            <w:pPr>
              <w:pStyle w:val="a7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>241304 грн. 00 коп.</w:t>
            </w:r>
          </w:p>
        </w:tc>
      </w:tr>
      <w:tr w:rsidR="007A2ADB" w:rsidRPr="007A2ADB" w14:paraId="71F1D924" w14:textId="77777777" w:rsidTr="007A2ADB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F0D6C" w14:textId="77777777" w:rsidR="007A2ADB" w:rsidRPr="007A2ADB" w:rsidRDefault="007A2ADB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9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2B470" w14:textId="77777777" w:rsidR="007A2ADB" w:rsidRPr="007A2ADB" w:rsidRDefault="007A2ADB" w:rsidP="007A2ADB">
            <w:pPr>
              <w:pStyle w:val="a7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 xml:space="preserve">Персональні комп’ютери 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00FC1C" w14:textId="77777777" w:rsidR="007A2ADB" w:rsidRPr="007A2ADB" w:rsidRDefault="007A2ADB" w:rsidP="007A2ADB">
            <w:pPr>
              <w:pStyle w:val="a7"/>
              <w:jc w:val="center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>30210000-4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D4ACB1" w14:textId="77777777" w:rsidR="007A2ADB" w:rsidRPr="007A2ADB" w:rsidRDefault="007A2ADB" w:rsidP="007A2ADB">
            <w:pPr>
              <w:pStyle w:val="a7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>137900 грн. 00 коп.</w:t>
            </w:r>
          </w:p>
        </w:tc>
      </w:tr>
      <w:tr w:rsidR="007A2ADB" w:rsidRPr="007A2ADB" w14:paraId="73055E7A" w14:textId="77777777" w:rsidTr="007A2ADB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2427EC" w14:textId="77777777" w:rsidR="007A2ADB" w:rsidRPr="007A2ADB" w:rsidRDefault="007A2ADB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10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1C6DAA" w14:textId="77777777" w:rsidR="007A2ADB" w:rsidRPr="007A2ADB" w:rsidRDefault="007A2ADB" w:rsidP="007A2ADB">
            <w:pPr>
              <w:pStyle w:val="a7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>Конверти марковані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A7DFF0" w14:textId="77777777" w:rsidR="007A2ADB" w:rsidRPr="007A2ADB" w:rsidRDefault="007A2ADB" w:rsidP="007A2ADB">
            <w:pPr>
              <w:pStyle w:val="a7"/>
              <w:jc w:val="center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>22410000-7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46B11C" w14:textId="77777777" w:rsidR="007A2ADB" w:rsidRPr="007A2ADB" w:rsidRDefault="007A2ADB" w:rsidP="007A2ADB">
            <w:pPr>
              <w:pStyle w:val="a7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>49400 грн. 00 коп.</w:t>
            </w:r>
          </w:p>
        </w:tc>
      </w:tr>
      <w:tr w:rsidR="007A2ADB" w:rsidRPr="007A2ADB" w14:paraId="322D0C29" w14:textId="77777777" w:rsidTr="007A2ADB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067052" w14:textId="77777777" w:rsidR="007A2ADB" w:rsidRPr="007A2ADB" w:rsidRDefault="007A2ADB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11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0FD954" w14:textId="77777777" w:rsidR="007A2ADB" w:rsidRPr="007A2ADB" w:rsidRDefault="007A2ADB" w:rsidP="007A2ADB">
            <w:pPr>
              <w:pStyle w:val="a7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>Багатофункціональні пристрої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110F55" w14:textId="77777777" w:rsidR="007A2ADB" w:rsidRPr="007A2ADB" w:rsidRDefault="007A2ADB" w:rsidP="007A2ADB">
            <w:pPr>
              <w:pStyle w:val="a7"/>
              <w:jc w:val="center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>30230000-0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8602F9" w14:textId="77777777" w:rsidR="007A2ADB" w:rsidRPr="007A2ADB" w:rsidRDefault="007A2ADB" w:rsidP="007A2ADB">
            <w:pPr>
              <w:pStyle w:val="a7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>90300 грн. 00 коп.</w:t>
            </w:r>
          </w:p>
        </w:tc>
      </w:tr>
      <w:tr w:rsidR="007A2ADB" w:rsidRPr="007A2ADB" w14:paraId="34BE29AB" w14:textId="77777777" w:rsidTr="007A2ADB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38447C" w14:textId="77777777" w:rsidR="007A2ADB" w:rsidRPr="007A2ADB" w:rsidRDefault="007A2ADB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12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A7F661" w14:textId="77777777" w:rsidR="007A2ADB" w:rsidRPr="007A2ADB" w:rsidRDefault="007A2ADB" w:rsidP="007A2ADB">
            <w:pPr>
              <w:pStyle w:val="a7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>Лінійно-інтерактивне джерело безперебійного живлення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8A3BCF4" w14:textId="77777777" w:rsidR="007A2ADB" w:rsidRPr="007A2ADB" w:rsidRDefault="007A2ADB" w:rsidP="007A2ADB">
            <w:pPr>
              <w:pStyle w:val="a7"/>
              <w:jc w:val="center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>30230000-0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94D50D" w14:textId="77777777" w:rsidR="007A2ADB" w:rsidRPr="007A2ADB" w:rsidRDefault="007A2ADB" w:rsidP="007A2ADB">
            <w:pPr>
              <w:pStyle w:val="a7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>18200 грн. 00 коп.</w:t>
            </w:r>
          </w:p>
        </w:tc>
      </w:tr>
      <w:tr w:rsidR="007A2ADB" w:rsidRPr="007A2ADB" w14:paraId="1C42B613" w14:textId="77777777" w:rsidTr="007A2ADB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5145B5" w14:textId="77777777" w:rsidR="007A2ADB" w:rsidRPr="007A2ADB" w:rsidRDefault="007A2ADB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13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EC20A0" w14:textId="77777777" w:rsidR="007A2ADB" w:rsidRPr="007A2ADB" w:rsidRDefault="007A2ADB" w:rsidP="007A2ADB">
            <w:pPr>
              <w:pStyle w:val="a7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>Послуги з організації харчування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AC54F2" w14:textId="77777777" w:rsidR="007A2ADB" w:rsidRPr="007A2ADB" w:rsidRDefault="007A2ADB" w:rsidP="007A2ADB">
            <w:pPr>
              <w:pStyle w:val="a7"/>
              <w:jc w:val="center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>55320000-9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54391F1" w14:textId="77777777" w:rsidR="007A2ADB" w:rsidRPr="007A2ADB" w:rsidRDefault="007A2ADB" w:rsidP="007A2ADB">
            <w:pPr>
              <w:pStyle w:val="a7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>132990 грн. 00 коп.</w:t>
            </w:r>
          </w:p>
        </w:tc>
      </w:tr>
      <w:tr w:rsidR="007A2ADB" w:rsidRPr="007A2ADB" w14:paraId="56054380" w14:textId="77777777" w:rsidTr="007A2ADB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4FC37B" w14:textId="77777777" w:rsidR="007A2ADB" w:rsidRPr="007A2ADB" w:rsidRDefault="007A2ADB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14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D0B1195" w14:textId="77777777" w:rsidR="007A2ADB" w:rsidRPr="007A2ADB" w:rsidRDefault="007A2ADB" w:rsidP="007A2ADB">
            <w:pPr>
              <w:pStyle w:val="a7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>Послуги проживання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E8168" w14:textId="77777777" w:rsidR="007A2ADB" w:rsidRPr="007A2ADB" w:rsidRDefault="007A2ADB" w:rsidP="007A2ADB">
            <w:pPr>
              <w:pStyle w:val="a7"/>
              <w:jc w:val="center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>55110000-4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74B6C" w14:textId="77777777" w:rsidR="007A2ADB" w:rsidRPr="007A2ADB" w:rsidRDefault="007A2ADB" w:rsidP="007A2ADB">
            <w:pPr>
              <w:pStyle w:val="a7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>192000 грн. 00 коп.</w:t>
            </w:r>
          </w:p>
        </w:tc>
      </w:tr>
      <w:tr w:rsidR="007A2ADB" w:rsidRPr="007A2ADB" w14:paraId="70B9B14D" w14:textId="77777777" w:rsidTr="007A2ADB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FB7A77" w14:textId="77777777" w:rsidR="007A2ADB" w:rsidRPr="007A2ADB" w:rsidRDefault="007A2ADB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15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95EF77" w14:textId="77777777" w:rsidR="007A2ADB" w:rsidRPr="007A2ADB" w:rsidRDefault="007A2ADB" w:rsidP="007A2ADB">
            <w:pPr>
              <w:pStyle w:val="a7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>Ланцюг для бензопили, напилок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105F9B" w14:textId="77777777" w:rsidR="007A2ADB" w:rsidRPr="007A2ADB" w:rsidRDefault="007A2ADB" w:rsidP="007A2ADB">
            <w:pPr>
              <w:pStyle w:val="a7"/>
              <w:jc w:val="center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>42670000-3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3079B4" w14:textId="77777777" w:rsidR="007A2ADB" w:rsidRPr="007A2ADB" w:rsidRDefault="007A2ADB" w:rsidP="007A2ADB">
            <w:pPr>
              <w:pStyle w:val="a7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>836 грн. 22 коп.</w:t>
            </w:r>
          </w:p>
        </w:tc>
      </w:tr>
      <w:tr w:rsidR="007A2ADB" w:rsidRPr="007A2ADB" w14:paraId="3143AE42" w14:textId="77777777" w:rsidTr="007A2ADB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D3B8AE" w14:textId="77777777" w:rsidR="007A2ADB" w:rsidRPr="007A2ADB" w:rsidRDefault="007A2ADB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16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60BFA8" w14:textId="77777777" w:rsidR="007A2ADB" w:rsidRPr="007A2ADB" w:rsidRDefault="007A2ADB" w:rsidP="007A2ADB">
            <w:pPr>
              <w:pStyle w:val="a7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>Виготовлення та розміщення інформаційної продукції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55EB6" w14:textId="77777777" w:rsidR="007A2ADB" w:rsidRPr="007A2ADB" w:rsidRDefault="007A2ADB" w:rsidP="007A2ADB">
            <w:pPr>
              <w:pStyle w:val="a7"/>
              <w:jc w:val="center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>79810000-5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2F14F4" w14:textId="77777777" w:rsidR="007A2ADB" w:rsidRPr="007A2ADB" w:rsidRDefault="007A2ADB" w:rsidP="007A2ADB">
            <w:pPr>
              <w:pStyle w:val="a7"/>
              <w:rPr>
                <w:rFonts w:ascii="Times New Roman" w:eastAsia="SimSun" w:hAnsi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/>
                <w:sz w:val="28"/>
                <w:szCs w:val="28"/>
                <w:lang w:val="uk-UA"/>
              </w:rPr>
              <w:t>11400 грн. 00 коп.</w:t>
            </w:r>
          </w:p>
        </w:tc>
      </w:tr>
      <w:tr w:rsidR="007A2ADB" w:rsidRPr="007A2ADB" w14:paraId="268E0829" w14:textId="77777777" w:rsidTr="007A2ADB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80D6BF" w14:textId="77777777" w:rsidR="007A2ADB" w:rsidRPr="007A2ADB" w:rsidRDefault="007A2ADB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lastRenderedPageBreak/>
              <w:t>17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B1CC7" w14:textId="77777777" w:rsidR="007A2ADB" w:rsidRPr="007A2ADB" w:rsidRDefault="007A2ADB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Міжнародні та внутрішні вантажні перевезення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4BCB65" w14:textId="77777777" w:rsidR="007A2ADB" w:rsidRPr="007A2ADB" w:rsidRDefault="007A2ADB" w:rsidP="007A2ADB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60100000-9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C6B803" w14:textId="77777777" w:rsidR="007A2ADB" w:rsidRPr="007A2ADB" w:rsidRDefault="007A2ADB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31447 грн. 60 коп.</w:t>
            </w:r>
          </w:p>
        </w:tc>
      </w:tr>
      <w:tr w:rsidR="007A2ADB" w:rsidRPr="007A2ADB" w14:paraId="60729144" w14:textId="77777777" w:rsidTr="007A2ADB">
        <w:tc>
          <w:tcPr>
            <w:tcW w:w="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DBC1CC" w14:textId="77777777" w:rsidR="007A2ADB" w:rsidRPr="007A2ADB" w:rsidRDefault="007A2ADB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18</w:t>
            </w:r>
          </w:p>
        </w:tc>
        <w:tc>
          <w:tcPr>
            <w:tcW w:w="4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A66BBA" w14:textId="77777777" w:rsidR="007A2ADB" w:rsidRPr="007A2ADB" w:rsidRDefault="007A2ADB">
            <w:pPr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Пакети оновлення для комп’ютерної програми </w:t>
            </w:r>
            <w:r w:rsidRPr="007A2ADB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M</w:t>
            </w:r>
            <w:r w:rsidRPr="007A2ADB">
              <w:rPr>
                <w:rFonts w:ascii="Times New Roman" w:eastAsia="SimSun" w:hAnsi="Times New Roman" w:cs="Times New Roman"/>
                <w:sz w:val="28"/>
                <w:szCs w:val="28"/>
              </w:rPr>
              <w:t>.</w:t>
            </w:r>
            <w:r w:rsidRPr="007A2ADB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E</w:t>
            </w:r>
            <w:r w:rsidRPr="007A2ADB">
              <w:rPr>
                <w:rFonts w:ascii="Times New Roman" w:eastAsia="SimSun" w:hAnsi="Times New Roman" w:cs="Times New Roman"/>
                <w:sz w:val="28"/>
                <w:szCs w:val="28"/>
              </w:rPr>
              <w:t>.</w:t>
            </w:r>
            <w:r w:rsidRPr="007A2ADB">
              <w:rPr>
                <w:rFonts w:ascii="Times New Roman" w:eastAsia="SimSun" w:hAnsi="Times New Roman" w:cs="Times New Roman"/>
                <w:sz w:val="28"/>
                <w:szCs w:val="28"/>
                <w:lang w:val="en-US"/>
              </w:rPr>
              <w:t>Doc</w:t>
            </w:r>
            <w:r w:rsidRPr="007A2ADB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 xml:space="preserve"> </w:t>
            </w:r>
          </w:p>
        </w:tc>
        <w:tc>
          <w:tcPr>
            <w:tcW w:w="2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97F9663" w14:textId="77777777" w:rsidR="007A2ADB" w:rsidRPr="007A2ADB" w:rsidRDefault="007A2ADB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72260000-5</w:t>
            </w:r>
          </w:p>
        </w:tc>
        <w:tc>
          <w:tcPr>
            <w:tcW w:w="2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B9294F" w14:textId="77777777" w:rsidR="007A2ADB" w:rsidRPr="007A2ADB" w:rsidRDefault="007A2ADB">
            <w:pPr>
              <w:jc w:val="center"/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</w:pPr>
            <w:r w:rsidRPr="007A2ADB">
              <w:rPr>
                <w:rFonts w:ascii="Times New Roman" w:eastAsia="SimSun" w:hAnsi="Times New Roman" w:cs="Times New Roman"/>
                <w:sz w:val="28"/>
                <w:szCs w:val="28"/>
                <w:lang w:val="uk-UA"/>
              </w:rPr>
              <w:t>720 грн. 00 коп.</w:t>
            </w:r>
          </w:p>
        </w:tc>
      </w:tr>
    </w:tbl>
    <w:p w14:paraId="263BC82E" w14:textId="77777777" w:rsidR="007A2ADB" w:rsidRDefault="007A2ADB" w:rsidP="007A2ADB">
      <w:pPr>
        <w:shd w:val="clear" w:color="auto" w:fill="FFFFFF"/>
        <w:rPr>
          <w:rFonts w:eastAsia="Times New Roman"/>
          <w:sz w:val="28"/>
          <w:szCs w:val="28"/>
          <w:lang w:val="uk-UA" w:eastAsia="ru-RU"/>
        </w:rPr>
      </w:pPr>
    </w:p>
    <w:p w14:paraId="5E7B4475" w14:textId="77777777" w:rsidR="007A2ADB" w:rsidRPr="007A2ADB" w:rsidRDefault="007A2ADB" w:rsidP="007A2ADB">
      <w:pPr>
        <w:pStyle w:val="a7"/>
        <w:jc w:val="both"/>
        <w:rPr>
          <w:rFonts w:ascii="Times New Roman" w:hAnsi="Times New Roman"/>
          <w:color w:val="000000"/>
          <w:sz w:val="28"/>
          <w:szCs w:val="28"/>
        </w:rPr>
      </w:pPr>
      <w:proofErr w:type="spellStart"/>
      <w:r w:rsidRPr="007A2ADB">
        <w:rPr>
          <w:rFonts w:ascii="Times New Roman" w:hAnsi="Times New Roman"/>
          <w:color w:val="000000"/>
          <w:sz w:val="28"/>
          <w:szCs w:val="28"/>
        </w:rPr>
        <w:t>Міський</w:t>
      </w:r>
      <w:proofErr w:type="spellEnd"/>
      <w:r w:rsidRPr="007A2ADB">
        <w:rPr>
          <w:rFonts w:ascii="Times New Roman" w:hAnsi="Times New Roman"/>
          <w:color w:val="000000"/>
          <w:sz w:val="28"/>
          <w:szCs w:val="28"/>
        </w:rPr>
        <w:t xml:space="preserve"> голова</w:t>
      </w:r>
      <w:r w:rsidRPr="007A2ADB">
        <w:rPr>
          <w:rFonts w:ascii="Times New Roman" w:hAnsi="Times New Roman"/>
          <w:color w:val="000000"/>
          <w:sz w:val="28"/>
          <w:szCs w:val="28"/>
        </w:rPr>
        <w:tab/>
      </w:r>
      <w:r w:rsidRPr="007A2ADB">
        <w:rPr>
          <w:rFonts w:ascii="Times New Roman" w:hAnsi="Times New Roman"/>
          <w:color w:val="000000"/>
          <w:sz w:val="28"/>
          <w:szCs w:val="28"/>
        </w:rPr>
        <w:tab/>
      </w:r>
      <w:r w:rsidRPr="007A2ADB">
        <w:rPr>
          <w:rFonts w:ascii="Times New Roman" w:hAnsi="Times New Roman"/>
          <w:color w:val="000000"/>
          <w:sz w:val="28"/>
          <w:szCs w:val="28"/>
        </w:rPr>
        <w:tab/>
      </w:r>
      <w:r w:rsidRPr="007A2ADB">
        <w:rPr>
          <w:rFonts w:ascii="Times New Roman" w:hAnsi="Times New Roman"/>
          <w:color w:val="000000"/>
          <w:sz w:val="28"/>
          <w:szCs w:val="28"/>
        </w:rPr>
        <w:tab/>
      </w:r>
      <w:r w:rsidRPr="007A2ADB">
        <w:rPr>
          <w:rFonts w:ascii="Times New Roman" w:hAnsi="Times New Roman"/>
          <w:color w:val="000000"/>
          <w:sz w:val="28"/>
          <w:szCs w:val="28"/>
        </w:rPr>
        <w:tab/>
      </w:r>
      <w:r w:rsidRPr="007A2ADB">
        <w:rPr>
          <w:rFonts w:ascii="Times New Roman" w:hAnsi="Times New Roman"/>
          <w:color w:val="000000"/>
          <w:sz w:val="28"/>
          <w:szCs w:val="28"/>
          <w:lang w:val="uk-UA"/>
        </w:rPr>
        <w:t xml:space="preserve">           </w:t>
      </w:r>
      <w:r w:rsidRPr="007A2ADB">
        <w:rPr>
          <w:rFonts w:ascii="Times New Roman" w:hAnsi="Times New Roman"/>
          <w:color w:val="000000"/>
          <w:sz w:val="28"/>
          <w:szCs w:val="28"/>
        </w:rPr>
        <w:tab/>
      </w:r>
      <w:r w:rsidRPr="007A2ADB">
        <w:rPr>
          <w:rFonts w:ascii="Times New Roman" w:hAnsi="Times New Roman"/>
          <w:color w:val="000000"/>
          <w:sz w:val="28"/>
          <w:szCs w:val="28"/>
        </w:rPr>
        <w:tab/>
      </w:r>
      <w:proofErr w:type="spellStart"/>
      <w:r w:rsidRPr="007A2ADB">
        <w:rPr>
          <w:rFonts w:ascii="Times New Roman" w:hAnsi="Times New Roman"/>
          <w:color w:val="000000"/>
          <w:sz w:val="28"/>
          <w:szCs w:val="28"/>
        </w:rPr>
        <w:t>Ігор</w:t>
      </w:r>
      <w:proofErr w:type="spellEnd"/>
      <w:r w:rsidRPr="007A2ADB">
        <w:rPr>
          <w:rFonts w:ascii="Times New Roman" w:hAnsi="Times New Roman"/>
          <w:color w:val="000000"/>
          <w:sz w:val="28"/>
          <w:szCs w:val="28"/>
        </w:rPr>
        <w:t xml:space="preserve"> САПОЖКО</w:t>
      </w:r>
    </w:p>
    <w:p w14:paraId="39FE1BBD" w14:textId="77777777" w:rsidR="007A2ADB" w:rsidRDefault="007A2ADB" w:rsidP="007A2ADB">
      <w:pPr>
        <w:shd w:val="clear" w:color="auto" w:fill="FFFFFF"/>
        <w:rPr>
          <w:rFonts w:ascii="Times New Roman" w:hAnsi="Times New Roman"/>
          <w:sz w:val="28"/>
          <w:szCs w:val="28"/>
          <w:lang w:val="uk-UA"/>
        </w:rPr>
      </w:pPr>
    </w:p>
    <w:p w14:paraId="72FC75F1" w14:textId="5A45A1F9" w:rsidR="009925BA" w:rsidRDefault="009925BA" w:rsidP="004B03D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2B0F94F4" w14:textId="0FD22737" w:rsidR="009925BA" w:rsidRDefault="009925BA" w:rsidP="004B03D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 w14:paraId="0C3722E7" w14:textId="3A42BB0E" w:rsidR="009925BA" w:rsidRDefault="009925BA" w:rsidP="004B03DE">
      <w:pPr>
        <w:spacing w:after="0"/>
        <w:jc w:val="both"/>
        <w:rPr>
          <w:rFonts w:ascii="Times New Roman" w:hAnsi="Times New Roman" w:cs="Times New Roman"/>
          <w:i/>
          <w:iCs/>
          <w:sz w:val="28"/>
          <w:szCs w:val="28"/>
          <w:lang w:val="uk-UA"/>
        </w:rPr>
      </w:pPr>
    </w:p>
    <w:permEnd w:id="1"/>
    <w:p w14:paraId="5B6DD975" w14:textId="77777777" w:rsidR="006944BA" w:rsidRDefault="006944BA" w:rsidP="004B03DE">
      <w:pPr>
        <w:spacing w:after="0"/>
        <w:jc w:val="both"/>
        <w:rPr>
          <w:rFonts w:ascii="Times New Roman" w:hAnsi="Times New Roman" w:cs="Times New Roman"/>
          <w:sz w:val="28"/>
          <w:szCs w:val="28"/>
          <w:lang w:val="uk-UA"/>
        </w:rPr>
      </w:pPr>
    </w:p>
    <w:sectPr w:rsidR="006944BA" w:rsidSect="00C454E0">
      <w:headerReference w:type="default" r:id="rId6"/>
      <w:footerReference w:type="default" r:id="rId7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B28EC5C" w14:textId="77777777" w:rsidR="00B8550E" w:rsidRDefault="00B8550E">
      <w:pPr>
        <w:spacing w:after="0" w:line="240" w:lineRule="auto"/>
      </w:pPr>
      <w:r>
        <w:separator/>
      </w:r>
    </w:p>
  </w:endnote>
  <w:endnote w:type="continuationSeparator" w:id="0">
    <w:p w14:paraId="675E878C" w14:textId="77777777" w:rsidR="00B8550E" w:rsidRDefault="00B855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521898198"/>
      <w:docPartObj>
        <w:docPartGallery w:val="Page Numbers (Bottom of Page)"/>
        <w:docPartUnique/>
      </w:docPartObj>
    </w:sdtPr>
    <w:sdtEndPr/>
    <w:sdtContent>
      <w:p w14:paraId="5E229025" w14:textId="24BADBBD" w:rsidR="00C454E0" w:rsidRDefault="0009765D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A2ADB" w:rsidRPr="007A2ADB">
          <w:rPr>
            <w:noProof/>
            <w:lang w:val="uk-UA"/>
          </w:rPr>
          <w:t>2</w:t>
        </w:r>
        <w:r>
          <w:fldChar w:fldCharType="end"/>
        </w:r>
      </w:p>
    </w:sdtContent>
  </w:sdt>
  <w:p w14:paraId="3D6DACB3" w14:textId="77777777" w:rsidR="00C454E0" w:rsidRDefault="00C454E0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C9870C" w14:textId="77777777" w:rsidR="00B8550E" w:rsidRDefault="00B8550E">
      <w:pPr>
        <w:spacing w:after="0" w:line="240" w:lineRule="auto"/>
      </w:pPr>
      <w:r>
        <w:separator/>
      </w:r>
    </w:p>
  </w:footnote>
  <w:footnote w:type="continuationSeparator" w:id="0">
    <w:p w14:paraId="1E8CAA42" w14:textId="77777777" w:rsidR="00B8550E" w:rsidRDefault="00B855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color w:val="7F7F7F" w:themeColor="text1" w:themeTint="80"/>
      </w:rPr>
      <w:alias w:val="Название"/>
      <w:id w:val="1116400235"/>
      <w:placeholder>
        <w:docPart w:val="553B67714F2A415986A06DE08AD7A87A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EndPr/>
    <w:sdtContent>
      <w:p w14:paraId="580A1860" w14:textId="4BC9E376" w:rsidR="00C454E0" w:rsidRDefault="0009765D">
        <w:pPr>
          <w:pStyle w:val="a3"/>
          <w:jc w:val="right"/>
          <w:rPr>
            <w:color w:val="7F7F7F" w:themeColor="text1" w:themeTint="80"/>
          </w:rPr>
        </w:pPr>
        <w:r>
          <w:rPr>
            <w:color w:val="7F7F7F" w:themeColor="text1" w:themeTint="80"/>
            <w:lang w:val="uk-UA"/>
          </w:rPr>
          <w:t>Продовження додатку</w:t>
        </w:r>
      </w:p>
    </w:sdtContent>
  </w:sdt>
  <w:p w14:paraId="0101673D" w14:textId="77777777" w:rsidR="00C454E0" w:rsidRDefault="00C454E0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readOnly" w:formatting="1" w:enforcement="1" w:cryptProviderType="rsaAES" w:cryptAlgorithmClass="hash" w:cryptAlgorithmType="typeAny" w:cryptAlgorithmSid="14" w:cryptSpinCount="100000" w:hash="ay9TmNzrLoCtlOV1dAXI3lOvNgTr0Mya77JKp/LO4V9sf2X24z8JMJv6wIzKdcHRnqZZ5PoinBXmq5kjxLy3pA==" w:salt="CcNdoA5Lu+o785ZfdWgiTg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A23C7"/>
    <w:rsid w:val="0009765D"/>
    <w:rsid w:val="00355818"/>
    <w:rsid w:val="004B03DE"/>
    <w:rsid w:val="0053119B"/>
    <w:rsid w:val="0061593E"/>
    <w:rsid w:val="006944BA"/>
    <w:rsid w:val="007A2ADB"/>
    <w:rsid w:val="009925BA"/>
    <w:rsid w:val="009A23C7"/>
    <w:rsid w:val="00A061A3"/>
    <w:rsid w:val="00B8550E"/>
    <w:rsid w:val="00BA1C93"/>
    <w:rsid w:val="00C454E0"/>
    <w:rsid w:val="00DD16FD"/>
    <w:rsid w:val="00E441D0"/>
    <w:rsid w:val="00EC64D7"/>
    <w:rsid w:val="00EF21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F3C31C"/>
  <w15:chartTrackingRefBased/>
  <w15:docId w15:val="{AEE8CCD8-5F53-4FC5-90AA-382B2F5182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C454E0"/>
  </w:style>
  <w:style w:type="paragraph" w:styleId="a5">
    <w:name w:val="footer"/>
    <w:basedOn w:val="a"/>
    <w:link w:val="a6"/>
    <w:uiPriority w:val="99"/>
    <w:unhideWhenUsed/>
    <w:rsid w:val="00C454E0"/>
    <w:pPr>
      <w:tabs>
        <w:tab w:val="center" w:pos="4819"/>
        <w:tab w:val="right" w:pos="9639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C454E0"/>
  </w:style>
  <w:style w:type="paragraph" w:styleId="a7">
    <w:name w:val="No Spacing"/>
    <w:uiPriority w:val="1"/>
    <w:qFormat/>
    <w:rsid w:val="007A2ADB"/>
    <w:pPr>
      <w:spacing w:after="0" w:line="240" w:lineRule="auto"/>
    </w:pPr>
    <w:rPr>
      <w:rFonts w:ascii="Calibri" w:eastAsia="Times New Roman" w:hAnsi="Calibri" w:cs="Times New Roman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9705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553B67714F2A415986A06DE08AD7A87A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92445A3A-9161-4D8D-B741-0533676DB96C}"/>
      </w:docPartPr>
      <w:docPartBody>
        <w:p w:rsidR="00355818" w:rsidRDefault="00AC08B3" w:rsidP="00E441D0">
          <w:pPr>
            <w:pStyle w:val="553B67714F2A415986A06DE08AD7A87A"/>
          </w:pPr>
          <w:r>
            <w:rPr>
              <w:color w:val="7F7F7F" w:themeColor="text1" w:themeTint="80"/>
              <w:lang w:val="ru-RU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revisionView w:insDel="0" w:formatting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41D0"/>
    <w:rsid w:val="001D2A75"/>
    <w:rsid w:val="00355818"/>
    <w:rsid w:val="00822B5E"/>
    <w:rsid w:val="00A23416"/>
    <w:rsid w:val="00AC08B3"/>
    <w:rsid w:val="00BB107A"/>
    <w:rsid w:val="00E441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553B67714F2A415986A06DE08AD7A87A">
    <w:name w:val="553B67714F2A415986A06DE08AD7A87A"/>
    <w:rsid w:val="00E441D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</TotalTime>
  <Pages>1</Pages>
  <Words>986</Words>
  <Characters>563</Characters>
  <Application>Microsoft Office Word</Application>
  <DocSecurity>8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 Windows</dc:creator>
  <cp:lastModifiedBy>user</cp:lastModifiedBy>
  <cp:revision>9</cp:revision>
  <dcterms:created xsi:type="dcterms:W3CDTF">2021-12-31T08:10:00Z</dcterms:created>
  <dcterms:modified xsi:type="dcterms:W3CDTF">2022-06-29T13:33:00Z</dcterms:modified>
</cp:coreProperties>
</file>