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30.06.2022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91A31" w:rsidRPr="00D91A31" w:rsidP="00D91A31" w14:paraId="330156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ermStart w:id="1" w:edGrp="everyone"/>
      <w:r w:rsidRPr="00D91A3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Склад</w:t>
      </w:r>
    </w:p>
    <w:p w:rsidR="00D91A31" w:rsidRPr="00D91A31" w:rsidP="00D91A31" w14:paraId="55726599" w14:textId="7A32B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1A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робочої групи щодо</w:t>
      </w:r>
      <w:r w:rsidR="002F0F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проведення перевірок</w:t>
      </w:r>
      <w:r w:rsidRPr="00D91A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стану готовності захисних споруд цивільного захисту до використання за призначенням, розташованих на території Броварської міської територіальної громади</w:t>
      </w:r>
    </w:p>
    <w:p w:rsidR="00D91A31" w:rsidRPr="00D91A31" w:rsidP="00D91A31" w14:paraId="20B081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1A31" w:rsidRPr="00D91A31" w:rsidP="00D91A31" w14:paraId="2E75A8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tbl>
      <w:tblPr>
        <w:tblW w:w="9648" w:type="dxa"/>
        <w:tblLayout w:type="fixed"/>
        <w:tblLook w:val="0000"/>
      </w:tblPr>
      <w:tblGrid>
        <w:gridCol w:w="3888"/>
        <w:gridCol w:w="360"/>
        <w:gridCol w:w="5400"/>
      </w:tblGrid>
      <w:tr w14:paraId="6950D1FA" w14:textId="77777777" w:rsidTr="00ED4AFC">
        <w:tblPrEx>
          <w:tblW w:w="9648" w:type="dxa"/>
          <w:tblLayout w:type="fixed"/>
          <w:tblLook w:val="0000"/>
        </w:tblPrEx>
        <w:trPr>
          <w:trHeight w:val="895"/>
        </w:trPr>
        <w:tc>
          <w:tcPr>
            <w:tcW w:w="3888" w:type="dxa"/>
          </w:tcPr>
          <w:p w:rsidR="00D91A31" w:rsidRPr="00D91A31" w:rsidP="00D91A31" w14:paraId="72CD5D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Бабич Петро Іванович</w:t>
            </w:r>
          </w:p>
        </w:tc>
        <w:tc>
          <w:tcPr>
            <w:tcW w:w="360" w:type="dxa"/>
          </w:tcPr>
          <w:p w:rsidR="00D91A31" w:rsidRPr="00D91A31" w:rsidP="00D91A31" w14:paraId="4B93B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00" w:type="dxa"/>
          </w:tcPr>
          <w:p w:rsidR="00D91A31" w:rsidRPr="00D91A31" w:rsidP="00D91A31" w14:paraId="7E24EA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міського голови з питань діяльності виконавчих органів ради</w:t>
            </w: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голова </w:t>
            </w: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робочої групи;</w:t>
            </w:r>
          </w:p>
        </w:tc>
      </w:tr>
      <w:tr w14:paraId="0E76951A" w14:textId="77777777" w:rsidTr="00ED4AFC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9648" w:type="dxa"/>
            <w:gridSpan w:val="3"/>
          </w:tcPr>
          <w:p w:rsidR="00D91A31" w:rsidRPr="00D91A31" w:rsidP="00D91A31" w14:paraId="5C9448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91A31" w:rsidRPr="00D91A31" w:rsidP="00D91A31" w14:paraId="3FAC3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D91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Члени </w:t>
            </w:r>
            <w:r w:rsidRPr="00D91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робочої групи</w:t>
            </w:r>
            <w:r w:rsidRPr="00D91A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D91A31" w:rsidRPr="00D91A31" w:rsidP="00D91A31" w14:paraId="4D714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4C00FFB" w14:textId="77777777" w:rsidTr="00ED4AFC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3888" w:type="dxa"/>
          </w:tcPr>
          <w:p w:rsidR="00D91A31" w:rsidRPr="00D91A31" w:rsidP="00D91A31" w14:paraId="7642C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Довгань </w:t>
            </w:r>
          </w:p>
          <w:p w:rsidR="00D91A31" w:rsidRPr="00D91A31" w:rsidP="00D91A31" w14:paraId="7B44C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Василь </w:t>
            </w:r>
          </w:p>
          <w:p w:rsidR="00D91A31" w:rsidRPr="00D91A31" w:rsidP="00D91A31" w14:paraId="18DF74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Григорович</w:t>
            </w:r>
          </w:p>
        </w:tc>
        <w:tc>
          <w:tcPr>
            <w:tcW w:w="360" w:type="dxa"/>
          </w:tcPr>
          <w:p w:rsidR="00D91A31" w:rsidRPr="00D91A31" w:rsidP="00D91A31" w14:paraId="4F776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1A31" w:rsidRPr="00D91A31" w:rsidP="00D91A31" w14:paraId="32DE1A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  </w:t>
            </w:r>
          </w:p>
        </w:tc>
        <w:tc>
          <w:tcPr>
            <w:tcW w:w="5400" w:type="dxa"/>
            <w:vAlign w:val="center"/>
          </w:tcPr>
          <w:p w:rsidR="00D91A31" w:rsidRPr="00D91A31" w:rsidP="00D91A31" w14:paraId="0DA1D6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 w14:paraId="27E079C0" w14:textId="77777777" w:rsidTr="00ED4AFC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3888" w:type="dxa"/>
          </w:tcPr>
          <w:p w:rsidR="00D91A31" w:rsidRPr="00D91A31" w:rsidP="00D91A31" w14:paraId="2731D2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Грабовець </w:t>
            </w:r>
          </w:p>
          <w:p w:rsidR="00D91A31" w:rsidRPr="00D91A31" w:rsidP="00D91A31" w14:paraId="3D6AE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Анатолій Кирилович</w:t>
            </w:r>
          </w:p>
        </w:tc>
        <w:tc>
          <w:tcPr>
            <w:tcW w:w="360" w:type="dxa"/>
          </w:tcPr>
          <w:p w:rsidR="00D91A31" w:rsidRPr="00D91A31" w:rsidP="00D91A31" w14:paraId="4874AB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1A31" w:rsidRPr="00D91A31" w:rsidP="00D91A31" w14:paraId="3EEBB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  </w:t>
            </w:r>
          </w:p>
        </w:tc>
        <w:tc>
          <w:tcPr>
            <w:tcW w:w="5400" w:type="dxa"/>
            <w:vAlign w:val="center"/>
          </w:tcPr>
          <w:p w:rsidR="00D91A31" w:rsidRPr="00D91A31" w:rsidP="00D91A31" w14:paraId="74F64C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 w14:paraId="2CA86CCE" w14:textId="77777777" w:rsidTr="00ED4AFC">
        <w:tblPrEx>
          <w:tblW w:w="9648" w:type="dxa"/>
          <w:tblLayout w:type="fixed"/>
          <w:tblLook w:val="0000"/>
        </w:tblPrEx>
        <w:trPr>
          <w:trHeight w:val="564"/>
        </w:trPr>
        <w:tc>
          <w:tcPr>
            <w:tcW w:w="3888" w:type="dxa"/>
          </w:tcPr>
          <w:p w:rsidR="00D91A31" w:rsidRPr="00D91A31" w:rsidP="00D91A31" w14:paraId="69AB9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Підпокровний </w:t>
            </w:r>
          </w:p>
          <w:p w:rsidR="00D91A31" w:rsidRPr="00D91A31" w:rsidP="00D91A31" w14:paraId="762B3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Олександр </w:t>
            </w:r>
          </w:p>
          <w:p w:rsidR="00D91A31" w:rsidRPr="00D91A31" w:rsidP="00D91A31" w14:paraId="734EC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Іванович</w:t>
            </w:r>
          </w:p>
        </w:tc>
        <w:tc>
          <w:tcPr>
            <w:tcW w:w="360" w:type="dxa"/>
          </w:tcPr>
          <w:p w:rsidR="00D91A31" w:rsidRPr="00D91A31" w:rsidP="00D91A31" w14:paraId="2FEA9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400" w:type="dxa"/>
          </w:tcPr>
          <w:p w:rsidR="00D91A31" w:rsidRPr="00D91A31" w:rsidP="00D91A31" w14:paraId="55800E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      </w:r>
          </w:p>
        </w:tc>
      </w:tr>
      <w:tr w14:paraId="25E5D203" w14:textId="77777777" w:rsidTr="00ED4AFC">
        <w:tblPrEx>
          <w:tblW w:w="9648" w:type="dxa"/>
          <w:tblLayout w:type="fixed"/>
          <w:tblLook w:val="0000"/>
        </w:tblPrEx>
        <w:trPr>
          <w:trHeight w:val="716"/>
        </w:trPr>
        <w:tc>
          <w:tcPr>
            <w:tcW w:w="9648" w:type="dxa"/>
            <w:gridSpan w:val="3"/>
          </w:tcPr>
          <w:p w:rsidR="00D91A31" w:rsidRPr="00D91A31" w:rsidP="00D91A31" w14:paraId="5462F1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D91A31" w:rsidRPr="00D91A31" w:rsidP="00D91A31" w14:paraId="72D2E835" w14:textId="4E000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  <w:t>Представник Броварського районн</w:t>
            </w:r>
            <w:r w:rsidR="001D0CF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  <w:t xml:space="preserve">ого управління ГУ ДСНС України у </w:t>
            </w:r>
            <w:r w:rsidRPr="00D91A31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  <w:t>Київській області (за згодою).</w:t>
            </w:r>
          </w:p>
          <w:p w:rsidR="00D91A31" w:rsidRPr="00D91A31" w:rsidP="00D91A31" w14:paraId="20232E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D91A31" w:rsidRPr="00D91A31" w:rsidP="00D91A31" w14:paraId="00BC6223" w14:textId="41B57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  <w:t>Представник Броварського районного управління поліції Головного управлінн</w:t>
            </w:r>
            <w:r w:rsidR="00CA28F3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  <w:t>я Національної поліції України у</w:t>
            </w:r>
            <w:bookmarkStart w:id="2" w:name="_GoBack"/>
            <w:bookmarkEnd w:id="2"/>
            <w:r w:rsidRPr="00D91A31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uk-UA" w:eastAsia="ru-RU"/>
              </w:rPr>
              <w:t xml:space="preserve"> Київській області (за згодою).</w:t>
            </w:r>
          </w:p>
          <w:p w:rsidR="00D91A31" w:rsidRPr="00D91A31" w:rsidP="00D91A31" w14:paraId="560D86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1A31" w:rsidRPr="00D91A31" w:rsidP="00D91A31" w14:paraId="5FF06F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1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Керівники суб’єктів господарювання (відповідальна особа), на території яких розміщено захисні споруди цивільного захисту.</w:t>
            </w:r>
          </w:p>
        </w:tc>
      </w:tr>
    </w:tbl>
    <w:p w:rsidR="00D91A31" w:rsidRPr="00D91A31" w:rsidP="00D91A31" w14:paraId="7CB68D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03DE" w:rsidP="00D91A31" w14:paraId="50963335" w14:textId="3FA62A9F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1A31" w:rsidR="00D91A31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gMRt+HoHTS4ZwRaqaQDffULbuMME37dsG3pvkpLrNdb8vkIerjHtWFUKKMBW2b7Ki2r/gEQGlqM&#10;RLXMoMaXeA==&#10;" w:salt="0iH9yl9IKmtHh6Q7sc6UP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024F1"/>
    <w:rsid w:val="001D0CFA"/>
    <w:rsid w:val="002F0F41"/>
    <w:rsid w:val="00355818"/>
    <w:rsid w:val="004B03DE"/>
    <w:rsid w:val="0053119B"/>
    <w:rsid w:val="006944BA"/>
    <w:rsid w:val="009925BA"/>
    <w:rsid w:val="009A23C7"/>
    <w:rsid w:val="00A061A3"/>
    <w:rsid w:val="00BA1C93"/>
    <w:rsid w:val="00C04DD1"/>
    <w:rsid w:val="00C454E0"/>
    <w:rsid w:val="00CA28F3"/>
    <w:rsid w:val="00D36024"/>
    <w:rsid w:val="00D91A31"/>
    <w:rsid w:val="00DD16FD"/>
    <w:rsid w:val="00E441D0"/>
    <w:rsid w:val="00EC64D7"/>
    <w:rsid w:val="00EF217E"/>
    <w:rsid w:val="00F04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355818"/>
    <w:rsid w:val="005C6549"/>
    <w:rsid w:val="006A6B91"/>
    <w:rsid w:val="007C1645"/>
    <w:rsid w:val="00A23416"/>
    <w:rsid w:val="00BB107A"/>
    <w:rsid w:val="00D41724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984</Words>
  <Characters>561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10</cp:revision>
  <dcterms:created xsi:type="dcterms:W3CDTF">2021-12-31T08:10:00Z</dcterms:created>
  <dcterms:modified xsi:type="dcterms:W3CDTF">2022-06-30T06:02:00Z</dcterms:modified>
</cp:coreProperties>
</file>