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70" w:type="dxa"/>
        <w:tblLook w:val="04A0"/>
      </w:tblPr>
      <w:tblGrid>
        <w:gridCol w:w="4501"/>
      </w:tblGrid>
      <w:tr w:rsidR="00EE7C8F" w:rsidRPr="008B5600" w:rsidTr="00513816">
        <w:tc>
          <w:tcPr>
            <w:tcW w:w="4504" w:type="dxa"/>
          </w:tcPr>
          <w:p w:rsidR="00EE7C8F" w:rsidRDefault="00EE7C8F" w:rsidP="00EE7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7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EE7C8F" w:rsidRPr="00EE7C8F" w:rsidRDefault="00EE7C8F" w:rsidP="00EE7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7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EE7C8F" w:rsidRPr="00612F4A" w:rsidRDefault="00612F4A" w:rsidP="00EE7C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14.11.2018 року № 206-ОД</w:t>
            </w:r>
          </w:p>
        </w:tc>
      </w:tr>
    </w:tbl>
    <w:p w:rsidR="00EE7C8F" w:rsidRDefault="00EE7C8F" w:rsidP="00EE7C8F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7C8F" w:rsidRDefault="00EE7C8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36C6" w:rsidRPr="00C56039" w:rsidRDefault="00C5603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6039">
        <w:rPr>
          <w:rFonts w:ascii="Times New Roman" w:hAnsi="Times New Roman" w:cs="Times New Roman"/>
          <w:b/>
          <w:sz w:val="28"/>
          <w:szCs w:val="28"/>
          <w:lang w:val="uk-UA"/>
        </w:rPr>
        <w:t>Графік роботи Центру обслуговування «Прозорий офіс»</w:t>
      </w:r>
      <w:r w:rsidR="00210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D72CD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ради Київської області</w:t>
      </w:r>
      <w:r w:rsidR="00C209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="00C20979">
        <w:rPr>
          <w:rFonts w:ascii="Times New Roman" w:hAnsi="Times New Roman" w:cs="Times New Roman"/>
          <w:b/>
          <w:sz w:val="28"/>
          <w:szCs w:val="28"/>
          <w:lang w:val="uk-UA"/>
        </w:rPr>
        <w:t>вул.Гагаріна</w:t>
      </w:r>
      <w:proofErr w:type="spellEnd"/>
      <w:r w:rsidR="00C20979">
        <w:rPr>
          <w:rFonts w:ascii="Times New Roman" w:hAnsi="Times New Roman" w:cs="Times New Roman"/>
          <w:b/>
          <w:sz w:val="28"/>
          <w:szCs w:val="28"/>
          <w:lang w:val="uk-UA"/>
        </w:rPr>
        <w:t>,18)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Понеділок з 08:00 до 17:00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Вівторок з 08:00 до 17:00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Середа з 08:00 до 17:00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 з 08:00 до 17:00</w:t>
      </w:r>
    </w:p>
    <w:p w:rsidR="00877088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П’ятниця з  08:00 до 15:45</w:t>
      </w:r>
      <w:r w:rsidR="006F2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Технічна перерва з 12:00 до 12:45 (45 хвилин)</w:t>
      </w:r>
    </w:p>
    <w:p w:rsidR="00C56039" w:rsidRDefault="00ED72CD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Субота, неділя – вихідні дні</w:t>
      </w:r>
    </w:p>
    <w:p w:rsidR="00ED72CD" w:rsidRDefault="00ED72CD" w:rsidP="00C56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0979" w:rsidRDefault="00C56039" w:rsidP="00C56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6039">
        <w:rPr>
          <w:rFonts w:ascii="Times New Roman" w:hAnsi="Times New Roman" w:cs="Times New Roman"/>
          <w:b/>
          <w:sz w:val="28"/>
          <w:szCs w:val="28"/>
          <w:lang w:val="uk-UA"/>
        </w:rPr>
        <w:t>Графік  прийому та консультацій</w:t>
      </w:r>
      <w:r w:rsidR="00AF3FE9">
        <w:rPr>
          <w:rFonts w:ascii="Times New Roman" w:hAnsi="Times New Roman" w:cs="Times New Roman"/>
          <w:b/>
          <w:sz w:val="28"/>
          <w:szCs w:val="28"/>
          <w:lang w:val="uk-UA"/>
        </w:rPr>
        <w:t>(адміністраторів)</w:t>
      </w:r>
      <w:r w:rsidRPr="00C560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надання адміністративних послуг</w:t>
      </w:r>
      <w:r w:rsidR="00210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Центру обслуговування «Прозорий офіс»</w:t>
      </w:r>
    </w:p>
    <w:p w:rsidR="00C56039" w:rsidRDefault="00C20979" w:rsidP="00C56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(вул. Гагаріна,18)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Понеділок з 08:</w:t>
      </w:r>
      <w:r w:rsidR="00AF3FE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Вівторок з 08:</w:t>
      </w:r>
      <w:r w:rsidR="00AF3FE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Середа з 08:</w:t>
      </w:r>
      <w:r w:rsidR="003314D8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 з 08:</w:t>
      </w:r>
      <w:r w:rsidR="003314D8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П’ятниця з  08:15 до 15:</w:t>
      </w:r>
      <w:r w:rsidR="003314D8">
        <w:rPr>
          <w:rFonts w:ascii="Times New Roman" w:hAnsi="Times New Roman" w:cs="Times New Roman"/>
          <w:sz w:val="28"/>
          <w:szCs w:val="28"/>
          <w:lang w:val="uk-UA"/>
        </w:rPr>
        <w:t>00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Технічна перерва з 12:00 до 12:45 (45 хвилин)</w:t>
      </w:r>
    </w:p>
    <w:p w:rsidR="00C56039" w:rsidRDefault="00C56039" w:rsidP="00C56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0979" w:rsidRDefault="006F2ADB" w:rsidP="00C209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</w:t>
      </w:r>
      <w:r w:rsidR="00E21569">
        <w:rPr>
          <w:rFonts w:ascii="Times New Roman" w:hAnsi="Times New Roman" w:cs="Times New Roman"/>
          <w:b/>
          <w:sz w:val="28"/>
          <w:szCs w:val="28"/>
          <w:lang w:val="uk-UA"/>
        </w:rPr>
        <w:t>прийому документів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реєстраційних дій</w:t>
      </w:r>
      <w:r w:rsidR="0021050D" w:rsidRPr="00210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050D">
        <w:rPr>
          <w:rFonts w:ascii="Times New Roman" w:hAnsi="Times New Roman" w:cs="Times New Roman"/>
          <w:b/>
          <w:sz w:val="28"/>
          <w:szCs w:val="28"/>
          <w:lang w:val="uk-UA"/>
        </w:rPr>
        <w:t>Центру обслуговування «Прозорий офіс»</w:t>
      </w:r>
      <w:r w:rsidR="00C20979" w:rsidRPr="00C209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0979">
        <w:rPr>
          <w:rFonts w:ascii="Times New Roman" w:hAnsi="Times New Roman" w:cs="Times New Roman"/>
          <w:b/>
          <w:sz w:val="28"/>
          <w:szCs w:val="28"/>
          <w:lang w:val="uk-UA"/>
        </w:rPr>
        <w:t>(вул. Гагаріна,18)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Понеділок з 08:</w:t>
      </w:r>
      <w:r w:rsidR="00E2156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16:00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Вівторок з 08:</w:t>
      </w:r>
      <w:r w:rsidR="00E2156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16:00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Середа з 08:</w:t>
      </w:r>
      <w:r w:rsidR="00E2156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16:00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 з 08:</w:t>
      </w:r>
      <w:r w:rsidR="00E2156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16:00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П’ятниця з  08:</w:t>
      </w:r>
      <w:r w:rsidR="00E2156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15:00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Технічна перерва з 12:00 до 12:45 (45 хвилин)</w:t>
      </w:r>
    </w:p>
    <w:p w:rsidR="00C20979" w:rsidRDefault="006F2ADB" w:rsidP="00C209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Графік консультацій відділу реєстраційних дій</w:t>
      </w:r>
      <w:r w:rsidR="0021050D" w:rsidRPr="00210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050D">
        <w:rPr>
          <w:rFonts w:ascii="Times New Roman" w:hAnsi="Times New Roman" w:cs="Times New Roman"/>
          <w:b/>
          <w:sz w:val="28"/>
          <w:szCs w:val="28"/>
          <w:lang w:val="uk-UA"/>
        </w:rPr>
        <w:t>Центру обслуговування «Прозорий офіс»</w:t>
      </w:r>
      <w:r w:rsidR="00C20979" w:rsidRPr="00C209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0979">
        <w:rPr>
          <w:rFonts w:ascii="Times New Roman" w:hAnsi="Times New Roman" w:cs="Times New Roman"/>
          <w:b/>
          <w:sz w:val="28"/>
          <w:szCs w:val="28"/>
          <w:lang w:val="uk-UA"/>
        </w:rPr>
        <w:t>(вул. Гагаріна,18)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Понеділок з 08:</w:t>
      </w:r>
      <w:r w:rsidR="00E2156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Вівторок з 08:</w:t>
      </w:r>
      <w:r w:rsidR="00E2156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Середа з 08:</w:t>
      </w:r>
      <w:r w:rsidR="00E2156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 з 08:</w:t>
      </w:r>
      <w:r w:rsidR="00E2156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П’ятниця з  08:</w:t>
      </w:r>
      <w:r w:rsidR="00E21569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15:45</w:t>
      </w:r>
    </w:p>
    <w:p w:rsidR="006F2ADB" w:rsidRDefault="006F2ADB" w:rsidP="006F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Технічна перерва з 12:00 до 12:45 (45 хвилин)</w:t>
      </w:r>
    </w:p>
    <w:p w:rsidR="00266E8B" w:rsidRDefault="00266E8B" w:rsidP="00266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7F1A" w:rsidRDefault="00B07F1A" w:rsidP="00266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34F6" w:rsidRDefault="00266E8B" w:rsidP="002105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Графік роботи </w:t>
      </w:r>
      <w:r w:rsidR="00B07F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реєстрації  </w:t>
      </w:r>
      <w:r w:rsidR="007870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місця проживання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фізичних осіб</w:t>
      </w:r>
      <w:r w:rsidR="00B07F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0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Центру </w:t>
      </w:r>
      <w:r w:rsidR="005D34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обслуговування «Прозорий офіс» </w:t>
      </w:r>
    </w:p>
    <w:p w:rsidR="00266E8B" w:rsidRDefault="00B07F1A" w:rsidP="002105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 w:rsidR="005D34F6">
        <w:rPr>
          <w:rFonts w:ascii="Times New Roman" w:hAnsi="Times New Roman" w:cs="Times New Roman"/>
          <w:b/>
          <w:sz w:val="28"/>
          <w:szCs w:val="28"/>
          <w:lang w:val="uk-UA"/>
        </w:rPr>
        <w:t>бульв.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Незалежності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,3 віддалені робочі місця)</w:t>
      </w:r>
    </w:p>
    <w:p w:rsidR="00266E8B" w:rsidRDefault="00266E8B" w:rsidP="00266E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Вівторок з 08:00 до 17:00</w:t>
      </w:r>
    </w:p>
    <w:p w:rsidR="00266E8B" w:rsidRDefault="00266E8B" w:rsidP="00266E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Середа з 08:00 до 17:00</w:t>
      </w:r>
    </w:p>
    <w:p w:rsidR="00266E8B" w:rsidRDefault="00266E8B" w:rsidP="00266E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 з 08:00 до 17:00</w:t>
      </w:r>
    </w:p>
    <w:p w:rsidR="00AD7648" w:rsidRPr="00AD7648" w:rsidRDefault="00266E8B" w:rsidP="00AD76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7648">
        <w:rPr>
          <w:rFonts w:ascii="Times New Roman" w:hAnsi="Times New Roman" w:cs="Times New Roman"/>
          <w:b/>
          <w:sz w:val="28"/>
          <w:szCs w:val="28"/>
          <w:lang w:val="uk-UA"/>
        </w:rPr>
        <w:t>П’ятниця з  08:15 до 15:45</w:t>
      </w:r>
      <w:r w:rsidR="00AD7648" w:rsidRPr="00AD76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(прийом представників органів виконавчої влади, ОСББ, та комунальних підприємств)  </w:t>
      </w:r>
    </w:p>
    <w:p w:rsidR="00266E8B" w:rsidRDefault="00266E8B" w:rsidP="00266E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Субота з 08:00 до 15:45</w:t>
      </w:r>
    </w:p>
    <w:p w:rsidR="00266E8B" w:rsidRDefault="00266E8B" w:rsidP="00266E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Технічна перерва з 12:00 до 12:45 (45 хвилин)</w:t>
      </w:r>
    </w:p>
    <w:p w:rsidR="00B07F1A" w:rsidRDefault="00B82A1A" w:rsidP="00B07F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Неділя, понеділок</w:t>
      </w:r>
      <w:r w:rsidRPr="00B82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вихідний</w:t>
      </w:r>
    </w:p>
    <w:p w:rsidR="00B07F1A" w:rsidRDefault="00B07F1A" w:rsidP="00B07F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6A7" w:rsidRDefault="00B07F1A" w:rsidP="00210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прийому та консультацій відділу реєстрації  </w:t>
      </w:r>
      <w:r w:rsidR="007870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проживання фізичних осіб</w:t>
      </w:r>
      <w:r w:rsidR="005106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0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Центру обслуговування «Прозорий офіс» </w:t>
      </w:r>
      <w:r w:rsidR="005106A7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 w:rsidR="005D34F6">
        <w:rPr>
          <w:rFonts w:ascii="Times New Roman" w:hAnsi="Times New Roman" w:cs="Times New Roman"/>
          <w:b/>
          <w:sz w:val="28"/>
          <w:szCs w:val="28"/>
          <w:lang w:val="uk-UA"/>
        </w:rPr>
        <w:t>бульв.</w:t>
      </w:r>
      <w:r w:rsidR="005106A7">
        <w:rPr>
          <w:rFonts w:ascii="Times New Roman" w:hAnsi="Times New Roman" w:cs="Times New Roman"/>
          <w:b/>
          <w:sz w:val="28"/>
          <w:szCs w:val="28"/>
          <w:lang w:val="uk-UA"/>
        </w:rPr>
        <w:t>Незалежності</w:t>
      </w:r>
      <w:proofErr w:type="spellEnd"/>
      <w:r w:rsidR="005106A7">
        <w:rPr>
          <w:rFonts w:ascii="Times New Roman" w:hAnsi="Times New Roman" w:cs="Times New Roman"/>
          <w:b/>
          <w:sz w:val="28"/>
          <w:szCs w:val="28"/>
          <w:lang w:val="uk-UA"/>
        </w:rPr>
        <w:t>,3 віддалені робочі місця)</w:t>
      </w:r>
    </w:p>
    <w:p w:rsidR="00266E8B" w:rsidRDefault="00B07F1A" w:rsidP="00266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Зняття та реєстрація місця проживання громадян (каб.№2, №4)</w:t>
      </w:r>
    </w:p>
    <w:p w:rsidR="00B07F1A" w:rsidRDefault="00B07F1A" w:rsidP="00B07F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Вівторок з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16:00</w:t>
      </w:r>
    </w:p>
    <w:p w:rsidR="00B07F1A" w:rsidRDefault="00B07F1A" w:rsidP="00B07F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Середа з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16:00</w:t>
      </w:r>
    </w:p>
    <w:p w:rsidR="00B07F1A" w:rsidRDefault="00B07F1A" w:rsidP="00B07F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 з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16:00</w:t>
      </w:r>
    </w:p>
    <w:p w:rsidR="00B07F1A" w:rsidRDefault="00B07F1A" w:rsidP="00B07F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Субота з 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15:00</w:t>
      </w:r>
    </w:p>
    <w:p w:rsidR="00BC57DA" w:rsidRDefault="00BC57DA" w:rsidP="00BC57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Технічна перерва з 12:00 до 12:45 (45 хвилин)</w:t>
      </w:r>
    </w:p>
    <w:p w:rsidR="00B07F1A" w:rsidRDefault="00E36973" w:rsidP="00266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Видача довідок (каб№1)</w:t>
      </w:r>
    </w:p>
    <w:p w:rsidR="00E36973" w:rsidRDefault="00E36973" w:rsidP="00E369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Вівторок з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 до 12:00</w:t>
      </w:r>
    </w:p>
    <w:p w:rsidR="00E36973" w:rsidRDefault="00E36973" w:rsidP="00E369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Середа з 13:00 до 16:00</w:t>
      </w:r>
    </w:p>
    <w:p w:rsidR="00E36973" w:rsidRDefault="00E36973" w:rsidP="00E369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 з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 до 1</w:t>
      </w:r>
      <w:r w:rsidR="00BF7AE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:00</w:t>
      </w:r>
    </w:p>
    <w:p w:rsidR="00E36973" w:rsidRDefault="00E36973" w:rsidP="00E369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Субота з 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 до 1</w:t>
      </w:r>
      <w:r w:rsidR="00BF7AE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:00</w:t>
      </w:r>
    </w:p>
    <w:p w:rsidR="00E36973" w:rsidRDefault="00E36973" w:rsidP="00E369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Технічна перерва з 12:00 до 12:45 (45 хвилин)</w:t>
      </w:r>
    </w:p>
    <w:p w:rsidR="00E36973" w:rsidRDefault="00E36973" w:rsidP="00266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6A7" w:rsidRDefault="005106A7" w:rsidP="00510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34F6" w:rsidRDefault="005106A7" w:rsidP="005D34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60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 прийому та консультацій відділу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документообігу та звернень громадян</w:t>
      </w:r>
      <w:r w:rsidR="0021050D" w:rsidRPr="00210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050D">
        <w:rPr>
          <w:rFonts w:ascii="Times New Roman" w:hAnsi="Times New Roman" w:cs="Times New Roman"/>
          <w:b/>
          <w:sz w:val="28"/>
          <w:szCs w:val="28"/>
          <w:lang w:val="uk-UA"/>
        </w:rPr>
        <w:t>Центру обслуговування «Прозорий офіс»</w:t>
      </w:r>
      <w:r w:rsidR="005D34F6" w:rsidRPr="005D34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D34F6">
        <w:rPr>
          <w:rFonts w:ascii="Times New Roman" w:hAnsi="Times New Roman" w:cs="Times New Roman"/>
          <w:b/>
          <w:sz w:val="28"/>
          <w:szCs w:val="28"/>
          <w:lang w:val="uk-UA"/>
        </w:rPr>
        <w:t>(вул. Гагаріна,18)</w:t>
      </w:r>
    </w:p>
    <w:p w:rsidR="005106A7" w:rsidRDefault="005106A7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Понеділок з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5106A7" w:rsidRDefault="005106A7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Вівторок з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5106A7" w:rsidRDefault="005106A7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Середа з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5106A7" w:rsidRDefault="005106A7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 з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17:00</w:t>
      </w:r>
    </w:p>
    <w:p w:rsidR="005106A7" w:rsidRDefault="005106A7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П’ятниця з  08:</w:t>
      </w:r>
      <w:r w:rsidR="0078709D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15:45</w:t>
      </w:r>
    </w:p>
    <w:p w:rsidR="005106A7" w:rsidRDefault="005106A7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Технічна перерва з 12:00 до 12:45 (45 хвилин)</w:t>
      </w:r>
    </w:p>
    <w:p w:rsidR="00E45E7E" w:rsidRDefault="00E45E7E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5E7E" w:rsidRDefault="00E45E7E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5E7E" w:rsidRDefault="00E45E7E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:rsidR="00E45E7E" w:rsidRDefault="00A2773F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45E7E">
        <w:rPr>
          <w:rFonts w:ascii="Times New Roman" w:hAnsi="Times New Roman" w:cs="Times New Roman"/>
          <w:sz w:val="28"/>
          <w:szCs w:val="28"/>
          <w:lang w:val="uk-UA"/>
        </w:rPr>
        <w:t xml:space="preserve">иконавчого </w:t>
      </w:r>
      <w:r w:rsidR="005D34F6">
        <w:rPr>
          <w:rFonts w:ascii="Times New Roman" w:hAnsi="Times New Roman" w:cs="Times New Roman"/>
          <w:sz w:val="28"/>
          <w:szCs w:val="28"/>
          <w:lang w:val="uk-UA"/>
        </w:rPr>
        <w:t>комітету</w:t>
      </w:r>
      <w:r w:rsidR="00E45E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К.В.Кузнєцов</w:t>
      </w:r>
    </w:p>
    <w:p w:rsidR="00097122" w:rsidRDefault="00097122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7122" w:rsidRDefault="00097122" w:rsidP="00510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06A7" w:rsidRDefault="005106A7" w:rsidP="00510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6A7" w:rsidRDefault="005106A7" w:rsidP="00266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106A7" w:rsidSect="00B07F1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6039"/>
    <w:rsid w:val="00097122"/>
    <w:rsid w:val="0021050D"/>
    <w:rsid w:val="00216D45"/>
    <w:rsid w:val="00266E8B"/>
    <w:rsid w:val="003314D8"/>
    <w:rsid w:val="004836C6"/>
    <w:rsid w:val="005106A7"/>
    <w:rsid w:val="005D34F6"/>
    <w:rsid w:val="005F4FBC"/>
    <w:rsid w:val="00612F4A"/>
    <w:rsid w:val="006C63EA"/>
    <w:rsid w:val="006F2ADB"/>
    <w:rsid w:val="0078709D"/>
    <w:rsid w:val="007A0061"/>
    <w:rsid w:val="00877088"/>
    <w:rsid w:val="00A2773F"/>
    <w:rsid w:val="00A74997"/>
    <w:rsid w:val="00AD7648"/>
    <w:rsid w:val="00AF3FE9"/>
    <w:rsid w:val="00AF5B51"/>
    <w:rsid w:val="00B07F1A"/>
    <w:rsid w:val="00B42C31"/>
    <w:rsid w:val="00B82A1A"/>
    <w:rsid w:val="00BC57DA"/>
    <w:rsid w:val="00BF7AE2"/>
    <w:rsid w:val="00C06DDE"/>
    <w:rsid w:val="00C20979"/>
    <w:rsid w:val="00C56039"/>
    <w:rsid w:val="00E21569"/>
    <w:rsid w:val="00E36973"/>
    <w:rsid w:val="00E45E7E"/>
    <w:rsid w:val="00ED72CD"/>
    <w:rsid w:val="00EE7C8F"/>
    <w:rsid w:val="00FD5E4C"/>
    <w:rsid w:val="00FF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32</cp:revision>
  <cp:lastPrinted>2018-11-13T08:08:00Z</cp:lastPrinted>
  <dcterms:created xsi:type="dcterms:W3CDTF">2018-11-06T13:19:00Z</dcterms:created>
  <dcterms:modified xsi:type="dcterms:W3CDTF">2018-11-14T08:15:00Z</dcterms:modified>
</cp:coreProperties>
</file>