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D5" w:rsidRDefault="009E7CD5" w:rsidP="00763873">
      <w:pPr>
        <w:spacing w:after="0"/>
        <w:ind w:left="142" w:hanging="14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 </w:t>
      </w:r>
    </w:p>
    <w:p w:rsidR="009E7CD5" w:rsidRDefault="009E7CD5" w:rsidP="009E7CD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</w:t>
      </w:r>
    </w:p>
    <w:p w:rsidR="009E7CD5" w:rsidRDefault="006A03FB" w:rsidP="009E7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9E7CD5" w:rsidRDefault="009E7CD5" w:rsidP="009E7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23.03.2020 № 75-ОД</w:t>
      </w:r>
    </w:p>
    <w:p w:rsidR="009E7CD5" w:rsidRDefault="009E7CD5" w:rsidP="009E7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E7CD5" w:rsidRDefault="009E7CD5" w:rsidP="009E7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3873" w:rsidRDefault="00763873" w:rsidP="009E7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E7CD5" w:rsidRDefault="009E7CD5" w:rsidP="009E7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E7CD5" w:rsidRDefault="009E7CD5" w:rsidP="009E7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Затверджений склад комісії:</w:t>
      </w:r>
    </w:p>
    <w:p w:rsidR="009E7CD5" w:rsidRDefault="009E7CD5" w:rsidP="009E7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7CD5" w:rsidRDefault="009E7CD5" w:rsidP="009E7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3873" w:rsidRDefault="00763873" w:rsidP="006A03FB">
      <w:pPr>
        <w:spacing w:after="0" w:line="276" w:lineRule="auto"/>
        <w:ind w:left="2835" w:hanging="28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E7CD5" w:rsidRPr="00763873">
        <w:rPr>
          <w:rFonts w:ascii="Times New Roman" w:hAnsi="Times New Roman" w:cs="Times New Roman"/>
          <w:sz w:val="28"/>
          <w:szCs w:val="28"/>
          <w:lang w:val="uk-UA"/>
        </w:rPr>
        <w:t>ХОРОШАЄВА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CD5" w:rsidRPr="007638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A0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CD5" w:rsidRPr="00763873">
        <w:rPr>
          <w:rFonts w:ascii="Times New Roman" w:hAnsi="Times New Roman" w:cs="Times New Roman"/>
          <w:sz w:val="28"/>
          <w:szCs w:val="28"/>
          <w:lang w:val="uk-UA"/>
        </w:rPr>
        <w:t>начальник відділу охорони здоров</w:t>
      </w:r>
      <w:r w:rsidR="009E7CD5" w:rsidRPr="00763873">
        <w:rPr>
          <w:rFonts w:ascii="Times New Roman" w:hAnsi="Times New Roman" w:cs="Times New Roman"/>
          <w:sz w:val="28"/>
          <w:szCs w:val="28"/>
          <w:lang w:val="ru-RU"/>
        </w:rPr>
        <w:t>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Броварської міської ради Київської області</w:t>
      </w:r>
    </w:p>
    <w:p w:rsidR="00763873" w:rsidRDefault="00763873" w:rsidP="00763873">
      <w:pPr>
        <w:spacing w:after="0" w:line="276" w:lineRule="auto"/>
        <w:ind w:left="142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763873" w:rsidRDefault="00F72942" w:rsidP="006A03FB">
      <w:pPr>
        <w:spacing w:after="0" w:line="276" w:lineRule="auto"/>
        <w:ind w:left="3402" w:hanging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СТАНІШЕВСЬКА М</w:t>
      </w:r>
      <w:r w:rsidR="007638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3873" w:rsidRPr="007638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A03F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6387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 </w:t>
      </w:r>
      <w:r w:rsidR="00763873" w:rsidRPr="00763873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866FE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63873" w:rsidRPr="00763873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охорони здоров</w:t>
      </w:r>
      <w:r w:rsidR="00763873" w:rsidRPr="00763873">
        <w:rPr>
          <w:rFonts w:ascii="Times New Roman" w:hAnsi="Times New Roman" w:cs="Times New Roman"/>
          <w:sz w:val="28"/>
          <w:szCs w:val="28"/>
          <w:lang w:val="ru-RU"/>
        </w:rPr>
        <w:t>’я</w:t>
      </w:r>
      <w:bookmarkStart w:id="0" w:name="_GoBack"/>
      <w:bookmarkEnd w:id="0"/>
      <w:r w:rsidR="00763873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Київської області</w:t>
      </w:r>
    </w:p>
    <w:p w:rsidR="00763873" w:rsidRDefault="00763873" w:rsidP="006A03FB">
      <w:pPr>
        <w:spacing w:after="0" w:line="276" w:lineRule="auto"/>
        <w:ind w:left="3402" w:hanging="3118"/>
        <w:rPr>
          <w:rFonts w:ascii="Times New Roman" w:hAnsi="Times New Roman" w:cs="Times New Roman"/>
          <w:sz w:val="28"/>
          <w:szCs w:val="28"/>
          <w:lang w:val="uk-UA"/>
        </w:rPr>
      </w:pPr>
    </w:p>
    <w:p w:rsidR="00763873" w:rsidRDefault="00F72942" w:rsidP="0076387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ДАВИДЕНКО І.          </w:t>
      </w:r>
      <w:r w:rsidR="00763873" w:rsidRPr="007638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63873">
        <w:rPr>
          <w:rFonts w:ascii="Times New Roman" w:hAnsi="Times New Roman" w:cs="Times New Roman"/>
          <w:sz w:val="28"/>
          <w:szCs w:val="28"/>
          <w:lang w:val="uk-UA"/>
        </w:rPr>
        <w:t xml:space="preserve">   член комісії</w:t>
      </w:r>
    </w:p>
    <w:p w:rsidR="00763873" w:rsidRDefault="00763873" w:rsidP="00763873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763873" w:rsidRDefault="00F72942" w:rsidP="0076387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ДУБИНЧУК М.  </w:t>
      </w:r>
      <w:r w:rsidR="00763873" w:rsidRPr="007638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63873">
        <w:rPr>
          <w:rFonts w:ascii="Times New Roman" w:hAnsi="Times New Roman" w:cs="Times New Roman"/>
          <w:sz w:val="28"/>
          <w:szCs w:val="28"/>
          <w:lang w:val="uk-UA"/>
        </w:rPr>
        <w:t xml:space="preserve">   член комісії</w:t>
      </w:r>
    </w:p>
    <w:p w:rsidR="00763873" w:rsidRDefault="00763873" w:rsidP="0076387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3873" w:rsidRDefault="00763873" w:rsidP="0076387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2942" w:rsidRDefault="00F72942" w:rsidP="0076387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2942" w:rsidRDefault="00F72942" w:rsidP="0076387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2942" w:rsidRPr="00F72942" w:rsidRDefault="00F72942" w:rsidP="0076387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        І. САПОЖКО</w:t>
      </w:r>
    </w:p>
    <w:p w:rsidR="00763873" w:rsidRPr="00763873" w:rsidRDefault="00763873" w:rsidP="00763873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9E7CD5" w:rsidRPr="009E7CD5" w:rsidRDefault="009E7CD5" w:rsidP="00763873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7CD5" w:rsidRPr="009E7CD5" w:rsidSect="00C664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74E0A"/>
    <w:multiLevelType w:val="hybridMultilevel"/>
    <w:tmpl w:val="222C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/>
  <w:rsids>
    <w:rsidRoot w:val="00532652"/>
    <w:rsid w:val="00532652"/>
    <w:rsid w:val="006A03FB"/>
    <w:rsid w:val="00763873"/>
    <w:rsid w:val="007B1017"/>
    <w:rsid w:val="00866FE6"/>
    <w:rsid w:val="009E7CD5"/>
    <w:rsid w:val="00C66441"/>
    <w:rsid w:val="00F7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2020-03-23T15:13:00Z</cp:lastPrinted>
  <dcterms:created xsi:type="dcterms:W3CDTF">2020-03-23T14:20:00Z</dcterms:created>
  <dcterms:modified xsi:type="dcterms:W3CDTF">2020-03-24T07:28:00Z</dcterms:modified>
</cp:coreProperties>
</file>