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3A620A" w:rsidP="004B03DE" w14:paraId="122E2A6C" w14:textId="47A428A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4471AD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>
        <w:rPr>
          <w:rFonts w:ascii="Times New Roman" w:hAnsi="Times New Roman" w:cs="Times New Roman"/>
          <w:sz w:val="28"/>
          <w:szCs w:val="28"/>
          <w:lang w:val="uk-UA"/>
        </w:rPr>
        <w:t>Положення</w:t>
      </w:r>
    </w:p>
    <w:p w:rsidR="004B03DE" w:rsidP="004B03DE" w14:paraId="21898AC9" w14:textId="2B1CFD4D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06.10.2022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145-ОД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3A620A" w:rsidP="003A620A" w14:paraId="439859D9" w14:textId="77777777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permStart w:id="1" w:edGrp="everyone"/>
    </w:p>
    <w:p w:rsidR="003A620A" w:rsidRPr="00F74433" w:rsidP="003A620A" w14:paraId="45F99CE0" w14:textId="006BD35D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7443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Форма реєстрації адреси корпоративної електронної пошти</w:t>
      </w:r>
    </w:p>
    <w:p w:rsidR="003A620A" w:rsidRPr="00F74433" w:rsidP="003A620A" w14:paraId="1404071C" w14:textId="77777777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7443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(для відділу, управління)</w:t>
      </w:r>
    </w:p>
    <w:p w:rsidR="003A620A" w:rsidRPr="00F74433" w:rsidP="003A620A" w14:paraId="79916674" w14:textId="77777777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7443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</w:t>
      </w:r>
    </w:p>
    <w:tbl>
      <w:tblPr>
        <w:tblW w:w="9377" w:type="dxa"/>
        <w:tblInd w:w="-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81"/>
        <w:gridCol w:w="4696"/>
      </w:tblGrid>
      <w:tr w14:paraId="36534302" w14:textId="77777777" w:rsidTr="00FD0CA4">
        <w:tblPrEx>
          <w:tblW w:w="9377" w:type="dxa"/>
          <w:tblInd w:w="-30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46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A620A" w:rsidRPr="00F74433" w:rsidP="00FD0CA4" w14:paraId="5A147390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7443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Структурний підрозділ</w:t>
            </w:r>
          </w:p>
        </w:tc>
        <w:tc>
          <w:tcPr>
            <w:tcW w:w="4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A620A" w:rsidRPr="00F74433" w:rsidP="00FD0CA4" w14:paraId="5DA24C3A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14:paraId="2F078231" w14:textId="77777777" w:rsidTr="00FD0CA4">
        <w:tblPrEx>
          <w:tblW w:w="9377" w:type="dxa"/>
          <w:tblInd w:w="-30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46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A620A" w:rsidRPr="00F74433" w:rsidP="00FD0CA4" w14:paraId="333E79D2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119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ПІБ</w:t>
            </w:r>
            <w:r w:rsidRPr="00F7443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керівника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або </w:t>
            </w:r>
            <w:r w:rsidRPr="00F7443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відповідальн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ої особи</w:t>
            </w:r>
          </w:p>
        </w:tc>
        <w:tc>
          <w:tcPr>
            <w:tcW w:w="4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A620A" w:rsidRPr="00F74433" w:rsidP="00FD0CA4" w14:paraId="7ED43BCF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14:paraId="264808D0" w14:textId="77777777" w:rsidTr="00FD0CA4">
        <w:tblPrEx>
          <w:tblW w:w="9377" w:type="dxa"/>
          <w:tblInd w:w="-30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46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A620A" w:rsidRPr="00F74433" w:rsidP="00FD0CA4" w14:paraId="4E1A4D5E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119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ПІБ</w:t>
            </w:r>
            <w:r w:rsidRPr="00F7443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користувача (на кого підключити поштову скриньку)</w:t>
            </w:r>
          </w:p>
        </w:tc>
        <w:tc>
          <w:tcPr>
            <w:tcW w:w="4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A620A" w:rsidRPr="00F74433" w:rsidP="00FD0CA4" w14:paraId="6216F87F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14:paraId="1EF475A2" w14:textId="77777777" w:rsidTr="00FD0CA4">
        <w:tblPrEx>
          <w:tblW w:w="9377" w:type="dxa"/>
          <w:tblInd w:w="-30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46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A620A" w:rsidRPr="00F74433" w:rsidP="00FD0CA4" w14:paraId="3486E3E3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7443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Телефон</w:t>
            </w:r>
          </w:p>
        </w:tc>
        <w:tc>
          <w:tcPr>
            <w:tcW w:w="4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A620A" w:rsidRPr="00F74433" w:rsidP="00FD0CA4" w14:paraId="35E14A84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14:paraId="2CE4303E" w14:textId="77777777" w:rsidTr="00FD0CA4">
        <w:tblPrEx>
          <w:tblW w:w="9377" w:type="dxa"/>
          <w:tblInd w:w="-30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46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A620A" w:rsidRPr="00F74433" w:rsidP="00FD0CA4" w14:paraId="23518CDD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7443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№ кабінету</w:t>
            </w:r>
          </w:p>
        </w:tc>
        <w:tc>
          <w:tcPr>
            <w:tcW w:w="4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A620A" w:rsidRPr="00F74433" w:rsidP="00FD0CA4" w14:paraId="0A95B8EE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</w:tbl>
    <w:p w:rsidR="003A620A" w:rsidRPr="00F74433" w:rsidP="003A620A" w14:paraId="491B93B0" w14:textId="77777777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A620A" w:rsidP="003A620A" w14:paraId="276D6734" w14:textId="77777777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3A620A" w:rsidRPr="00F74433" w:rsidP="003A620A" w14:paraId="5697F797" w14:textId="46BBA31D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7443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Форма реєстрації  спеціальної адреси корпоративної електронної пошти</w:t>
      </w:r>
    </w:p>
    <w:p w:rsidR="003A620A" w:rsidRPr="00F74433" w:rsidP="003A620A" w14:paraId="1F02474E" w14:textId="77777777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7443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(для відділу, управління, департаменту)</w:t>
      </w:r>
    </w:p>
    <w:p w:rsidR="003A620A" w:rsidRPr="00F74433" w:rsidP="003A620A" w14:paraId="357640F2" w14:textId="77777777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tbl>
      <w:tblPr>
        <w:tblW w:w="9377" w:type="dxa"/>
        <w:tblInd w:w="-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74"/>
        <w:gridCol w:w="4703"/>
      </w:tblGrid>
      <w:tr w14:paraId="29A276BC" w14:textId="77777777" w:rsidTr="00FD0CA4">
        <w:tblPrEx>
          <w:tblW w:w="9377" w:type="dxa"/>
          <w:tblInd w:w="-30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4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A620A" w:rsidRPr="00F74433" w:rsidP="00FD0CA4" w14:paraId="14A653F1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7443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Структурний підрозділ</w:t>
            </w:r>
          </w:p>
        </w:tc>
        <w:tc>
          <w:tcPr>
            <w:tcW w:w="4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A620A" w:rsidRPr="00F74433" w:rsidP="00FD0CA4" w14:paraId="4BEEF7BA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14:paraId="56143FF0" w14:textId="77777777" w:rsidTr="00FD0CA4">
        <w:tblPrEx>
          <w:tblW w:w="9377" w:type="dxa"/>
          <w:tblInd w:w="-30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4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A620A" w:rsidRPr="00F74433" w:rsidP="00FD0CA4" w14:paraId="58B1CDCE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744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Мета</w:t>
            </w:r>
            <w:r w:rsidRPr="00F74433">
              <w:rPr>
                <w:rFonts w:ascii="Times New Roman" w:hAnsi="Times New Roman" w:cs="Times New Roman"/>
                <w:spacing w:val="52"/>
                <w:sz w:val="28"/>
                <w:szCs w:val="28"/>
                <w:lang w:val="uk-UA"/>
              </w:rPr>
              <w:t xml:space="preserve"> </w:t>
            </w:r>
            <w:r w:rsidRPr="00F74433">
              <w:rPr>
                <w:rFonts w:ascii="Times New Roman" w:hAnsi="Times New Roman" w:cs="Times New Roman"/>
                <w:spacing w:val="-3"/>
                <w:sz w:val="28"/>
                <w:szCs w:val="28"/>
                <w:lang w:val="uk-UA"/>
              </w:rPr>
              <w:t>в</w:t>
            </w:r>
            <w:r w:rsidRPr="00F744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Pr="00F74433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к</w:t>
            </w:r>
            <w:r w:rsidRPr="00F744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F74433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р</w:t>
            </w:r>
            <w:r w:rsidRPr="00F744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ист</w:t>
            </w:r>
            <w:r w:rsidRPr="00F74433">
              <w:rPr>
                <w:rFonts w:ascii="Times New Roman" w:hAnsi="Times New Roman" w:cs="Times New Roman"/>
                <w:spacing w:val="-3"/>
                <w:sz w:val="28"/>
                <w:szCs w:val="28"/>
                <w:lang w:val="uk-UA"/>
              </w:rPr>
              <w:t>а</w:t>
            </w:r>
            <w:r w:rsidRPr="00F744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Pr="00F74433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н</w:t>
            </w:r>
            <w:r w:rsidRPr="00F74433">
              <w:rPr>
                <w:rFonts w:ascii="Times New Roman" w:hAnsi="Times New Roman" w:cs="Times New Roman"/>
                <w:spacing w:val="3"/>
                <w:sz w:val="28"/>
                <w:szCs w:val="28"/>
                <w:lang w:val="uk-UA"/>
              </w:rPr>
              <w:t>я електронної адреси</w:t>
            </w:r>
          </w:p>
        </w:tc>
        <w:tc>
          <w:tcPr>
            <w:tcW w:w="4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A620A" w:rsidRPr="00F74433" w:rsidP="00FD0CA4" w14:paraId="38314AED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14:paraId="4955FB4A" w14:textId="77777777" w:rsidTr="00FD0CA4">
        <w:tblPrEx>
          <w:tblW w:w="9377" w:type="dxa"/>
          <w:tblInd w:w="-30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4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A620A" w:rsidRPr="00F74433" w:rsidP="00FD0CA4" w14:paraId="61E5ABDC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7443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Терміни використання</w:t>
            </w:r>
          </w:p>
        </w:tc>
        <w:tc>
          <w:tcPr>
            <w:tcW w:w="4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A620A" w:rsidRPr="00F74433" w:rsidP="00FD0CA4" w14:paraId="42FEF050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14:paraId="7F7046AF" w14:textId="77777777" w:rsidTr="00FD0CA4">
        <w:tblPrEx>
          <w:tblW w:w="9377" w:type="dxa"/>
          <w:tblInd w:w="-30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4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A620A" w:rsidRPr="00F74433" w:rsidP="00FD0CA4" w14:paraId="029611A4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8C119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ПІБ</w:t>
            </w:r>
            <w:r w:rsidRPr="00F7443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керівника</w:t>
            </w:r>
          </w:p>
        </w:tc>
        <w:tc>
          <w:tcPr>
            <w:tcW w:w="4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A620A" w:rsidRPr="00F74433" w:rsidP="00FD0CA4" w14:paraId="522F6631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14:paraId="1DBBE92C" w14:textId="77777777" w:rsidTr="00FD0CA4">
        <w:tblPrEx>
          <w:tblW w:w="9377" w:type="dxa"/>
          <w:tblInd w:w="-30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4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A620A" w:rsidRPr="00F74433" w:rsidP="00FD0CA4" w14:paraId="11549319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7443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Телефон</w:t>
            </w:r>
          </w:p>
        </w:tc>
        <w:tc>
          <w:tcPr>
            <w:tcW w:w="4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A620A" w:rsidRPr="00F74433" w:rsidP="00FD0CA4" w14:paraId="749BF2BB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</w:tbl>
    <w:p w:rsidR="003A620A" w:rsidRPr="00F74433" w:rsidP="003A620A" w14:paraId="4CECEC90" w14:textId="77777777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925BA" w:rsidP="004B03DE" w14:paraId="0C3722E7" w14:textId="3A42BB0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6944BA" w:rsidP="004B03DE" w14:paraId="5B6DD975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P="00A061A3" w14:paraId="7BDA86B6" w14:textId="5B13EE4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132346"/>
    <w:rsid w:val="00355818"/>
    <w:rsid w:val="003A620A"/>
    <w:rsid w:val="004471AD"/>
    <w:rsid w:val="004B03DE"/>
    <w:rsid w:val="0053119B"/>
    <w:rsid w:val="006944BA"/>
    <w:rsid w:val="008C119E"/>
    <w:rsid w:val="008D075A"/>
    <w:rsid w:val="009925BA"/>
    <w:rsid w:val="009A23C7"/>
    <w:rsid w:val="00A061A3"/>
    <w:rsid w:val="00BA1C93"/>
    <w:rsid w:val="00C330F8"/>
    <w:rsid w:val="00C454E0"/>
    <w:rsid w:val="00DD16FD"/>
    <w:rsid w:val="00E441D0"/>
    <w:rsid w:val="00EC64D7"/>
    <w:rsid w:val="00EF217E"/>
    <w:rsid w:val="00F74433"/>
    <w:rsid w:val="00FD0CA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355818"/>
    <w:rsid w:val="00427E84"/>
    <w:rsid w:val="00A23416"/>
    <w:rsid w:val="00BB107A"/>
    <w:rsid w:val="00C913C7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98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Валик Гисар</cp:lastModifiedBy>
  <cp:revision>9</cp:revision>
  <dcterms:created xsi:type="dcterms:W3CDTF">2021-12-31T08:10:00Z</dcterms:created>
  <dcterms:modified xsi:type="dcterms:W3CDTF">2022-10-06T06:04:00Z</dcterms:modified>
</cp:coreProperties>
</file>