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02.09.2022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32B32" w:rsidRPr="00432B32" w:rsidP="00432B32" w14:paraId="484FFC57" w14:textId="40F5CDDD">
      <w:pPr>
        <w:pStyle w:val="NoSpacing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permStart w:id="1" w:edGrp="everyone"/>
      <w:r w:rsidRPr="00432B32">
        <w:rPr>
          <w:rFonts w:ascii="Times New Roman" w:eastAsia="SimSun" w:hAnsi="Times New Roman"/>
          <w:sz w:val="28"/>
          <w:szCs w:val="28"/>
          <w:lang w:val="uk-UA"/>
        </w:rPr>
        <w:t xml:space="preserve">Перелік та обсяги </w:t>
      </w:r>
      <w:r w:rsidRPr="00432B32">
        <w:rPr>
          <w:rFonts w:ascii="Times New Roman" w:eastAsia="SimSun" w:hAnsi="Times New Roman"/>
          <w:sz w:val="28"/>
          <w:szCs w:val="28"/>
          <w:lang w:val="uk-UA"/>
        </w:rPr>
        <w:t>закупівель</w:t>
      </w:r>
      <w:r w:rsidRPr="00432B32">
        <w:rPr>
          <w:rFonts w:ascii="Times New Roman" w:eastAsia="SimSun" w:hAnsi="Times New Roman"/>
          <w:sz w:val="28"/>
          <w:szCs w:val="28"/>
          <w:lang w:val="uk-UA"/>
        </w:rPr>
        <w:t xml:space="preserve"> товарів, робіт і послуг</w:t>
      </w:r>
    </w:p>
    <w:p w:rsidR="00432B32" w:rsidRPr="00432B32" w:rsidP="00432B32" w14:paraId="3F9078BC" w14:textId="77777777">
      <w:pPr>
        <w:pStyle w:val="NoSpacing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r w:rsidRPr="00432B32">
        <w:rPr>
          <w:rFonts w:ascii="Times New Roman" w:eastAsia="SimSun" w:hAnsi="Times New Roman"/>
          <w:sz w:val="28"/>
          <w:szCs w:val="28"/>
          <w:lang w:val="uk-UA"/>
        </w:rPr>
        <w:t>на серпень 2022 року</w:t>
      </w:r>
    </w:p>
    <w:p w:rsidR="00432B32" w:rsidP="00432B32" w14:paraId="2AAC81D3" w14:textId="77777777">
      <w:pPr>
        <w:jc w:val="center"/>
        <w:rPr>
          <w:rFonts w:eastAsia="SimSun"/>
          <w:b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4348"/>
        <w:gridCol w:w="2718"/>
        <w:gridCol w:w="2586"/>
      </w:tblGrid>
      <w:tr w14:paraId="79C54238" w14:textId="77777777" w:rsidTr="00432B32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6FD51F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F3E7A8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AEF41F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7C19D8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Обсяг закупівлі</w:t>
            </w:r>
          </w:p>
        </w:tc>
      </w:tr>
      <w:tr w14:paraId="396FA90F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F8A5A0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9AD7A5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Поточний ремонт спеціалізованого транспортного засобу марки КРАЗ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F3C333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50114000-7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386120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201180 грн. 00 коп.</w:t>
            </w:r>
          </w:p>
        </w:tc>
      </w:tr>
      <w:tr w14:paraId="12AE9850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BB5759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B6D3D8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Мотокоса</w:t>
            </w: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та запчастини до неї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8DF5BA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16310000-1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BCC2B8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11198 грн. 00 коп.</w:t>
            </w:r>
          </w:p>
        </w:tc>
      </w:tr>
      <w:tr w14:paraId="0E6F1F09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F15E67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6364B6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Розміщення оголошень в ЗМІ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BF86E4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4ABD09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4088 грн. 80 коп.</w:t>
            </w:r>
          </w:p>
        </w:tc>
      </w:tr>
      <w:tr w14:paraId="014689C1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806436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353D96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Ноутбуки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2C7ECE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AD750E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39798 грн. 00 коп.</w:t>
            </w:r>
          </w:p>
        </w:tc>
      </w:tr>
      <w:tr w14:paraId="01330CEE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A1F659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18824D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EFA6E8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09310000-5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86E795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24942 грн. 61 коп.</w:t>
            </w:r>
          </w:p>
        </w:tc>
      </w:tr>
      <w:tr w14:paraId="16BCFA84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E83AAA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C36983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Настільні лампи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57B641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31520000-7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9BCB01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2048 грн. 21 коп.</w:t>
            </w:r>
          </w:p>
        </w:tc>
      </w:tr>
      <w:tr w14:paraId="06B6A78C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AE3535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E015C6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Стільці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5433BA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39110000-6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F554EA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20140 грн. 08 коп.</w:t>
            </w:r>
          </w:p>
        </w:tc>
      </w:tr>
      <w:tr w14:paraId="1BD3113D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84661B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F1FFB6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Кондиціонери мобільні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8FD832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42510000-4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09D40F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34524 грн. 00 коп.</w:t>
            </w:r>
          </w:p>
        </w:tc>
      </w:tr>
      <w:tr w14:paraId="4ADE78EA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B49172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E09B2F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Консультаційні послуги у сфері розробок містобудування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522B2D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73220000-0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F340CD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49716 грн. 60 коп.</w:t>
            </w:r>
          </w:p>
        </w:tc>
      </w:tr>
      <w:tr w14:paraId="1CD9A9B2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3D181C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76D525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Публікація оголошення в газеті «Голос України»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7FBB3C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E2CEEF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5600 грн. 00 коп.</w:t>
            </w:r>
          </w:p>
        </w:tc>
      </w:tr>
      <w:tr w14:paraId="24CAB959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54FCB4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1367D2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Публікація оголошення в газеті «Сталий розвиток»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26BD52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DDDE5E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7244 грн. 00 коп.</w:t>
            </w:r>
          </w:p>
        </w:tc>
      </w:tr>
      <w:tr w14:paraId="5712763D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03555A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924156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Карта пам’яті 512</w:t>
            </w: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GB</w:t>
            </w: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856D90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6D1BB7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11196 грн. 00 коп.</w:t>
            </w:r>
          </w:p>
        </w:tc>
      </w:tr>
      <w:tr w14:paraId="2FF95888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A4ED51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D52499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Принтери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8DD3B1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30120000-6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A3074A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14329 грн. 99 коп.</w:t>
            </w:r>
          </w:p>
        </w:tc>
      </w:tr>
      <w:tr w14:paraId="67027627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BC6361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E1604A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Пасажирські перевезення мобілізованих осіб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DBD042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60140000-1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7565B8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49000 грн. 00 коп.</w:t>
            </w:r>
          </w:p>
        </w:tc>
      </w:tr>
      <w:tr w14:paraId="18EDDC3F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47B98C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4A0BF4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Інтерактивні дошки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5D67DA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30195200-4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09F438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45590 грн. 00 коп.</w:t>
            </w:r>
          </w:p>
        </w:tc>
      </w:tr>
      <w:tr w14:paraId="1928C996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82726B0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1042AE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Принтери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7EF524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33591D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45000 грн. 00 коп.</w:t>
            </w:r>
          </w:p>
        </w:tc>
      </w:tr>
      <w:tr w14:paraId="77838FC1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CCA493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767DF5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Папір для друку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6F0831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30197630-1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3E306A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1800 грн. 00 коп.</w:t>
            </w:r>
          </w:p>
        </w:tc>
      </w:tr>
      <w:tr w14:paraId="7B11012A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D2EE3D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AE6706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Друкарська фарба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57361C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22610000-9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67B163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18900 грн. 00 коп.</w:t>
            </w:r>
          </w:p>
        </w:tc>
      </w:tr>
      <w:tr w14:paraId="140199C1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666B4B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D30F36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Інтерактивні дошки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9F6A57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30195200-4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636810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45390 грн. 00 коп.</w:t>
            </w:r>
          </w:p>
        </w:tc>
      </w:tr>
      <w:tr w14:paraId="3F028A0F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C74464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3B8B80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Розміщення інформаційних матеріалів оголошення в газеті «Голос України»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077F0A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4572A6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11200 грн. 00 коп.</w:t>
            </w:r>
          </w:p>
        </w:tc>
      </w:tr>
      <w:tr w14:paraId="73732A9A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F7736B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B7AFF7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Розміщення інформаційних матеріалів оголошення в газеті «Сталий Розвиток»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8A680A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6A217A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7200 грн. 80 коп.</w:t>
            </w:r>
          </w:p>
        </w:tc>
      </w:tr>
      <w:tr w14:paraId="0C24CF04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4363F3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024292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Сумки для планшетів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64A8C0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18920000-4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4EB263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1672 грн.00 коп.</w:t>
            </w:r>
          </w:p>
        </w:tc>
      </w:tr>
      <w:tr w14:paraId="2191718F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B267C2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E76E59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Пиломатеріал - сосна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253063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03410000-7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622011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34639 грн. 92 коп.</w:t>
            </w:r>
          </w:p>
        </w:tc>
      </w:tr>
      <w:tr w14:paraId="0D8E7267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3BE320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291D71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Бензопила та запчастини до бензопили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FF4543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42650000-7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B4F557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2944 грн. 00 коп.</w:t>
            </w:r>
          </w:p>
        </w:tc>
      </w:tr>
      <w:tr w14:paraId="1C310ECC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CC7876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DA3284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774E0BA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0822054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47400 грн.00 коп.</w:t>
            </w:r>
          </w:p>
        </w:tc>
      </w:tr>
      <w:tr w14:paraId="4C860CB1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1115CB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321E793A" w14:textId="0FA3F0A8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Телевізор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61D6802" w14:textId="795A3D9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32320000-2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12BE89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16799 грн. 00 коп.</w:t>
            </w:r>
          </w:p>
        </w:tc>
      </w:tr>
      <w:tr w14:paraId="41CC180D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DA1D27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4141C3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Провід ПВС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28B1C8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DD364B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27700 грн. 00 коп.</w:t>
            </w:r>
          </w:p>
        </w:tc>
      </w:tr>
      <w:tr w14:paraId="103497EE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DC3747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E5755C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Кондиціонер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783037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42510000-4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827F6D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17499 грн.00 коп.</w:t>
            </w:r>
          </w:p>
        </w:tc>
      </w:tr>
      <w:tr w14:paraId="4DE2D4C6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4CB53D6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6002991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Щитки пластикові, автоматичний вимикач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EB842C0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31210000-1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5DE5A47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15354 грн. 95 коп.</w:t>
            </w:r>
          </w:p>
        </w:tc>
      </w:tr>
      <w:tr w14:paraId="3A3D8E63" w14:textId="77777777" w:rsidTr="00432B3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209999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555A0F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Електричний водонагрівач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110C707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39710000-2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2" w:rsidRPr="00432B32" w14:paraId="2543EF3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32B3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16868 грн. 00 коп.</w:t>
            </w:r>
          </w:p>
        </w:tc>
      </w:tr>
    </w:tbl>
    <w:p w:rsidR="00432B32" w:rsidP="00432B32" w14:paraId="668C51A4" w14:textId="77777777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</w:p>
    <w:p w:rsidR="00432B32" w:rsidP="00432B32" w14:paraId="3024ED13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2B32" w:rsidP="00432B32" w14:paraId="13A7CC58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2B32" w:rsidP="00432B32" w14:paraId="275708AA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Міський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голова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Ігор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САПОЖКО</w:t>
      </w: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620E8D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1BB5" w:rsidR="00701BB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55818"/>
    <w:rsid w:val="00432B32"/>
    <w:rsid w:val="004B03DE"/>
    <w:rsid w:val="0053119B"/>
    <w:rsid w:val="0057077C"/>
    <w:rsid w:val="006944BA"/>
    <w:rsid w:val="00701BB5"/>
    <w:rsid w:val="008D075A"/>
    <w:rsid w:val="009925BA"/>
    <w:rsid w:val="009A23C7"/>
    <w:rsid w:val="009C1B7F"/>
    <w:rsid w:val="00A061A3"/>
    <w:rsid w:val="00B42393"/>
    <w:rsid w:val="00BA1C93"/>
    <w:rsid w:val="00C454E0"/>
    <w:rsid w:val="00DD16FD"/>
    <w:rsid w:val="00E441D0"/>
    <w:rsid w:val="00EC64D7"/>
    <w:rsid w:val="00EF217E"/>
    <w:rsid w:val="00F747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432B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355818"/>
    <w:rsid w:val="00661F66"/>
    <w:rsid w:val="006639EE"/>
    <w:rsid w:val="00A23416"/>
    <w:rsid w:val="00BB107A"/>
    <w:rsid w:val="00CD64C0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1862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User1</cp:lastModifiedBy>
  <cp:revision>10</cp:revision>
  <dcterms:created xsi:type="dcterms:W3CDTF">2021-12-31T08:10:00Z</dcterms:created>
  <dcterms:modified xsi:type="dcterms:W3CDTF">2022-08-30T12:09:00Z</dcterms:modified>
</cp:coreProperties>
</file>