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27.10.2022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C2CDC" w:rsidRPr="007C2CDC" w:rsidP="007C2CDC" w14:paraId="01A5A4FB" w14:textId="0271C3A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ermStart w:id="1" w:edGrp="everyone"/>
      <w:r w:rsidRPr="007C2CDC">
        <w:rPr>
          <w:rFonts w:ascii="Times New Roman" w:hAnsi="Times New Roman" w:cs="Times New Roman"/>
          <w:bCs/>
          <w:sz w:val="28"/>
          <w:szCs w:val="28"/>
        </w:rPr>
        <w:t>Перелік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нежитлових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приміщень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комунальної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власності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Броварської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міської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r w:rsidRPr="007C2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bCs/>
          <w:sz w:val="28"/>
          <w:szCs w:val="28"/>
        </w:rPr>
        <w:t>громади</w:t>
      </w:r>
      <w:r w:rsidRPr="007C2CDC">
        <w:rPr>
          <w:rFonts w:ascii="Times New Roman" w:hAnsi="Times New Roman" w:cs="Times New Roman"/>
          <w:bCs/>
          <w:sz w:val="28"/>
          <w:szCs w:val="28"/>
        </w:rPr>
        <w:t>,</w:t>
      </w:r>
      <w:r w:rsidRPr="007C2CDC">
        <w:rPr>
          <w:rFonts w:ascii="Times New Roman" w:hAnsi="Times New Roman" w:cs="Times New Roman"/>
          <w:sz w:val="28"/>
          <w:szCs w:val="28"/>
        </w:rPr>
        <w:t xml:space="preserve"> </w:t>
      </w:r>
      <w:r w:rsidRPr="007C2CDC">
        <w:rPr>
          <w:rFonts w:ascii="Times New Roman" w:hAnsi="Times New Roman" w:cs="Times New Roman"/>
          <w:sz w:val="28"/>
          <w:szCs w:val="28"/>
        </w:rPr>
        <w:t>що</w:t>
      </w:r>
      <w:r w:rsidRPr="007C2CDC">
        <w:rPr>
          <w:rFonts w:ascii="Times New Roman" w:hAnsi="Times New Roman" w:cs="Times New Roman"/>
          <w:sz w:val="28"/>
          <w:szCs w:val="28"/>
        </w:rPr>
        <w:t xml:space="preserve"> не </w:t>
      </w:r>
      <w:r w:rsidRPr="007C2CDC">
        <w:rPr>
          <w:rFonts w:ascii="Times New Roman" w:hAnsi="Times New Roman" w:cs="Times New Roman"/>
          <w:sz w:val="28"/>
          <w:szCs w:val="28"/>
        </w:rPr>
        <w:t>знаходяться</w:t>
      </w:r>
      <w:r w:rsidRPr="007C2CDC">
        <w:rPr>
          <w:rFonts w:ascii="Times New Roman" w:hAnsi="Times New Roman" w:cs="Times New Roman"/>
          <w:sz w:val="28"/>
          <w:szCs w:val="28"/>
        </w:rPr>
        <w:t xml:space="preserve"> у </w:t>
      </w:r>
      <w:r w:rsidRPr="007C2CDC">
        <w:rPr>
          <w:rFonts w:ascii="Times New Roman" w:hAnsi="Times New Roman" w:cs="Times New Roman"/>
          <w:sz w:val="28"/>
          <w:szCs w:val="28"/>
        </w:rPr>
        <w:t>користуванні</w:t>
      </w:r>
    </w:p>
    <w:tbl>
      <w:tblPr>
        <w:tblW w:w="49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3897"/>
        <w:gridCol w:w="1747"/>
        <w:gridCol w:w="1387"/>
        <w:gridCol w:w="1569"/>
      </w:tblGrid>
      <w:tr w14:paraId="692E0842" w14:textId="77777777" w:rsidTr="000408F7">
        <w:tblPrEx>
          <w:tblW w:w="4962" w:type="pct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10"/>
        </w:trPr>
        <w:tc>
          <w:tcPr>
            <w:tcW w:w="363" w:type="pct"/>
            <w:vMerge w:val="restart"/>
            <w:vAlign w:val="center"/>
          </w:tcPr>
          <w:p w:rsidR="007C2CDC" w:rsidRPr="007C2CDC" w:rsidP="007C2CDC" w14:paraId="4AB6D66C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2CDC" w:rsidRPr="007C2CDC" w:rsidP="007C2CDC" w14:paraId="634CD1A3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1" w:type="pct"/>
            <w:vMerge w:val="restart"/>
            <w:vAlign w:val="center"/>
          </w:tcPr>
          <w:p w:rsidR="007C2CDC" w:rsidRPr="007C2CDC" w:rsidP="007C2CDC" w14:paraId="15134EC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Адреса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об’єкта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CDC" w:rsidRPr="007C2CDC" w:rsidP="007C2CDC" w14:paraId="20C3009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pct"/>
            <w:gridSpan w:val="3"/>
          </w:tcPr>
          <w:p w:rsidR="007C2CDC" w:rsidRPr="007C2CDC" w:rsidP="007C2CDC" w14:paraId="73FA6CD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Відомості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об'єкт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(НП)</w:t>
            </w:r>
          </w:p>
        </w:tc>
      </w:tr>
      <w:tr w14:paraId="4BEFADCC" w14:textId="77777777" w:rsidTr="000408F7">
        <w:tblPrEx>
          <w:tblW w:w="4962" w:type="pct"/>
          <w:tblInd w:w="-176" w:type="dxa"/>
          <w:tblLayout w:type="fixed"/>
          <w:tblLook w:val="01E0"/>
        </w:tblPrEx>
        <w:trPr>
          <w:trHeight w:val="510"/>
        </w:trPr>
        <w:tc>
          <w:tcPr>
            <w:tcW w:w="363" w:type="pct"/>
            <w:vMerge/>
          </w:tcPr>
          <w:p w:rsidR="007C2CDC" w:rsidRPr="007C2CDC" w:rsidP="007C2CDC" w14:paraId="25FFC6F0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pct"/>
            <w:vMerge/>
          </w:tcPr>
          <w:p w:rsidR="007C2CDC" w:rsidRPr="007C2CDC" w:rsidP="007C2CDC" w14:paraId="607F9B6F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pct"/>
            <w:vAlign w:val="center"/>
          </w:tcPr>
          <w:p w:rsidR="007C2CDC" w:rsidRPr="007C2CDC" w:rsidP="007C2CDC" w14:paraId="1A7ADEA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</w:tc>
        <w:tc>
          <w:tcPr>
            <w:tcW w:w="748" w:type="pct"/>
            <w:vAlign w:val="center"/>
          </w:tcPr>
          <w:p w:rsidR="007C2CDC" w:rsidRPr="007C2CDC" w:rsidP="007C2CDC" w14:paraId="76BC3A4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Поверх</w:t>
            </w:r>
          </w:p>
        </w:tc>
        <w:tc>
          <w:tcPr>
            <w:tcW w:w="846" w:type="pct"/>
          </w:tcPr>
          <w:p w:rsidR="007C2CDC" w:rsidRPr="007C2CDC" w:rsidP="007C2CDC" w14:paraId="2E159E6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Балансоутри-мувач</w:t>
            </w:r>
          </w:p>
          <w:p w:rsidR="007C2CDC" w:rsidRPr="007C2CDC" w:rsidP="007C2CDC" w14:paraId="0E6B783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14:paraId="7B2F9D94" w14:textId="77777777" w:rsidTr="000408F7">
        <w:tblPrEx>
          <w:tblW w:w="4962" w:type="pct"/>
          <w:tblInd w:w="-176" w:type="dxa"/>
          <w:tblLayout w:type="fixed"/>
          <w:tblLook w:val="01E0"/>
        </w:tblPrEx>
        <w:trPr>
          <w:trHeight w:val="531"/>
        </w:trPr>
        <w:tc>
          <w:tcPr>
            <w:tcW w:w="363" w:type="pct"/>
            <w:vAlign w:val="center"/>
          </w:tcPr>
          <w:p w:rsidR="007C2CDC" w:rsidRPr="007C2CDC" w:rsidP="007C2CDC" w14:paraId="44EB407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1" w:type="pct"/>
            <w:vAlign w:val="center"/>
          </w:tcPr>
          <w:p w:rsidR="007C2CDC" w:rsidRPr="007C2CDC" w:rsidP="007C2CDC" w14:paraId="101477B6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Броварський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C2CDC" w:rsidRPr="007C2CDC" w:rsidP="007C2CDC" w14:paraId="7C414539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вулиця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Чорних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Запорожців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C2CDC" w:rsidRPr="007C2CDC" w:rsidP="007C2CDC" w14:paraId="6F09A02D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56-А,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15,0 кв.м.</w:t>
            </w:r>
          </w:p>
        </w:tc>
        <w:tc>
          <w:tcPr>
            <w:tcW w:w="942" w:type="pct"/>
            <w:vAlign w:val="center"/>
          </w:tcPr>
          <w:p w:rsidR="007C2CDC" w:rsidRPr="007C2CDC" w:rsidP="007C2CDC" w14:paraId="5F52E3F1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</w:p>
        </w:tc>
        <w:tc>
          <w:tcPr>
            <w:tcW w:w="748" w:type="pct"/>
            <w:vAlign w:val="center"/>
          </w:tcPr>
          <w:p w:rsidR="007C2CDC" w:rsidRPr="007C2CDC" w:rsidP="007C2CDC" w14:paraId="09FF8FA9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1 поверх</w:t>
            </w:r>
          </w:p>
        </w:tc>
        <w:tc>
          <w:tcPr>
            <w:tcW w:w="846" w:type="pct"/>
            <w:vAlign w:val="center"/>
          </w:tcPr>
          <w:p w:rsidR="007C2CDC" w:rsidRPr="007C2CDC" w:rsidP="007C2CDC" w14:paraId="2C370A9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</w:t>
            </w:r>
          </w:p>
          <w:p w:rsidR="007C2CDC" w:rsidRPr="007C2CDC" w:rsidP="007C2CDC" w14:paraId="569DB4D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«ЖЕК-3»</w:t>
            </w:r>
          </w:p>
        </w:tc>
      </w:tr>
      <w:tr w14:paraId="5CFBFFBB" w14:textId="77777777" w:rsidTr="000408F7">
        <w:tblPrEx>
          <w:tblW w:w="4962" w:type="pct"/>
          <w:tblInd w:w="-176" w:type="dxa"/>
          <w:tblLayout w:type="fixed"/>
          <w:tblLook w:val="01E0"/>
        </w:tblPrEx>
        <w:trPr>
          <w:trHeight w:val="531"/>
        </w:trPr>
        <w:tc>
          <w:tcPr>
            <w:tcW w:w="363" w:type="pct"/>
            <w:vAlign w:val="center"/>
          </w:tcPr>
          <w:p w:rsidR="007C2CDC" w:rsidRPr="007C2CDC" w:rsidP="007C2CDC" w14:paraId="6CBD322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01" w:type="pct"/>
            <w:vAlign w:val="center"/>
          </w:tcPr>
          <w:p w:rsidR="007C2CDC" w:rsidRPr="007C2CDC" w:rsidP="007C2CDC" w14:paraId="313AA21E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Броварський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C2CDC" w:rsidRPr="007C2CDC" w:rsidP="007C2CDC" w14:paraId="316A3489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вулиця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Петлюри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Симона, 13-А,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9,6 кв.м.</w:t>
            </w:r>
          </w:p>
        </w:tc>
        <w:tc>
          <w:tcPr>
            <w:tcW w:w="942" w:type="pct"/>
            <w:vAlign w:val="center"/>
          </w:tcPr>
          <w:p w:rsidR="007C2CDC" w:rsidRPr="007C2CDC" w:rsidP="007C2CDC" w14:paraId="526E4B3A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48" w:type="pct"/>
            <w:vAlign w:val="center"/>
          </w:tcPr>
          <w:p w:rsidR="007C2CDC" w:rsidRPr="007C2CDC" w:rsidP="007C2CDC" w14:paraId="6C48D9A4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1 поверх</w:t>
            </w:r>
          </w:p>
        </w:tc>
        <w:tc>
          <w:tcPr>
            <w:tcW w:w="846" w:type="pct"/>
            <w:vAlign w:val="center"/>
          </w:tcPr>
          <w:p w:rsidR="007C2CDC" w:rsidRPr="007C2CDC" w:rsidP="007C2CDC" w14:paraId="41D2662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</w:t>
            </w:r>
          </w:p>
          <w:p w:rsidR="007C2CDC" w:rsidRPr="007C2CDC" w:rsidP="007C2CDC" w14:paraId="3FA5F6D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«ЖЕК-3»</w:t>
            </w:r>
          </w:p>
        </w:tc>
      </w:tr>
      <w:tr w14:paraId="6EB9920E" w14:textId="77777777" w:rsidTr="000408F7">
        <w:tblPrEx>
          <w:tblW w:w="4962" w:type="pct"/>
          <w:tblInd w:w="-176" w:type="dxa"/>
          <w:tblLayout w:type="fixed"/>
          <w:tblLook w:val="01E0"/>
        </w:tblPrEx>
        <w:trPr>
          <w:trHeight w:val="531"/>
        </w:trPr>
        <w:tc>
          <w:tcPr>
            <w:tcW w:w="363" w:type="pct"/>
            <w:vAlign w:val="center"/>
          </w:tcPr>
          <w:p w:rsidR="007C2CDC" w:rsidRPr="007C2CDC" w:rsidP="007C2CDC" w14:paraId="4A8E906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2C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1" w:type="pct"/>
            <w:vAlign w:val="center"/>
          </w:tcPr>
          <w:p w:rsidR="007C2CDC" w:rsidRPr="007C2CDC" w:rsidP="007C2CDC" w14:paraId="5A46E010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Броварський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C2CDC" w:rsidRPr="007C2CDC" w:rsidP="007C2CDC" w14:paraId="6C0EB06F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вулиця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Петлюри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Симона, 23-Б,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13,0 кв.м.</w:t>
            </w:r>
          </w:p>
        </w:tc>
        <w:tc>
          <w:tcPr>
            <w:tcW w:w="942" w:type="pct"/>
            <w:vAlign w:val="center"/>
          </w:tcPr>
          <w:p w:rsidR="007C2CDC" w:rsidRPr="007C2CDC" w:rsidP="007C2CDC" w14:paraId="0A937E60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48" w:type="pct"/>
            <w:vAlign w:val="center"/>
          </w:tcPr>
          <w:p w:rsidR="007C2CDC" w:rsidRPr="007C2CDC" w:rsidP="007C2CDC" w14:paraId="5763D9A7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1 поверх</w:t>
            </w:r>
          </w:p>
        </w:tc>
        <w:tc>
          <w:tcPr>
            <w:tcW w:w="846" w:type="pct"/>
            <w:vAlign w:val="center"/>
          </w:tcPr>
          <w:p w:rsidR="007C2CDC" w:rsidRPr="007C2CDC" w:rsidP="007C2CDC" w14:paraId="2CA1BF0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</w:t>
            </w:r>
          </w:p>
          <w:p w:rsidR="007C2CDC" w:rsidRPr="007C2CDC" w:rsidP="007C2CDC" w14:paraId="542A1D7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«ЖЕК-3»</w:t>
            </w:r>
          </w:p>
        </w:tc>
      </w:tr>
      <w:tr w14:paraId="4AFF0B17" w14:textId="77777777" w:rsidTr="000408F7">
        <w:tblPrEx>
          <w:tblW w:w="4962" w:type="pct"/>
          <w:tblInd w:w="-176" w:type="dxa"/>
          <w:tblLayout w:type="fixed"/>
          <w:tblLook w:val="01E0"/>
        </w:tblPrEx>
        <w:trPr>
          <w:trHeight w:val="531"/>
        </w:trPr>
        <w:tc>
          <w:tcPr>
            <w:tcW w:w="363" w:type="pct"/>
            <w:vAlign w:val="center"/>
          </w:tcPr>
          <w:p w:rsidR="007C2CDC" w:rsidRPr="007C2CDC" w:rsidP="007C2CDC" w14:paraId="602520E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01" w:type="pct"/>
            <w:vAlign w:val="center"/>
          </w:tcPr>
          <w:p w:rsidR="007C2CDC" w:rsidRPr="007C2CDC" w:rsidP="007C2CDC" w14:paraId="0B6BA3C6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Броварський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C2CDC" w:rsidRPr="007C2CDC" w:rsidP="007C2CDC" w14:paraId="3B768758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вулиця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Мудрого, 36,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89,1 кв.м.</w:t>
            </w:r>
          </w:p>
        </w:tc>
        <w:tc>
          <w:tcPr>
            <w:tcW w:w="942" w:type="pct"/>
            <w:vAlign w:val="center"/>
          </w:tcPr>
          <w:p w:rsidR="007C2CDC" w:rsidRPr="007C2CDC" w:rsidP="007C2CDC" w14:paraId="4D331F72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48" w:type="pct"/>
            <w:vAlign w:val="center"/>
          </w:tcPr>
          <w:p w:rsidR="007C2CDC" w:rsidRPr="007C2CDC" w:rsidP="007C2CDC" w14:paraId="3D4A4882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sz w:val="28"/>
                <w:szCs w:val="28"/>
              </w:rPr>
              <w:t>1 поверх</w:t>
            </w:r>
          </w:p>
        </w:tc>
        <w:tc>
          <w:tcPr>
            <w:tcW w:w="846" w:type="pct"/>
            <w:vAlign w:val="center"/>
          </w:tcPr>
          <w:p w:rsidR="007C2CDC" w:rsidRPr="007C2CDC" w:rsidP="007C2CDC" w14:paraId="65CC72E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</w:t>
            </w:r>
          </w:p>
          <w:p w:rsidR="007C2CDC" w:rsidRPr="007C2CDC" w:rsidP="007C2CDC" w14:paraId="6F5FD86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«ЖЕК-4»</w:t>
            </w:r>
          </w:p>
        </w:tc>
      </w:tr>
    </w:tbl>
    <w:p w:rsidR="007C2CDC" w:rsidRPr="007C2CDC" w:rsidP="007C2CDC" w14:paraId="3559596F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:rsidR="007C2CDC" w:rsidRPr="007C2CDC" w:rsidP="007C2CDC" w14:paraId="3FC8B644" w14:textId="77777777">
      <w:pPr>
        <w:tabs>
          <w:tab w:val="left" w:pos="0"/>
          <w:tab w:val="left" w:pos="5760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CDC">
        <w:rPr>
          <w:rFonts w:ascii="Times New Roman" w:hAnsi="Times New Roman" w:cs="Times New Roman"/>
          <w:sz w:val="28"/>
          <w:szCs w:val="28"/>
        </w:rPr>
        <w:t>Міський</w:t>
      </w:r>
      <w:r w:rsidRPr="007C2CDC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7C2CDC">
        <w:rPr>
          <w:rFonts w:ascii="Times New Roman" w:hAnsi="Times New Roman" w:cs="Times New Roman"/>
          <w:sz w:val="28"/>
          <w:szCs w:val="28"/>
        </w:rPr>
        <w:tab/>
      </w:r>
      <w:r w:rsidRPr="007C2CDC">
        <w:rPr>
          <w:rFonts w:ascii="Times New Roman" w:hAnsi="Times New Roman" w:cs="Times New Roman"/>
          <w:sz w:val="28"/>
          <w:szCs w:val="28"/>
        </w:rPr>
        <w:tab/>
      </w:r>
      <w:r w:rsidRPr="007C2CDC">
        <w:rPr>
          <w:rFonts w:ascii="Times New Roman" w:hAnsi="Times New Roman" w:cs="Times New Roman"/>
          <w:sz w:val="28"/>
          <w:szCs w:val="28"/>
        </w:rPr>
        <w:tab/>
      </w:r>
      <w:r w:rsidRPr="007C2CDC">
        <w:rPr>
          <w:rFonts w:ascii="Times New Roman" w:hAnsi="Times New Roman" w:cs="Times New Roman"/>
          <w:sz w:val="28"/>
          <w:szCs w:val="28"/>
        </w:rPr>
        <w:t>Ігор</w:t>
      </w:r>
      <w:r w:rsidRPr="007C2CDC">
        <w:rPr>
          <w:rFonts w:ascii="Times New Roman" w:hAnsi="Times New Roman" w:cs="Times New Roman"/>
          <w:sz w:val="28"/>
          <w:szCs w:val="28"/>
        </w:rPr>
        <w:t xml:space="preserve"> САПОЖКО </w:t>
      </w:r>
    </w:p>
    <w:permEnd w:id="1"/>
    <w:p w:rsidR="00A061A3" w:rsidRPr="007C2CDC" w:rsidP="007C2CDC" w14:paraId="7BDA86B6" w14:textId="0069E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63A3A"/>
    <w:rsid w:val="00355818"/>
    <w:rsid w:val="004B03DE"/>
    <w:rsid w:val="0053119B"/>
    <w:rsid w:val="006944BA"/>
    <w:rsid w:val="007C2CDC"/>
    <w:rsid w:val="008D075A"/>
    <w:rsid w:val="009925BA"/>
    <w:rsid w:val="009A23C7"/>
    <w:rsid w:val="00A061A3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7C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6E4400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Оксана Снисар</cp:lastModifiedBy>
  <cp:revision>8</cp:revision>
  <dcterms:created xsi:type="dcterms:W3CDTF">2021-12-31T08:10:00Z</dcterms:created>
  <dcterms:modified xsi:type="dcterms:W3CDTF">2022-10-27T07:59:00Z</dcterms:modified>
</cp:coreProperties>
</file>