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16132" w:rsidRPr="00216132" w:rsidP="00216132" w14:paraId="1DAD3757" w14:textId="1828F6E3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216132">
        <w:rPr>
          <w:rFonts w:ascii="Times New Roman" w:hAnsi="Times New Roman" w:cs="Times New Roman"/>
          <w:sz w:val="28"/>
          <w:szCs w:val="28"/>
        </w:rPr>
        <w:t xml:space="preserve">Склад </w:t>
      </w:r>
      <w:r w:rsidRPr="00216132">
        <w:rPr>
          <w:rFonts w:ascii="Times New Roman" w:hAnsi="Times New Roman" w:cs="Times New Roman"/>
          <w:sz w:val="28"/>
          <w:szCs w:val="28"/>
        </w:rPr>
        <w:t>робочої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групи</w:t>
      </w:r>
      <w:r w:rsidRPr="0021613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16132">
        <w:rPr>
          <w:rFonts w:ascii="Times New Roman" w:hAnsi="Times New Roman" w:cs="Times New Roman"/>
          <w:sz w:val="28"/>
          <w:szCs w:val="28"/>
        </w:rPr>
        <w:t>здійснення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огляду</w:t>
      </w:r>
      <w:r w:rsidRPr="00216132">
        <w:rPr>
          <w:rFonts w:ascii="Times New Roman" w:hAnsi="Times New Roman" w:cs="Times New Roman"/>
          <w:sz w:val="28"/>
          <w:szCs w:val="28"/>
        </w:rPr>
        <w:t xml:space="preserve"> та </w:t>
      </w:r>
      <w:r w:rsidRPr="00216132">
        <w:rPr>
          <w:rFonts w:ascii="Times New Roman" w:hAnsi="Times New Roman" w:cs="Times New Roman"/>
          <w:sz w:val="28"/>
          <w:szCs w:val="28"/>
        </w:rPr>
        <w:t>опечатування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об’єктів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комунальної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власності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Броварської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міської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територіальної</w:t>
      </w:r>
      <w:r w:rsidRPr="00216132">
        <w:rPr>
          <w:rFonts w:ascii="Times New Roman" w:hAnsi="Times New Roman" w:cs="Times New Roman"/>
          <w:sz w:val="28"/>
          <w:szCs w:val="28"/>
        </w:rPr>
        <w:t xml:space="preserve"> </w:t>
      </w:r>
      <w:r w:rsidRPr="00216132">
        <w:rPr>
          <w:rFonts w:ascii="Times New Roman" w:hAnsi="Times New Roman" w:cs="Times New Roman"/>
          <w:sz w:val="28"/>
          <w:szCs w:val="28"/>
        </w:rPr>
        <w:t>громади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3"/>
        <w:gridCol w:w="548"/>
        <w:gridCol w:w="4604"/>
      </w:tblGrid>
      <w:tr w14:paraId="26E67C38" w14:textId="77777777" w:rsidTr="000408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1930C9D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Бабак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Микола 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Володимирович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7FBC10A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6CD79E7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міського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голови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з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питань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діяльності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виконавчих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органів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ради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,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9549795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73382D1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Снісар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Оксана 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Миколаївна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4D2770E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7D24015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1E9B940F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6D4830D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Гнатишена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Вікторія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Алефтинівна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05861EF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055EBD9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CFD52BA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518BCD4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Кочубей Михайло Миколайович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7B4E0D3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7C5E695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виконуючий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обов’язки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директора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підприємства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міської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ради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району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«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Житлово-експлуатаційна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контора - 4» - юрисконсульт;</w:t>
            </w:r>
          </w:p>
        </w:tc>
      </w:tr>
      <w:tr w14:paraId="7D85C480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2D5B951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Левчугов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2D73864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43F3DD83" w14:textId="5AAE9A69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майор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поліції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-начальник сектору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дільничих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офіцерів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поліції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районного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управління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поліції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ГУ МП в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Київській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;</w:t>
            </w:r>
          </w:p>
        </w:tc>
      </w:tr>
      <w:tr w14:paraId="76392FC2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0FD061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Маковський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4839673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5D3931D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2161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C97C38E" w14:textId="77777777" w:rsidTr="000408F7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216132" w:rsidRPr="00216132" w:rsidP="00216132" w14:paraId="0AEA29F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Синяк Олександр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Володимирович</w:t>
            </w:r>
          </w:p>
        </w:tc>
        <w:tc>
          <w:tcPr>
            <w:tcW w:w="567" w:type="dxa"/>
            <w:shd w:val="clear" w:color="auto" w:fill="auto"/>
          </w:tcPr>
          <w:p w:rsidR="00216132" w:rsidRPr="00216132" w:rsidP="00216132" w14:paraId="54582E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216132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216132" w:rsidRPr="00216132" w:rsidP="00216132" w14:paraId="55FD2C42" w14:textId="7766A281">
            <w:pPr>
              <w:tabs>
                <w:tab w:val="left" w:pos="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виконуючий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обов’язки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директора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підприємства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міської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ради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Броварського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району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Київської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«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Житлово-експлуатаційна</w:t>
            </w:r>
            <w:r w:rsidRPr="002161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контора - 3»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.</w:t>
            </w:r>
          </w:p>
        </w:tc>
      </w:tr>
    </w:tbl>
    <w:p w:rsidR="00216132" w:rsidP="00216132" w14:paraId="2C64F5D7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16132" w:rsidP="00216132" w14:paraId="54D584C2" w14:textId="7694253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Ігор</w:t>
      </w:r>
      <w:r>
        <w:rPr>
          <w:sz w:val="28"/>
          <w:szCs w:val="28"/>
        </w:rPr>
        <w:t xml:space="preserve"> САПОЖКО</w:t>
      </w:r>
    </w:p>
    <w:permEnd w:id="1"/>
    <w:p w:rsidR="00A061A3" w:rsidP="00A061A3" w14:paraId="7BDA86B6" w14:textId="14F9F6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16132"/>
    <w:rsid w:val="00355818"/>
    <w:rsid w:val="004B03DE"/>
    <w:rsid w:val="0053119B"/>
    <w:rsid w:val="006944BA"/>
    <w:rsid w:val="008D075A"/>
    <w:rsid w:val="009925BA"/>
    <w:rsid w:val="009A23C7"/>
    <w:rsid w:val="00A061A3"/>
    <w:rsid w:val="00BA1C93"/>
    <w:rsid w:val="00C454E0"/>
    <w:rsid w:val="00D44BF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21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BB107A"/>
    <w:rsid w:val="00C94AA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971</Words>
  <Characters>554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Оксана Снисар</cp:lastModifiedBy>
  <cp:revision>8</cp:revision>
  <dcterms:created xsi:type="dcterms:W3CDTF">2021-12-31T08:10:00Z</dcterms:created>
  <dcterms:modified xsi:type="dcterms:W3CDTF">2022-10-27T07:52:00Z</dcterms:modified>
</cp:coreProperties>
</file>