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023A" w14:textId="5472D5E3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p w14:paraId="1E6B33D4" w14:textId="77777777" w:rsidR="000B109B" w:rsidRPr="00FA1408" w:rsidRDefault="000B109B" w:rsidP="00DE4932">
      <w:pPr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5</w:t>
      </w:r>
    </w:p>
    <w:p w14:paraId="11B0194F" w14:textId="77777777" w:rsidR="000B109B" w:rsidRDefault="002E78BC" w:rsidP="00DE493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0B109B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0B109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голови </w:t>
      </w:r>
    </w:p>
    <w:p w14:paraId="2BC799E5" w14:textId="77777777" w:rsidR="000710D5" w:rsidRPr="00FA1408" w:rsidRDefault="000710D5" w:rsidP="00DE49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2367AC24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4396EA" w14:textId="77777777" w:rsidR="000B109B" w:rsidRPr="001E23C5" w:rsidRDefault="000B109B" w:rsidP="00F02B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09B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 xml:space="preserve">Управління соціального захисту населення </w:t>
      </w:r>
      <w:r w:rsidRPr="000B109B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виключно в судах України без окремого доручення керівника в </w:t>
      </w:r>
      <w:r w:rsidR="002E78BC">
        <w:rPr>
          <w:rFonts w:ascii="Times New Roman" w:hAnsi="Times New Roman" w:cs="Times New Roman"/>
          <w:sz w:val="28"/>
          <w:szCs w:val="28"/>
        </w:rPr>
        <w:t>тому числі</w:t>
      </w:r>
      <w:r w:rsidRPr="000B109B">
        <w:rPr>
          <w:rFonts w:ascii="Times New Roman" w:hAnsi="Times New Roman" w:cs="Times New Roman"/>
          <w:sz w:val="28"/>
          <w:szCs w:val="28"/>
        </w:rPr>
        <w:t xml:space="preserve"> 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0B109B" w:rsidRPr="001E23C5" w14:paraId="06ACF94D" w14:textId="77777777" w:rsidTr="00557F45">
        <w:tc>
          <w:tcPr>
            <w:tcW w:w="2808" w:type="dxa"/>
          </w:tcPr>
          <w:p w14:paraId="4B01692F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102D0DE3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Мовчан Валентина Леонідівна</w:t>
            </w:r>
          </w:p>
          <w:p w14:paraId="2B7A80D4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15AD03CF" w14:textId="77777777" w:rsidR="002E78BC" w:rsidRDefault="002E78BC" w:rsidP="00557F45">
            <w:pPr>
              <w:rPr>
                <w:rFonts w:eastAsia="Calibri"/>
                <w:sz w:val="28"/>
                <w:szCs w:val="28"/>
              </w:rPr>
            </w:pPr>
          </w:p>
          <w:p w14:paraId="2977D7EB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Фрунзе Тетяна Віталіївна</w:t>
            </w:r>
          </w:p>
          <w:p w14:paraId="75A3234A" w14:textId="77777777" w:rsidR="000B109B" w:rsidRPr="001E23C5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0E8DD4AF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7224E85B" w14:textId="77777777" w:rsidR="000B109B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0CF2E066" w14:textId="77777777" w:rsidR="002E78BC" w:rsidRPr="002E78BC" w:rsidRDefault="002E78BC" w:rsidP="002E78BC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C976DEA" w14:textId="77777777" w:rsidR="000B109B" w:rsidRDefault="000B109B" w:rsidP="002E78BC">
            <w:pPr>
              <w:jc w:val="both"/>
              <w:rPr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області.</w:t>
            </w:r>
          </w:p>
          <w:p w14:paraId="38608113" w14:textId="77777777" w:rsidR="000B109B" w:rsidRDefault="000B109B" w:rsidP="00557F45">
            <w:pPr>
              <w:rPr>
                <w:sz w:val="28"/>
                <w:szCs w:val="28"/>
              </w:rPr>
            </w:pPr>
          </w:p>
          <w:p w14:paraId="69449249" w14:textId="77777777" w:rsidR="000B109B" w:rsidRPr="001E23C5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4E4BF56" w14:textId="77777777" w:rsidR="000B109B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8D2134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3FB55D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3A1D72B9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C6F70E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009160" w14:textId="73B38005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sectPr w:rsidR="000B109B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356D" w14:textId="77777777" w:rsidR="002C1F76" w:rsidRDefault="002C1F76" w:rsidP="001E23C5">
      <w:pPr>
        <w:spacing w:after="0" w:line="240" w:lineRule="auto"/>
      </w:pPr>
      <w:r>
        <w:separator/>
      </w:r>
    </w:p>
  </w:endnote>
  <w:endnote w:type="continuationSeparator" w:id="0">
    <w:p w14:paraId="029322E2" w14:textId="77777777" w:rsidR="002C1F76" w:rsidRDefault="002C1F76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61A4" w14:textId="77777777" w:rsidR="002C1F76" w:rsidRDefault="002C1F76" w:rsidP="001E23C5">
      <w:pPr>
        <w:spacing w:after="0" w:line="240" w:lineRule="auto"/>
      </w:pPr>
      <w:r>
        <w:separator/>
      </w:r>
    </w:p>
  </w:footnote>
  <w:footnote w:type="continuationSeparator" w:id="0">
    <w:p w14:paraId="6BFBD266" w14:textId="77777777" w:rsidR="002C1F76" w:rsidRDefault="002C1F76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C1F76"/>
    <w:rsid w:val="002E78BC"/>
    <w:rsid w:val="00303A5D"/>
    <w:rsid w:val="00413469"/>
    <w:rsid w:val="005A28FB"/>
    <w:rsid w:val="005C0F29"/>
    <w:rsid w:val="00631625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53A6"/>
  <w15:docId w15:val="{05AD92C2-8E86-4649-AF44-D3C16C1A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2022-06-01T08:00:00Z</dcterms:modified>
</cp:coreProperties>
</file>