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0.0 -->
  <w:body>
    <w:p w:rsidR="001016D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</w:p>
    <w:permEnd w:id="0"/>
    <w:p w:rsidR="001016D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виконавчого комітету Броварської міської ради </w:t>
      </w:r>
    </w:p>
    <w:p w:rsidR="001016D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1016D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1016D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21.09.2022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ПВ-34</w:t>
      </w:r>
    </w:p>
    <w:p w:rsidR="001016DD">
      <w:pPr>
        <w:spacing w:after="0"/>
        <w:rPr>
          <w:rFonts w:ascii="Times New Roman" w:hAnsi="Times New Roman"/>
          <w:sz w:val="28"/>
          <w:szCs w:val="28"/>
        </w:rPr>
      </w:pPr>
    </w:p>
    <w:p w:rsidR="001016DD">
      <w:pPr>
        <w:spacing w:after="0"/>
        <w:jc w:val="center"/>
        <w:rPr>
          <w:rFonts w:ascii="Times New Roman" w:hAnsi="Times New Roman"/>
          <w:sz w:val="28"/>
        </w:rPr>
      </w:pPr>
      <w:permStart w:id="1" w:edGrp="everyone"/>
      <w:r>
        <w:rPr>
          <w:rFonts w:ascii="Times New Roman" w:hAnsi="Times New Roman"/>
          <w:sz w:val="28"/>
        </w:rPr>
        <w:t>Перелік   товарно-матеріальних  цінностей  переданих  формуванням</w:t>
      </w:r>
      <w:r>
        <w:rPr>
          <w:rFonts w:ascii="Times New Roman" w:hAnsi="Times New Roman"/>
          <w:sz w:val="28"/>
        </w:rPr>
        <w:t>, підпорядкованих Збройним Силам та  добровольчим військовим формуванням</w:t>
      </w:r>
    </w:p>
    <w:p w:rsidR="001016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21" w:type="dxa"/>
        <w:shd w:val="clear" w:color="auto" w:fill="FFFFFF"/>
        <w:tblLayout w:type="fixed"/>
        <w:tblLook w:val="0000"/>
      </w:tblPr>
      <w:tblGrid>
        <w:gridCol w:w="705"/>
        <w:gridCol w:w="4684"/>
        <w:gridCol w:w="1370"/>
        <w:gridCol w:w="1386"/>
        <w:gridCol w:w="1476"/>
      </w:tblGrid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775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</w:rPr>
              <w:t>№ п\п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</w:rPr>
              <w:t xml:space="preserve">Назва товару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</w:rPr>
              <w:t>кількість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</w:rPr>
              <w:t>Ціна за  одиницю,грн.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</w:rPr>
              <w:t>Сума,грн.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1033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Теплозвукоізоляція STARFLEX BLANKET 2x50x1200x6250 мм (15 м.кв.)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15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786,996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11 804,94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Піна-клей BauGut TERMO FIX </w:t>
            </w:r>
            <w:r>
              <w:rPr>
                <w:rFonts w:ascii="Times New Roman" w:hAnsi="Times New Roman"/>
                <w:color w:val="000000"/>
                <w:sz w:val="26"/>
              </w:rPr>
              <w:t>PRO 750ml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12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234,996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2 819,95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98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Покриття для підлоги ПВХ Perfect Grenada 4 4м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50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371,916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18 595,80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259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Труба проф 80x40x2 мірна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24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286,080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6 865,92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622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Замок врізний "Аріко ЗВ-8 сувальдний" (без ручок)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324,995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649,99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775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Завіса для дверей стальна універсальна (розбірна) НЕ-120 (125x75x3) у кольорі СР полірований хром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198,000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594,00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Електролобзік BOSCH PST 650, 500 В, 3100 об/хв, 3/65 мм, 1,6 кг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1669,000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3 338,00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833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Кутова шліфмашина Bosch Professional GWS 750-125, </w:t>
            </w:r>
            <w:r>
              <w:rPr>
                <w:rFonts w:ascii="Times New Roman" w:hAnsi="Times New Roman"/>
                <w:color w:val="000000"/>
                <w:sz w:val="26"/>
              </w:rPr>
              <w:t>750 Вт; об/хв. 11000; д.диска-125; шпиндель-М 14;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1739,000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1 739,00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775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Ак.шуруповерт EVO power CD97-18/2, 18 В Li-Ion, 2 А/год, 2швид., 13 мм, 2 бат., кейс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2499,000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7 497,00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259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Полотно ППЭ-Л-5мм(FР)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150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39,000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5 850,00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259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11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Полотно ППЭ-Л-Змм(FР)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80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26,496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2 119,68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12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Трубка гофрована EXPERT 750Н 20,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уп.-50м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455,003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2730,02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259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13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Провід Одескабель ПВСм 3*4,0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100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101,004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10100,40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44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14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Шнур ШВВП 3*2,5 Expert Power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300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51,996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15598,80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15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Коробка розподільча Schneider Electric, ІМТ35093, 65*40 ІР55 </w:t>
            </w:r>
            <w:r>
              <w:rPr>
                <w:rFonts w:ascii="Times New Roman" w:hAnsi="Times New Roman"/>
                <w:color w:val="000000"/>
                <w:sz w:val="26"/>
              </w:rPr>
              <w:t>відкритий монтаж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40,500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810,00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16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Розетка накладна з заземленням, UPI, ІР20, біл.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50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65,004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3250,20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17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Автоматичний вимикач E.Next 1р,С25А,6 0 кА (emcb.pro.60,1.C25)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83,005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166,01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18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Автоматичний вимикач E.Next 1р,С16А,4.5 кА (e.mcb.stand.45.1.C16)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69,995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139,99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19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Щиток пластиковий Borsan BR.820 1-2мод. Зовн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131,005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262,01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Аварійний світильник "ВИХІД" (EL50 LED/0.8W) 230V, зелений/сріблястий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390,000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1560,00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21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Конвектор електричний UnderPrice СН-15МІ.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2399,005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9596,02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22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Сітка рабиця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50x50x1,8 (1,5м*1 Ом) оцинкована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880,900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880,90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259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23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Арматура ф12 мірна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336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40,740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13 688,64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259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24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Кутник г/к 50x50x3 мм мірний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12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140,040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1 680,48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259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25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Лист х/к 0.6x1250x2500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1486,080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1 486,08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259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26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Швелер 10 мірний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13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527,880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6 862,44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259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27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Швелер 12 </w:t>
            </w:r>
            <w:r>
              <w:rPr>
                <w:rFonts w:ascii="Times New Roman" w:hAnsi="Times New Roman"/>
                <w:color w:val="000000"/>
                <w:sz w:val="26"/>
              </w:rPr>
              <w:t>мірний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636,540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3 819,24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28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Дзвінок VIDEOTRONIK стандарт БІС з чашею (8 або 230В) 01 /В біл.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663,000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663,00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29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Лампа світлодіодна Light Master, LВ-548 червона С45 230У1УУ Е27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50,005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100,01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88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30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Світильник 60W коло чорний з решіткою МС Еcostrum, Е27, </w:t>
            </w:r>
            <w:r>
              <w:rPr>
                <w:rFonts w:ascii="Times New Roman" w:hAnsi="Times New Roman"/>
                <w:color w:val="000000"/>
                <w:sz w:val="26"/>
              </w:rPr>
              <w:t>ІР54</w:t>
            </w:r>
          </w:p>
          <w:p w:rsidR="001016D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188,000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188,00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64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31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OSB-3 плита АКЦІЯ 10x1250x2500 мм Свісс Kроно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85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549,000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46 665,00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32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Саморіз для гіпсокартону по дереву, фосфатований3,5х35(уп-2000шт.)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505,595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1 011,19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33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Саморіз для гіспокартону по дереву, фосфатованийЗ,5х35(уп-1000шт.)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289,540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289,54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34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Саморіз для гіпсокартону по дереву, фосфатований4,2х76(уп-250шт.)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203,808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1 630,46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259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35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Емаль ПФ 115П Фарбекс чорна 2,8кг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328,000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984,00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259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36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Розчинник ''White Spirit' 0,94л”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68,093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204,28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259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37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Пензель світл щетина2 ТМ Темпо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168,00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305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38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Пензель плоский. З ТМ Темпо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37,000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74,00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39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Валик Velur 10см, ворс 4мм, діаметр 30мм, 2 шт.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96,000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96,00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259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40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Ручка ЕU 10смх27см,D6мм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51,000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102,00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259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41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Ванночка для фарби 12x20см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24,000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48,00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775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Кутова шліфмашина Bosch </w:t>
            </w:r>
            <w:r>
              <w:rPr>
                <w:rFonts w:ascii="Times New Roman" w:hAnsi="Times New Roman"/>
                <w:color w:val="000000"/>
                <w:sz w:val="26"/>
              </w:rPr>
              <w:t>Professional GWS 750-125, 750 Вт; об/хв. 11000; д.диска-125; шпиндель-М 14;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1739,000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3 478,00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43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Круг відрізний по металу нерж. INOX 230x2мм BOSCH 2608600096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66,996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1 339,92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44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Круг відрізний по металу 125 х 22,2 х 1,6 мм BOSCH 2608600219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33,996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679,92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45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Електроди Моноліт РЦ, 3 мм 2,5 кг ПлазмаТек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320,005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1 280,02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46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Біта Bosch PZ2 ХН, 49 мм, 2 шт 2609255929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47,003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141,01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47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Біта Bosch PZ1 ХН, 49мм, 2 шт 2609255928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47,003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141,01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259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48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Диск пильнийАТТ 125х30Тх22,2 мм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105,996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529,98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49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Круг пелюстковий торцевий Standard or Metal BOSCH, 0125 K120 2608603659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60,996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304,98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50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Круг пелюстковий торцевий Standard or </w:t>
            </w:r>
            <w:r>
              <w:rPr>
                <w:rFonts w:ascii="Times New Roman" w:hAnsi="Times New Roman"/>
                <w:color w:val="000000"/>
                <w:sz w:val="26"/>
              </w:rPr>
              <w:t>Metal BOSCH, 0125 K80 2608603658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60,996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304,98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51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Шліфшпапір паперова основа 115мм х 3,0 м Р80 PS30D mini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89,000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267,00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52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Шліфшпапір паперова основа 115мм х 3,0 м Р100 PS30D mini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78,997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236,99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53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Шліфшпапір паперова основа 115мм х 3,0 м Р120 PS30D mini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79,000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237,00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54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Пилка до лобзика Bosch Т144 D, 2 шт, дерево 2609256718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50,004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250,02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55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Пилка до лобзика Bosch </w:t>
            </w:r>
            <w:r>
              <w:rPr>
                <w:rFonts w:ascii="Times New Roman" w:hAnsi="Times New Roman"/>
                <w:color w:val="000000"/>
                <w:sz w:val="26"/>
              </w:rPr>
              <w:t>T101BR, 2 шт, ДВП/ дерево/ ДСП 2609256724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75,000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375,00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56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Свердло по дереву Bosch 3X32X60 2609255200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17,000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51,00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57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Свердло по дереву спіральне 4 х 75/43мм Толсен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13,000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39,00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58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Цвяхи будівельні, DIN 151 без покриття, 4,0x100 (уп. 5 кг.)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434,375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1 737,50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59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Цвяхи будівельні, DIN1151 без покриття, 3,0x70 (уп. 5 кг.)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435,533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1 306,60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259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60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Цвяхи будівельні 3,0*70 (уп 1кг)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77,765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155,53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61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Саморіз для гіпсокартону по дереву, фосфатованийЗ, 5x5 5(уп-1000шт.)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439,425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878,85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62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Саморіз </w:t>
            </w:r>
            <w:r>
              <w:rPr>
                <w:rFonts w:ascii="Times New Roman" w:hAnsi="Times New Roman"/>
                <w:color w:val="000000"/>
                <w:sz w:val="26"/>
              </w:rPr>
              <w:t>для гіпсокартону по дереву, фосфатованийЗ,8х64(уп-1 кг.)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173,588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694,35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63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OSВ-З плита АКЦІЯ 10x1250x2500 мм Свісс Кроно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549,000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1 647,00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64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Брус хв. порід оброблений 50x50x3000 (0,0075)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17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94,500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1 606,50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61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65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Дошка хв. порід обрізна 25x150x4000 </w:t>
            </w:r>
            <w:r>
              <w:rPr>
                <w:rFonts w:ascii="Times New Roman" w:hAnsi="Times New Roman"/>
                <w:color w:val="000000"/>
                <w:sz w:val="26"/>
              </w:rPr>
              <w:t>(0,015)</w:t>
            </w:r>
          </w:p>
          <w:p w:rsidR="001016D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25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225,000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5 625,00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66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Труба ПВХ каналізаційна МТВ 110/2000, Інстал пласт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186,996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1 869,96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67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Труба с раструбом ПП (75x2000), Ostendorf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280,030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560,06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68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Труба внутрішня каналізація 110*2,7*3000 тип З, Інсталпласт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374,003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1 122,01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69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Труба каналізаційна РР 50x1000 Water House  (370гр.)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98,005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392,02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70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Труба каналізаційна ПВХ 160x3,2x3000 Прайд-Пласт"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992,580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4 962,90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71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Санітарний силіконовий герметик білий Ceresit Express CS 15 280 мл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259,000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259,00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259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72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Пензель плоский 4 ТМ </w:t>
            </w:r>
            <w:r>
              <w:rPr>
                <w:rFonts w:ascii="Times New Roman" w:hAnsi="Times New Roman"/>
                <w:color w:val="000000"/>
                <w:sz w:val="26"/>
              </w:rPr>
              <w:t>Темпо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45,996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229,98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73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Емаль алкідна ПФ-115П зелена, TM "DELFІ -2,8 кг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351,000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1 053,00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74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Змішувач д/душу AURORA хром 40мм Z029-5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1165,000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1 165,00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259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75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71492 Піддон сталевий квадр. 90*90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3816,000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3 816,00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76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Сифон для піддону WATER HOUSE, </w:t>
            </w:r>
            <w:r>
              <w:rPr>
                <w:rFonts w:ascii="Times New Roman" w:hAnsi="Times New Roman"/>
                <w:color w:val="000000"/>
                <w:sz w:val="26"/>
              </w:rPr>
              <w:t>сітка, гнучка труба 40 * 50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161,000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161,00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77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Цвяхи будівельні, DIN 1151 без покриття, 3,0x70 (уп. 5 кг.)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435,550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2 613,30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78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Цвяхи будівельні, DIN1151 без покриття, 3,5x90 (уп. 5 кг.)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434,377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2 606,26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79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Саморіз для гіпсокартону по дереву, </w:t>
            </w:r>
            <w:r>
              <w:rPr>
                <w:rFonts w:ascii="Times New Roman" w:hAnsi="Times New Roman"/>
                <w:color w:val="000000"/>
                <w:sz w:val="26"/>
              </w:rPr>
              <w:t>фосфатованийЗ, 5x4 5(уп-3кг.)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493,300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1 479,90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80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Саморіз для гіпсокартону по дереву, фосфатованийЗ,5х45(уп-1 кг.)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173,560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173,56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81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Саморіз для гіпсокартону по дереву, </w:t>
            </w:r>
          </w:p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фосфатованийЗ,8х64(уп-1кг.)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15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173,568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2 603,52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82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Саморіз для гіпсокартону по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дереву. фосфатованийЗ, 5х35(уп-3кг.)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493,296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2 466,48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83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Тепловентилятор спіральний WETAIR WFH-28 (2000 Вт)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859,000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1 718,0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84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Конвектор електричний UnderPrice СН-20МІ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2599,000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7 797,0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85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Конвектор електричний UnderPrice  СН-15МІ.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2399,000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14 </w:t>
            </w:r>
            <w:r>
              <w:rPr>
                <w:rFonts w:ascii="Times New Roman" w:hAnsi="Times New Roman"/>
                <w:color w:val="000000"/>
                <w:sz w:val="26"/>
              </w:rPr>
              <w:t>394,0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86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Лампа LED Emilight G45 8W E27 4000K ПРОМО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35,880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358,80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87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Засіб для миття посуду ТМ Family Ideal Яблоко , 1000 мл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67,500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675,0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88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Освіжувач повітря аерозольний UP! Після дощу, 300мл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32,000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96,0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89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Засіб д/чищення Domestos Лимонна </w:t>
            </w:r>
            <w:r>
              <w:rPr>
                <w:rFonts w:ascii="Times New Roman" w:hAnsi="Times New Roman"/>
                <w:color w:val="000000"/>
                <w:sz w:val="26"/>
              </w:rPr>
              <w:t>свіжість 1л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92,005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368,0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259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90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Мішки д/сміття Грив Петрівна, 35л/50шт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30,996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309,96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7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91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Клейка стрічка зелена Голден 45Мх45ммх40мік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68,005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272,0</w:t>
            </w:r>
            <w:r w:rsidR="005B131F"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92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Кухонний рушник Giant Origami 2х шар.,350відр. 1 шт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114,000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570,0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51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93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Плівка д/харч продуктів Гривня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Петрівна, 100м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114,000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342,0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259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94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Пакет госп. Помічниця 25*40см 500шт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145,000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145,0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775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95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"ДД" Рідке мило Антибактеріальне 3 олією чайного дерева дой-пак 460мл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38,160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190,8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259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96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Сирена С-40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24993,515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49 987,03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259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97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Сумка для планшета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418,000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1 672,00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259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98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Фарба дисперсійна AURA Fasad Еxро 10л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1507,000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1 507,00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259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99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Фарба дисперсійна AURA Fasad Еxро 2,5л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420,000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420,00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259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100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Валик Eu 25см + руч 58мм D8мм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210,000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420,00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259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101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Кювет великий 310*340мм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57,600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115,20</w:t>
            </w:r>
          </w:p>
        </w:tc>
      </w:tr>
      <w:tr>
        <w:tblPrEx>
          <w:tblW w:w="9621" w:type="dxa"/>
          <w:shd w:val="clear" w:color="auto" w:fill="FFFFFF"/>
          <w:tblLayout w:type="fixed"/>
          <w:tblLook w:val="0000"/>
        </w:tblPrEx>
        <w:trPr>
          <w:trHeight w:val="259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6DD">
            <w:pPr>
              <w:spacing w:line="240" w:lineRule="auto"/>
              <w:rPr>
                <w:rFonts w:ascii="Times New Roman" w:hAnsi="Times New Roman"/>
                <w:b/>
                <w:color w:val="000000"/>
                <w:sz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</w:rPr>
              <w:t>Всього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6D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</w:rPr>
              <w:t>318 927,93</w:t>
            </w:r>
          </w:p>
        </w:tc>
      </w:tr>
    </w:tbl>
    <w:p w:rsidR="001016D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016DD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</w:t>
      </w:r>
      <w:r>
        <w:rPr>
          <w:rFonts w:ascii="Times New Roman" w:hAnsi="Times New Roman"/>
          <w:sz w:val="28"/>
        </w:rPr>
        <w:t>Ігор САПОЖКО</w:t>
      </w:r>
      <w:permEnd w:id="1"/>
    </w:p>
    <w:sectPr w:rsidSect="001016D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DD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50708F"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Pr="005B131F" w:rsidR="005B131F">
      <w:rPr>
        <w:rFonts w:ascii="Times New Roman" w:hAnsi="Times New Roman"/>
        <w:noProof/>
        <w:sz w:val="24"/>
        <w:szCs w:val="24"/>
        <w:lang w:val="ru-RU"/>
      </w:rPr>
      <w:t>6</w:t>
    </w:r>
    <w:r>
      <w:rPr>
        <w:rFonts w:ascii="Times New Roman" w:hAnsi="Times New Roman"/>
        <w:sz w:val="24"/>
        <w:szCs w:val="24"/>
      </w:rPr>
      <w:fldChar w:fldCharType="end"/>
    </w:r>
  </w:p>
  <w:p w:rsidR="001016D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DD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1016D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/>
  <w:rsids>
    <w:rsidRoot w:val="001016DD"/>
    <w:rsid w:val="001016DD"/>
    <w:rsid w:val="0050708F"/>
    <w:rsid w:val="005B131F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016DD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rsid w:val="00101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LineNumber">
    <w:name w:val="Line Number"/>
    <w:basedOn w:val="DefaultParagraphFont"/>
    <w:semiHidden/>
    <w:rsid w:val="001016DD"/>
  </w:style>
  <w:style w:type="character" w:styleId="Hyperlink">
    <w:name w:val="Hyperlink"/>
    <w:rsid w:val="001016DD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  <w:rsid w:val="001016DD"/>
  </w:style>
  <w:style w:type="character" w:customStyle="1" w:styleId="a0">
    <w:name w:val="Нижний колонтитул Знак"/>
    <w:basedOn w:val="DefaultParagraphFont"/>
    <w:link w:val="Footer"/>
    <w:rsid w:val="001016DD"/>
  </w:style>
  <w:style w:type="table" w:styleId="TableSimple1">
    <w:name w:val="Table Simple 1"/>
    <w:basedOn w:val="TableNormal"/>
    <w:rsid w:val="001016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4819</Words>
  <Characters>2747</Characters>
  <Application>Microsoft Office Word</Application>
  <DocSecurity>8</DocSecurity>
  <Lines>22</Lines>
  <Paragraphs>15</Paragraphs>
  <ScaleCrop>false</ScaleCrop>
  <Company/>
  <LinksUpToDate>false</LinksUpToDate>
  <CharactersWithSpaces>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TestTrial</cp:lastModifiedBy>
  <cp:revision>24</cp:revision>
  <dcterms:created xsi:type="dcterms:W3CDTF">2021-08-31T06:42:00Z</dcterms:created>
  <dcterms:modified xsi:type="dcterms:W3CDTF">2022-09-21T04:52:00Z</dcterms:modified>
</cp:coreProperties>
</file>