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708C7" w:rsidP="00E000E7" w14:paraId="1B6A7425" w14:textId="77777777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szCs w:val="28"/>
          <w:lang w:val="uk-UA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>ЗАТВЕРДЖЕНО</w:t>
      </w:r>
    </w:p>
    <w:p w:rsidR="00E000E7" w:rsidP="00E000E7" w14:paraId="58979ABA" w14:textId="2452E6BC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</w:t>
      </w:r>
    </w:p>
    <w:p w:rsidR="00E000E7" w:rsidRPr="008708C7" w:rsidP="00E000E7" w14:paraId="4B17BA78" w14:textId="62F77DFA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ermEnd w:id="0"/>
    <w:p w:rsidR="00E000E7" w:rsidP="00E000E7" w14:paraId="685972D2" w14:textId="77777777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27.04.2023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76-ОД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E000E7" w:rsidP="00E000E7" w14:paraId="4A96CB57" w14:textId="77777777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E000E7" w:rsidP="00E000E7" w14:paraId="16039569" w14:textId="77777777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203331" w:rsidRPr="00495D2A" w:rsidP="00203331" w14:paraId="304D0CC1" w14:textId="77777777">
      <w:pPr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  <w:permStart w:id="1" w:edGrp="everyone"/>
      <w:r w:rsidRPr="00495D2A">
        <w:rPr>
          <w:rFonts w:ascii="Times New Roman" w:hAnsi="Times New Roman"/>
          <w:b/>
          <w:sz w:val="32"/>
          <w:szCs w:val="32"/>
        </w:rPr>
        <w:t>П Л А Н</w:t>
      </w:r>
    </w:p>
    <w:p w:rsidR="00E000E7" w:rsidP="00203331" w14:paraId="22879797" w14:textId="16EF06FB">
      <w:pPr>
        <w:spacing w:line="280" w:lineRule="exact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495D2A">
        <w:rPr>
          <w:rFonts w:ascii="Times New Roman" w:hAnsi="Times New Roman"/>
          <w:b/>
          <w:szCs w:val="28"/>
        </w:rPr>
        <w:t>осно</w:t>
      </w:r>
      <w:r>
        <w:rPr>
          <w:rFonts w:ascii="Times New Roman" w:hAnsi="Times New Roman"/>
          <w:b/>
          <w:szCs w:val="28"/>
        </w:rPr>
        <w:t>вних заходів цивільного захисту</w:t>
      </w:r>
      <w:r>
        <w:rPr>
          <w:rFonts w:ascii="Times New Roman" w:hAnsi="Times New Roman"/>
          <w:b/>
          <w:szCs w:val="28"/>
          <w:lang w:val="uk-UA"/>
        </w:rPr>
        <w:t xml:space="preserve"> Броварської міської територіальної громади Київської області</w:t>
      </w:r>
      <w:r w:rsidRPr="00495D2A">
        <w:rPr>
          <w:rFonts w:ascii="Times New Roman" w:hAnsi="Times New Roman"/>
          <w:b/>
          <w:szCs w:val="28"/>
        </w:rPr>
        <w:t xml:space="preserve"> на 20</w:t>
      </w:r>
      <w:r>
        <w:rPr>
          <w:rFonts w:ascii="Times New Roman" w:hAnsi="Times New Roman"/>
          <w:b/>
          <w:szCs w:val="28"/>
          <w:lang w:val="uk-UA"/>
        </w:rPr>
        <w:t>23</w:t>
      </w:r>
      <w:r w:rsidRPr="00495D2A">
        <w:rPr>
          <w:rFonts w:ascii="Times New Roman" w:hAnsi="Times New Roman"/>
          <w:b/>
          <w:szCs w:val="28"/>
        </w:rPr>
        <w:t xml:space="preserve"> рік</w:t>
      </w:r>
    </w:p>
    <w:p w:rsidR="00203331" w:rsidP="003E60DA" w14:paraId="6AEB8DDE" w14:textId="77777777">
      <w:pPr>
        <w:rPr>
          <w:rFonts w:ascii="Times New Roman" w:hAnsi="Times New Roman"/>
          <w:bCs/>
          <w:sz w:val="32"/>
          <w:szCs w:val="32"/>
          <w:lang w:val="uk-UA"/>
        </w:rPr>
      </w:pPr>
    </w:p>
    <w:tbl>
      <w:tblPr>
        <w:tblpPr w:leftFromText="180" w:rightFromText="180" w:vertAnchor="page" w:horzAnchor="margin" w:tblpY="292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"/>
        <w:gridCol w:w="7238"/>
        <w:gridCol w:w="5529"/>
        <w:gridCol w:w="1984"/>
      </w:tblGrid>
      <w:tr w14:paraId="323C4C51" w14:textId="77777777" w:rsidTr="00EF4C50">
        <w:tblPrEx>
          <w:tblW w:w="155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4B222FFC" w14:textId="7777777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03331">
              <w:rPr>
                <w:rFonts w:ascii="Times New Roman" w:hAnsi="Times New Roman"/>
                <w:b/>
                <w:szCs w:val="28"/>
              </w:rPr>
              <w:t>№ з/п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7997B8D9" w14:textId="7777777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03331">
              <w:rPr>
                <w:rFonts w:ascii="Times New Roman" w:hAnsi="Times New Roman"/>
                <w:b/>
                <w:szCs w:val="28"/>
              </w:rPr>
              <w:t>Найменування заходу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4C9B6906" w14:textId="7777777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03331">
              <w:rPr>
                <w:rFonts w:ascii="Times New Roman" w:hAnsi="Times New Roman"/>
                <w:b/>
                <w:szCs w:val="28"/>
              </w:rPr>
              <w:t>Відповідальні за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0118DF54" w14:textId="7777777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03331">
              <w:rPr>
                <w:rFonts w:ascii="Times New Roman" w:hAnsi="Times New Roman"/>
                <w:b/>
                <w:szCs w:val="28"/>
              </w:rPr>
              <w:t>Строк виконання</w:t>
            </w:r>
          </w:p>
        </w:tc>
      </w:tr>
      <w:tr w14:paraId="71E44C2C" w14:textId="77777777" w:rsidTr="00EF4C50">
        <w:tblPrEx>
          <w:tblW w:w="15559" w:type="dxa"/>
          <w:tblLayout w:type="fixed"/>
          <w:tblLook w:val="0000"/>
        </w:tblPrEx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4E489F1C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530CD8CA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2EE596D9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38D8D807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4</w:t>
            </w:r>
          </w:p>
        </w:tc>
      </w:tr>
      <w:tr w14:paraId="04187E78" w14:textId="77777777" w:rsidTr="00EF4C50">
        <w:tblPrEx>
          <w:tblW w:w="15559" w:type="dxa"/>
          <w:tblLayout w:type="fixed"/>
          <w:tblLook w:val="0000"/>
        </w:tblPrEx>
        <w:trPr>
          <w:trHeight w:val="42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EF4C50" w:rsidP="00EF4C50" w14:paraId="5E4B26B3" w14:textId="7777777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EF4C50">
              <w:rPr>
                <w:rFonts w:ascii="Times New Roman" w:hAnsi="Times New Roman"/>
                <w:b/>
                <w:szCs w:val="28"/>
              </w:rPr>
              <w:t>І. Заходи щодо удосконалення  цивільного захисту Броварської міської територіальної громади Київської області</w:t>
            </w:r>
          </w:p>
        </w:tc>
      </w:tr>
      <w:tr w14:paraId="1651480A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AB8621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E98C5E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Створення (будівництво) місцевої автоматизованої системи централізованого оповіщення МАСЦО у  Броварській міській територіальній громаді та забезпечення її функціонування відповідно до  цільової Програми захисту населення і територій від надзвичайних ситуацій техногенного та природного характеру у Броварській міській  територіальній громаді  на 2022-2026 роки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5EE1BA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, </w:t>
            </w:r>
            <w:r w:rsidRPr="00203331">
              <w:rPr>
                <w:rFonts w:ascii="Times New Roman" w:hAnsi="Times New Roman"/>
                <w:szCs w:val="28"/>
              </w:rPr>
              <w:t>спеціалізоване підприємство, установа, організація (за згодою), фінансове управління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AA851A7" w14:textId="39D4C1E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25 грудня у межах фінансува</w:t>
            </w:r>
            <w:r w:rsidRPr="00203331">
              <w:rPr>
                <w:rFonts w:ascii="Times New Roman" w:hAnsi="Times New Roman"/>
                <w:szCs w:val="28"/>
              </w:rPr>
              <w:t>н</w:t>
            </w:r>
            <w:r w:rsidR="00B14A1B">
              <w:rPr>
                <w:rFonts w:ascii="Times New Roman" w:hAnsi="Times New Roman"/>
                <w:szCs w:val="28"/>
                <w:lang w:val="uk-UA"/>
              </w:rPr>
              <w:t>н</w:t>
            </w:r>
            <w:r w:rsidRPr="00203331">
              <w:rPr>
                <w:rFonts w:ascii="Times New Roman" w:hAnsi="Times New Roman"/>
                <w:szCs w:val="28"/>
              </w:rPr>
              <w:t>я</w:t>
            </w:r>
          </w:p>
        </w:tc>
      </w:tr>
      <w:tr w14:paraId="761FD972" w14:textId="77777777" w:rsidTr="00EF4C50">
        <w:tblPrEx>
          <w:tblW w:w="15559" w:type="dxa"/>
          <w:tblLayout w:type="fixed"/>
          <w:tblLook w:val="0000"/>
        </w:tblPrEx>
        <w:trPr>
          <w:trHeight w:val="26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47456F57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</w:t>
            </w:r>
          </w:p>
          <w:p w:rsidR="00203331" w:rsidRPr="00203331" w:rsidP="00F60E44" w14:paraId="4DCD2FED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203331" w14:paraId="4C4679E5" w14:textId="01CC2EC0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Створення міського та об’єктових матеріальних резервів для запобігання виникненню і ліквідації наслідків можливих надзвичайних ситуацій згідно із затвердженими номенклатурами відповідно до вимог постанови Кабінету Міністрів України від 30 вересня 2015 року №775 «Про затвердження Порядку створення та використання матеріальних резервів для запобігання і ліквідації надзвичайних ситуацій (зі змінами)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203331" w14:paraId="2C5C6EAB" w14:textId="7E48481A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03331">
              <w:rPr>
                <w:rFonts w:ascii="Times New Roman" w:hAnsi="Times New Roman"/>
                <w:szCs w:val="28"/>
              </w:rPr>
              <w:t>області, спеціалізовані служби цивільного захисту, підприємства життєзабезпечення громади та суб’єкти господарювання, що віднесені до категорій з цивільного захисту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203331" w14:paraId="083F0E9A" w14:textId="26EBA990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 року, у межах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="00B14A1B">
              <w:rPr>
                <w:rFonts w:ascii="Times New Roman" w:hAnsi="Times New Roman"/>
                <w:szCs w:val="28"/>
              </w:rPr>
              <w:t>фінансуван</w:t>
            </w:r>
            <w:r w:rsidRPr="00203331">
              <w:rPr>
                <w:rFonts w:ascii="Times New Roman" w:hAnsi="Times New Roman"/>
                <w:szCs w:val="28"/>
              </w:rPr>
              <w:t>ня</w:t>
            </w:r>
          </w:p>
        </w:tc>
      </w:tr>
      <w:tr w14:paraId="0E526B03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EE5F0C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652368B" w14:textId="187D4A16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Складан</w:t>
            </w:r>
            <w:r w:rsidR="00B14A1B">
              <w:rPr>
                <w:rFonts w:ascii="Times New Roman" w:hAnsi="Times New Roman"/>
                <w:szCs w:val="28"/>
              </w:rPr>
              <w:t>ня планів роботи консультаційних</w:t>
            </w:r>
            <w:r w:rsidR="00275EF6">
              <w:rPr>
                <w:rFonts w:ascii="Times New Roman" w:hAnsi="Times New Roman"/>
                <w:szCs w:val="28"/>
              </w:rPr>
              <w:t xml:space="preserve"> пунктів на 202</w:t>
            </w:r>
            <w:r w:rsidR="00275EF6">
              <w:rPr>
                <w:rFonts w:ascii="Times New Roman" w:hAnsi="Times New Roman"/>
                <w:szCs w:val="28"/>
                <w:lang w:val="uk-UA"/>
              </w:rPr>
              <w:t>4</w:t>
            </w:r>
            <w:r w:rsidRPr="00203331">
              <w:rPr>
                <w:rFonts w:ascii="Times New Roman" w:hAnsi="Times New Roman"/>
                <w:szCs w:val="28"/>
              </w:rPr>
              <w:t xml:space="preserve"> рік та надання їх копій у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B0333D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Комунальні підприємства Броварської міської ради Броварського району Київської області:</w:t>
            </w:r>
          </w:p>
          <w:p w:rsidR="00203331" w:rsidRPr="00203331" w:rsidP="00F60E44" w14:paraId="74E85B3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ЖЕК-1, ЖЕК-2, ЖЕК-3, ЖЕК-4, ЖЕК-5, старости Княжицького, Требухівського старостинських округів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0FFB83B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3D4B56E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25 грудня</w:t>
            </w:r>
          </w:p>
        </w:tc>
      </w:tr>
      <w:tr w14:paraId="0AA1E84A" w14:textId="77777777" w:rsidTr="00EF4C50">
        <w:tblPrEx>
          <w:tblW w:w="15559" w:type="dxa"/>
          <w:tblLayout w:type="fixed"/>
          <w:tblLook w:val="0000"/>
        </w:tblPrEx>
        <w:trPr>
          <w:trHeight w:val="15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AE00C5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04511B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Уточнення переліку суб’єктів господарювання громади, що продовжують свою діяльність в особливий період на території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4C532E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C3DD1A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25 грудня</w:t>
            </w:r>
          </w:p>
        </w:tc>
      </w:tr>
      <w:tr w14:paraId="5137EE6F" w14:textId="77777777" w:rsidTr="00EF4C50">
        <w:tblPrEx>
          <w:tblW w:w="15559" w:type="dxa"/>
          <w:tblLayout w:type="fixed"/>
          <w:tblLook w:val="0000"/>
        </w:tblPrEx>
        <w:trPr>
          <w:trHeight w:val="52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0591DD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5D9F14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 Уточнення переліку об’єктів, які віднесені до категорій цивільного захисту на території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50B2C6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8B274C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25 грудня</w:t>
            </w:r>
          </w:p>
        </w:tc>
      </w:tr>
      <w:tr w14:paraId="64251AAD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9C2EBD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6.</w:t>
            </w:r>
          </w:p>
          <w:p w:rsidR="00203331" w:rsidRPr="00203331" w:rsidP="00F60E44" w14:paraId="75DF91CA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CE8F30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Створення та поповнення фонду захисних споруд цивільного захисту, зокрема шляхом обстеження та взяття на облік підземних і наземних будівель і споруд, з метою встановлення можливості щодо їх використання для укриття населення як споруд подвійного призначеня та найпростіших укриттів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FC07577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 Броварське районне управління ГУ ДСНС України у Київській області (за згодою), субєкти господарювання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5671DD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</w:t>
            </w:r>
          </w:p>
          <w:p w:rsidR="00203331" w:rsidRPr="00203331" w:rsidP="00F60E44" w14:paraId="5FF173A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року</w:t>
            </w:r>
          </w:p>
          <w:p w:rsidR="00203331" w:rsidRPr="00203331" w:rsidP="00F60E44" w14:paraId="4CEE1193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402A7319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E7D5CB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A5B2B68" w14:textId="04396BE5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Упровадження вимог до інженерно-технічних заходів цивільного захисту під час розроблення комплексних планів просторового розвитку території Броварської міської </w:t>
            </w:r>
            <w:r w:rsidR="006D6852">
              <w:rPr>
                <w:rFonts w:ascii="Times New Roman" w:hAnsi="Times New Roman"/>
                <w:szCs w:val="28"/>
              </w:rPr>
              <w:t xml:space="preserve">територіальної громади </w:t>
            </w:r>
            <w:r w:rsidRPr="006D6852" w:rsidR="006D6852">
              <w:rPr>
                <w:rFonts w:ascii="Times New Roman" w:hAnsi="Times New Roman"/>
                <w:szCs w:val="28"/>
              </w:rPr>
              <w:t xml:space="preserve">пов’язаної </w:t>
            </w:r>
            <w:r w:rsidRPr="00203331">
              <w:rPr>
                <w:rFonts w:ascii="Times New Roman" w:hAnsi="Times New Roman"/>
                <w:szCs w:val="28"/>
              </w:rPr>
              <w:t xml:space="preserve"> з ними містобудівної (просторової) документації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69CF48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Управління містобудування та архітектури  виконавчого комітету Броварської міської ради Броварського району Київської області, відділ з питань надзвичайних ситуацій та взаємодії з правоохоронними </w:t>
            </w:r>
            <w:r w:rsidRPr="00203331">
              <w:rPr>
                <w:rFonts w:ascii="Times New Roman" w:hAnsi="Times New Roman"/>
                <w:szCs w:val="28"/>
              </w:rPr>
              <w:t xml:space="preserve">органами виконавчого комітету Броварської міської ради Броварського району Київської області, 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 Броварське районне управління ГУ ДСНС України у Київській області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E5E687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</w:t>
            </w:r>
          </w:p>
          <w:p w:rsidR="00203331" w:rsidRPr="00203331" w:rsidP="00F60E44" w14:paraId="16D978C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року</w:t>
            </w:r>
          </w:p>
          <w:p w:rsidR="00203331" w:rsidRPr="00203331" w:rsidP="00F60E44" w14:paraId="2FFAB625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12B642ED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78E4EC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970700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Здійснення комплексу заходів спрямованих на приведення в готовність до використання за призначенням  фонду захисних споруд цивільного захисту відповідно до нормативних вимог, визначених законодавством України</w:t>
            </w:r>
          </w:p>
          <w:p w:rsidR="00203331" w:rsidRPr="00203331" w:rsidP="00F60E44" w14:paraId="19866036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325BCC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>, Броварське районне управління ГУ ДСНС України у Київській області (за згодою)</w:t>
            </w:r>
            <w:r w:rsidRPr="00203331">
              <w:rPr>
                <w:rFonts w:ascii="Times New Roman" w:hAnsi="Times New Roman"/>
                <w:szCs w:val="28"/>
              </w:rPr>
              <w:t>, підприємства, установи та організації, на обліку яких знаходяться ЗСЦЗ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9C7EAD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</w:t>
            </w:r>
          </w:p>
          <w:p w:rsidR="00203331" w:rsidRPr="00203331" w:rsidP="00F60E44" w14:paraId="358A38E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року</w:t>
            </w:r>
          </w:p>
        </w:tc>
      </w:tr>
      <w:tr w14:paraId="3E5A3FFF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532305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176A82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Забезпечення розвитку загальнодоступних інформаційних ресурсів, надання та оприлюднення інформації про фонд захисних споруд цивільного захисту Броварської міської територіальної громади з урахуванням доступнсті таких споруд для осіб з інвалідністю та інших маломобільних груп населення   в засобах масової інформації, на офіційному веб-порталі Броварської міської ради Броварського району Київської області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01D623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>, Броварське районне управління ГУ ДСНС України у Київській області  (за згодою)</w:t>
            </w:r>
            <w:r w:rsidRPr="00203331">
              <w:rPr>
                <w:rFonts w:ascii="Times New Roman" w:hAnsi="Times New Roman"/>
                <w:szCs w:val="28"/>
              </w:rPr>
              <w:t>, відділ технічної підтримки та інформації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24CC7F7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25 грудня</w:t>
            </w:r>
          </w:p>
          <w:p w:rsidR="00203331" w:rsidRPr="00203331" w:rsidP="00F60E44" w14:paraId="36A04A96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0A653A7A" w14:textId="77777777" w:rsidTr="00EF4C50">
        <w:tblPrEx>
          <w:tblW w:w="15559" w:type="dxa"/>
          <w:tblLayout w:type="fixed"/>
          <w:tblLook w:val="0000"/>
        </w:tblPrEx>
        <w:trPr>
          <w:trHeight w:val="135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755FBD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8AC528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Оновити паперовий облік захисних споруд цивільного захисту, які розташовані на території Броварської міської територіальної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5E61D6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, </w:t>
            </w:r>
            <w:r w:rsidRPr="00203331">
              <w:rPr>
                <w:rFonts w:ascii="Times New Roman" w:hAnsi="Times New Roman"/>
                <w:szCs w:val="28"/>
              </w:rPr>
              <w:t>власники ЗСЦЗ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80363B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01 червня</w:t>
            </w:r>
          </w:p>
          <w:p w:rsidR="00203331" w:rsidRPr="00203331" w:rsidP="00F60E44" w14:paraId="551464A0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38850585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881007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7FB73C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Забезпечення укриття населення в захисних спорудах цивільного захисту та інших спорудах фонду захисних споруд цивільного захисту, приведення їх у готовність до використання за призначенням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4965D8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>, Броварське районне управління ГУ ДСНС України у Київській області (за згодою)</w:t>
            </w:r>
            <w:r w:rsidRPr="00203331">
              <w:rPr>
                <w:rFonts w:ascii="Times New Roman" w:hAnsi="Times New Roman"/>
                <w:szCs w:val="28"/>
              </w:rPr>
              <w:t>, власники ЗСЦЗ   (за згодою), керівники підприємств, установ та організацій (за згодою), керівники обєднань співвласників багатоквартирних будинків (ОСББ), житлово-будівельних кооперативів (ЖБК)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78E1C7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</w:t>
            </w:r>
          </w:p>
          <w:p w:rsidR="00203331" w:rsidRPr="00203331" w:rsidP="00F60E44" w14:paraId="01E7E69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року</w:t>
            </w:r>
          </w:p>
        </w:tc>
      </w:tr>
      <w:tr w14:paraId="719AE2A9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23185A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0E21DD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Підготовка та проведення засідань комісії виконавчого комітету Броварської міської ради Броварського району Київської області з питань техногенно-екологічної безпеки і надзвичайних ситуацій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D9F4202" w14:textId="7DEEC733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Комісія виконавчого комітету Броварської міської ради Броварського </w:t>
            </w:r>
            <w:r w:rsidR="00B14A1B">
              <w:rPr>
                <w:rFonts w:ascii="Times New Roman" w:hAnsi="Times New Roman"/>
                <w:szCs w:val="28"/>
              </w:rPr>
              <w:t>району Київської області</w:t>
            </w:r>
            <w:r w:rsidRPr="00203331">
              <w:rPr>
                <w:rFonts w:ascii="Times New Roman" w:hAnsi="Times New Roman"/>
                <w:szCs w:val="28"/>
              </w:rPr>
              <w:t xml:space="preserve"> з питань техногенно-екологічної безпеки і надзвичайних ситуацій  (далі - ТЕБ та НС)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1B4011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Згідно з планом роботи комісії</w:t>
            </w:r>
          </w:p>
        </w:tc>
      </w:tr>
      <w:tr w14:paraId="2EADF3C9" w14:textId="77777777" w:rsidTr="00EF4C50">
        <w:tblPrEx>
          <w:tblW w:w="15559" w:type="dxa"/>
          <w:tblLayout w:type="fixed"/>
          <w:tblLook w:val="0000"/>
        </w:tblPrEx>
        <w:trPr>
          <w:trHeight w:val="163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DF671A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272A84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Підготовка та проведення засідання та заняття зі складом комісії з питань евакуації щодо виконання заходів з проведення евакуації населення громади у разі виникнення надзвичайних ситуацій на території Броварської міської територіальної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3AE5D6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виконавого комітету Броварської міської ради Броварського району Київської області, комісія виконавчого комітету Броварської міської ради Броварського </w:t>
            </w:r>
            <w:r w:rsidRPr="00203331">
              <w:rPr>
                <w:rFonts w:ascii="Times New Roman" w:hAnsi="Times New Roman"/>
                <w:szCs w:val="28"/>
              </w:rPr>
              <w:t xml:space="preserve">району Київської області з питань евакуації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341CEF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Травень</w:t>
            </w:r>
          </w:p>
        </w:tc>
      </w:tr>
      <w:tr w14:paraId="219C65FE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26E2AE0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76FD0C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Уточнення і розроблення, у новій редакції Плану реагування на надзвичайні ситуації у Броварській міській територіальній громаді з додатками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7AA4B39" w14:textId="77777777">
            <w:pPr>
              <w:rPr>
                <w:rFonts w:ascii="Times New Roman" w:eastAsia="OpenSymbol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спеціалізовані служби ЦЗ громади, підприємства життєзабезпечення громади, </w:t>
            </w:r>
            <w:r w:rsidRPr="00203331">
              <w:rPr>
                <w:rFonts w:ascii="Times New Roman" w:eastAsia="OpenSymbol" w:hAnsi="Times New Roman"/>
                <w:szCs w:val="28"/>
              </w:rPr>
              <w:t>Броварське районне управління ГУ ДСНС України у Київській області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B14A21F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ІІІ квартал</w:t>
            </w:r>
          </w:p>
        </w:tc>
      </w:tr>
      <w:tr w14:paraId="1AEA7DFC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80175E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B13D97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Уточнення і розроблення  у новій редакціїї Плану евакуації населення Броварської міської територіальної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38B2BF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Комісія виконавчого комітету Броварської міської ради Броварського району Київської області з питань евакуації, відділ з питань надзвичайних ситуацій та взаємодії з правоохоронними органами виконавчого комітету Броварської міської ради Броварського району 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D23366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ІІ півріччя</w:t>
            </w:r>
          </w:p>
        </w:tc>
      </w:tr>
      <w:tr w14:paraId="66CB50D6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0EFF65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0CAB15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Уточнення та корегування Плану реагування на надзвичайні ситуації, що спричинені погодними умовами осінньо-зимового періоду  на території Броварської міської територіальної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B01230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2475D18" w14:textId="538D1115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ІV квартал</w:t>
            </w:r>
          </w:p>
        </w:tc>
      </w:tr>
      <w:tr w14:paraId="62E355D2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0E909E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72D5C1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Уточнення та корегування Плану реагування на надзвичайні ситуації пов’язані з підтопленням території </w:t>
            </w:r>
            <w:r w:rsidRPr="00203331">
              <w:rPr>
                <w:rFonts w:ascii="Times New Roman" w:hAnsi="Times New Roman"/>
                <w:szCs w:val="28"/>
              </w:rPr>
              <w:t>Броварської міської територіальної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23316F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</w:t>
            </w:r>
            <w:r w:rsidRPr="00203331">
              <w:rPr>
                <w:rFonts w:ascii="Times New Roman" w:hAnsi="Times New Roman"/>
                <w:szCs w:val="28"/>
              </w:rPr>
              <w:t>виконавчого комітету Броварської міської ради Броварського району 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D05643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01 травня</w:t>
            </w:r>
          </w:p>
        </w:tc>
      </w:tr>
      <w:tr w14:paraId="4F540C7C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660351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3E1074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Надання методичної допомоги керівникам і працівникам з питань цивільного захисту суб’єктів господарювання (СГ) громади у розробленні, уточненні і корегуванні Планів реагування на надзвичайні ситуації та Інструкцій щодо дій персоналу суб’єкта господарювання у разі загрози або виникнення надзвичайних ситуацій та Планів цивільного захисту на особливий період з додатками до них у відповідності з вимогами Кодексу цивільного захисту України і інших підзаконних актів України з питань ЦЗ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AE1CFF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>, Броварське районне управління ГУ ДСНС України у Київській області  (за згодою)</w:t>
            </w:r>
          </w:p>
          <w:p w:rsidR="00203331" w:rsidRPr="00203331" w:rsidP="00F60E44" w14:paraId="63F32897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0269131C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40EBC0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</w:t>
            </w:r>
          </w:p>
          <w:p w:rsidR="00203331" w:rsidRPr="00203331" w:rsidP="00F60E44" w14:paraId="144FAAB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року</w:t>
            </w:r>
          </w:p>
        </w:tc>
      </w:tr>
      <w:tr w14:paraId="0B4F4BAB" w14:textId="77777777" w:rsidTr="00EF4C50">
        <w:tblPrEx>
          <w:tblW w:w="15559" w:type="dxa"/>
          <w:tblLayout w:type="fixed"/>
          <w:tblLook w:val="0000"/>
        </w:tblPrEx>
        <w:trPr>
          <w:trHeight w:val="237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666FD62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19.</w:t>
            </w:r>
          </w:p>
          <w:p w:rsidR="00203331" w:rsidRPr="00203331" w:rsidP="00F60E44" w14:paraId="6B7664BC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38037BB4" w14:textId="2A92AA73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Участь у проведенні щоквартальних комплексних перевірок системи оповіщення області по сигналу «Сигнал ВО» с</w:t>
            </w:r>
            <w:r w:rsidR="00883357">
              <w:rPr>
                <w:rFonts w:ascii="Times New Roman" w:hAnsi="Times New Roman"/>
                <w:szCs w:val="28"/>
              </w:rPr>
              <w:t xml:space="preserve">пільно з департаментом </w:t>
            </w:r>
            <w:r w:rsidRPr="00203331">
              <w:rPr>
                <w:rFonts w:ascii="Times New Roman" w:hAnsi="Times New Roman"/>
                <w:szCs w:val="28"/>
              </w:rPr>
              <w:t>цивільного захисту, оборони та взаємодії з правоохоронними органами Київської обласної державної адміністрації (ДЦЗО ВПО КОДА)</w:t>
            </w:r>
          </w:p>
          <w:p w:rsidR="00203331" w:rsidRPr="00203331" w:rsidP="00F60E44" w14:paraId="78AD8885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345B583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, </w:t>
            </w:r>
            <w:r w:rsidRPr="00203331">
              <w:rPr>
                <w:rFonts w:ascii="Times New Roman" w:hAnsi="Times New Roman"/>
                <w:szCs w:val="28"/>
              </w:rPr>
              <w:t xml:space="preserve"> дільниця мережі доступу №325/2 м. Бровари  Цеху мережі доступу №3 Київської міської філії ПАТ «Укртелеком» (за згодою)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, </w:t>
            </w:r>
            <w:r w:rsidRPr="00203331">
              <w:rPr>
                <w:rFonts w:ascii="Times New Roman" w:hAnsi="Times New Roman"/>
                <w:szCs w:val="28"/>
              </w:rPr>
              <w:t>чергова частина Броварського районного управління поліції ГУ НП України у Київській області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883357" w:rsidP="00F60E44" w14:paraId="6B94DCA4" w14:textId="09F5D05C">
            <w:pPr>
              <w:rPr>
                <w:rFonts w:ascii="Times New Roman" w:hAnsi="Times New Roman"/>
                <w:szCs w:val="28"/>
                <w:lang w:val="uk-UA"/>
              </w:rPr>
            </w:pPr>
            <w:r w:rsidRPr="00203331">
              <w:rPr>
                <w:rFonts w:ascii="Times New Roman" w:hAnsi="Times New Roman"/>
                <w:szCs w:val="28"/>
              </w:rPr>
              <w:t>Щоквартально згідно</w:t>
            </w:r>
            <w:r w:rsidR="00883357">
              <w:rPr>
                <w:rFonts w:ascii="Times New Roman" w:hAnsi="Times New Roman"/>
                <w:szCs w:val="28"/>
              </w:rPr>
              <w:t xml:space="preserve"> з планом </w:t>
            </w:r>
            <w:r w:rsidR="00883357">
              <w:rPr>
                <w:rFonts w:ascii="Times New Roman" w:hAnsi="Times New Roman"/>
                <w:szCs w:val="28"/>
                <w:lang w:val="uk-UA"/>
              </w:rPr>
              <w:t>ДЦ</w:t>
            </w:r>
            <w:r w:rsidRPr="00203331">
              <w:rPr>
                <w:rFonts w:ascii="Times New Roman" w:hAnsi="Times New Roman"/>
                <w:szCs w:val="28"/>
              </w:rPr>
              <w:t>ЗО</w:t>
            </w:r>
            <w:r w:rsidR="00883357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03331">
              <w:rPr>
                <w:rFonts w:ascii="Times New Roman" w:hAnsi="Times New Roman"/>
                <w:szCs w:val="28"/>
              </w:rPr>
              <w:t>ВПО КОДА</w:t>
            </w:r>
          </w:p>
          <w:p w:rsidR="00203331" w:rsidRPr="00203331" w:rsidP="00F60E44" w14:paraId="48E16E3F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38F120FB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C169E5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20.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AC614F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Ведення моніторингу створення та функціонування підрозділів місцевої пожежної охорони на території Броварської міської територіальної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C1E8CE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>, Броварське районне управління ГУ ДСНС України у Київській області 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B10B04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</w:t>
            </w:r>
          </w:p>
          <w:p w:rsidR="00203331" w:rsidRPr="00203331" w:rsidP="00F60E44" w14:paraId="7A480B9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року</w:t>
            </w:r>
          </w:p>
        </w:tc>
      </w:tr>
      <w:tr w14:paraId="2D17B94A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5B" w:rsidRPr="00DE025B" w:rsidP="00F60E44" w14:paraId="2055772C" w14:textId="000B9FFB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21.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5B" w:rsidRPr="00203331" w:rsidP="00F60E44" w14:paraId="09C98B69" w14:textId="73A79BA9">
            <w:pPr>
              <w:rPr>
                <w:rFonts w:ascii="Times New Roman" w:hAnsi="Times New Roman"/>
                <w:szCs w:val="28"/>
              </w:rPr>
            </w:pPr>
            <w:r w:rsidRPr="002B46D2">
              <w:rPr>
                <w:rFonts w:ascii="Times New Roman" w:hAnsi="Times New Roman"/>
                <w:szCs w:val="28"/>
              </w:rPr>
              <w:t>Створення та забезпечення функціонування класів безпеки в закладах освіти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5B" w:rsidRPr="00DE025B" w:rsidP="00F60E44" w14:paraId="13F5E602" w14:textId="27BAA91C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Управління освіти і науки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Cs w:val="28"/>
                <w:lang w:val="uk-UA"/>
              </w:rPr>
              <w:t>,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 Броварське районне управління ГУ ДСНС України у Київській області  (за згодою)</w:t>
            </w:r>
            <w:r w:rsidRPr="00421E6C" w:rsidR="00421E6C">
              <w:rPr>
                <w:rFonts w:ascii="Times New Roman" w:eastAsia="OpenSymbol" w:hAnsi="Times New Roman"/>
                <w:szCs w:val="28"/>
              </w:rPr>
              <w:t>,</w:t>
            </w:r>
            <w:bookmarkStart w:id="2" w:name="_GoBack"/>
            <w:bookmarkEnd w:id="2"/>
            <w:r w:rsidRPr="0020333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в</w:t>
            </w:r>
            <w:r w:rsidRPr="00203331">
              <w:rPr>
                <w:rFonts w:ascii="Times New Roman" w:hAnsi="Times New Roman"/>
                <w:szCs w:val="28"/>
              </w:rPr>
              <w:t>ідділ з питань надзвичайних ситуацій та взаємодії з правоохоронними органами виконавчого комітету Броварської міської ради Київської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5B" w:rsidRPr="00203331" w:rsidP="00DE025B" w14:paraId="69ED5327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</w:t>
            </w:r>
          </w:p>
          <w:p w:rsidR="00DE025B" w:rsidRPr="00203331" w:rsidP="00DE025B" w14:paraId="5B858A4E" w14:textId="509BFB06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року</w:t>
            </w:r>
          </w:p>
        </w:tc>
      </w:tr>
      <w:tr w14:paraId="126CA4F6" w14:textId="77777777" w:rsidTr="00EF4C50">
        <w:tblPrEx>
          <w:tblW w:w="15559" w:type="dxa"/>
          <w:tblLayout w:type="fixed"/>
          <w:tblLook w:val="0000"/>
        </w:tblPrEx>
        <w:trPr>
          <w:trHeight w:val="79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1C24B8" w:rsidP="00B14A1B" w14:paraId="158B0C89" w14:textId="77777777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1C24B8">
              <w:rPr>
                <w:rFonts w:ascii="Times New Roman" w:hAnsi="Times New Roman"/>
                <w:b/>
                <w:szCs w:val="28"/>
              </w:rPr>
              <w:t>ІІ. Заходи з підготовки та визначення стану готовності до виконання завдань за призначенням органів управління, сил та засобів Броварської міської територіальної громади</w:t>
            </w:r>
          </w:p>
        </w:tc>
      </w:tr>
      <w:tr w14:paraId="63795E7A" w14:textId="77777777" w:rsidTr="00EF4C50">
        <w:tblPrEx>
          <w:tblW w:w="15559" w:type="dxa"/>
          <w:tblLayout w:type="fixed"/>
          <w:tblLook w:val="0000"/>
        </w:tblPrEx>
        <w:trPr>
          <w:trHeight w:val="389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6D0125E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60178254" w14:textId="3F042284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Організація та забезпечення підготовки усіх органів управління Броварської міської субл</w:t>
            </w:r>
            <w:r w:rsidR="00FD49BD">
              <w:rPr>
                <w:rFonts w:ascii="Times New Roman" w:hAnsi="Times New Roman"/>
                <w:szCs w:val="28"/>
              </w:rPr>
              <w:t>анки Броварської рнайонної ланк</w:t>
            </w:r>
            <w:r w:rsidRPr="00203331">
              <w:rPr>
                <w:rFonts w:ascii="Times New Roman" w:hAnsi="Times New Roman"/>
                <w:szCs w:val="28"/>
              </w:rPr>
              <w:t xml:space="preserve">и територіальної підсистеми єдиної державної системи цивільного захисту (далі - ТП ЄДС ЦЗ) Київської області, спеціалізованих служб цивільного захисту та формувань громади: </w:t>
            </w:r>
          </w:p>
          <w:p w:rsidR="00203331" w:rsidRPr="00203331" w:rsidP="00203331" w14:paraId="083016A9" w14:textId="224E3D10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- до проведення штабних тренувань з органами управління та силами цивільного захисту міської субланки Броварської районної ланки ТП ЄДС ЦЗ - до вивчення реального стану виконання вимог законів та інших нормативно-правових актів з питань цивільного захисту, техногенної і пожежної безпеки на території громади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37E21236" w14:textId="5C04FACC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 Броварське районне управління ГУ ДСНС України у Київській</w:t>
            </w:r>
            <w:r w:rsidRPr="00203331">
              <w:rPr>
                <w:rFonts w:ascii="Times New Roman" w:hAnsi="Times New Roman"/>
                <w:szCs w:val="28"/>
              </w:rPr>
              <w:t xml:space="preserve"> </w:t>
            </w:r>
            <w:r w:rsidRPr="00203331">
              <w:rPr>
                <w:rFonts w:ascii="Times New Roman" w:eastAsia="OpenSymbol" w:hAnsi="Times New Roman"/>
                <w:szCs w:val="28"/>
              </w:rPr>
              <w:t>області  (за згодою)</w:t>
            </w:r>
            <w:r w:rsidR="00883357">
              <w:rPr>
                <w:rFonts w:ascii="Times New Roman" w:hAnsi="Times New Roman"/>
                <w:szCs w:val="28"/>
              </w:rPr>
              <w:t xml:space="preserve">, керівники суб’єктів </w:t>
            </w:r>
            <w:r w:rsidRPr="00203331">
              <w:rPr>
                <w:rFonts w:ascii="Times New Roman" w:hAnsi="Times New Roman"/>
                <w:szCs w:val="28"/>
              </w:rPr>
              <w:t>господарювання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331" w:rsidRPr="00203331" w:rsidP="00203331" w14:paraId="3FF2DF9D" w14:textId="5FE7312A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квітня - листопада у період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03331">
              <w:rPr>
                <w:rFonts w:ascii="Times New Roman" w:hAnsi="Times New Roman"/>
                <w:szCs w:val="28"/>
              </w:rPr>
              <w:t>підготовки до штабних тренувань</w:t>
            </w:r>
          </w:p>
        </w:tc>
      </w:tr>
      <w:tr w14:paraId="2FC1549E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22A635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F328F9E" w14:textId="2A231F7E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Підготовка та проведення штабних тренувань з Броварською міською субл</w:t>
            </w:r>
            <w:r w:rsidR="00FD49BD">
              <w:rPr>
                <w:rFonts w:ascii="Times New Roman" w:hAnsi="Times New Roman"/>
                <w:szCs w:val="28"/>
              </w:rPr>
              <w:t>анкою Броварської районної ланк</w:t>
            </w:r>
            <w:r w:rsidRPr="00203331">
              <w:rPr>
                <w:rFonts w:ascii="Times New Roman" w:hAnsi="Times New Roman"/>
                <w:szCs w:val="28"/>
              </w:rPr>
              <w:t>и ТП ЄДС ЦЗ Київської області за темою:</w:t>
            </w:r>
          </w:p>
          <w:p w:rsidR="00203331" w:rsidRPr="00203331" w:rsidP="00F60E44" w14:paraId="01BCA06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«Дії органів управління та підрозділів Броварської міської </w:t>
            </w:r>
            <w:r w:rsidRPr="00203331">
              <w:rPr>
                <w:rFonts w:ascii="Times New Roman" w:hAnsi="Times New Roman"/>
                <w:szCs w:val="28"/>
              </w:rPr>
              <w:t>субланки Броварської районної ланки територіальної підсистеми ЄДС ЦЗ  з ліквідації наслідків надзвичайної ситуації,  пов'язаної з вибухами у будівлях та спорудах громадського призначення»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C61660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Комісія виконавчого комітету Броварської міської ради Броварського району Київської області з питань ТЕБ та НС, начальники спеціалізованих служб ЦЗ </w:t>
            </w:r>
            <w:r w:rsidRPr="00203331">
              <w:rPr>
                <w:rFonts w:ascii="Times New Roman" w:hAnsi="Times New Roman"/>
                <w:szCs w:val="28"/>
              </w:rPr>
              <w:t xml:space="preserve">громади, відділ з питань надзвичайних ситуацій та взаємодії з правоохоронними органами  виконавчого комітету Броварської міської ради Броварського району Київської області, 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 Броварське районне управління ГУ ДСНС України у Київській області 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F931A1D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495DD50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Червень </w:t>
            </w:r>
          </w:p>
        </w:tc>
      </w:tr>
      <w:tr w14:paraId="1F15AC61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6D7EF4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503C51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Участь у здійсненні комплексу заходів із запобігання виникненню: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CAC1F8D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203331" w:rsidRPr="00203331" w:rsidP="00F60E44" w14:paraId="32434029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90139DD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14:paraId="07521EA5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1D82B798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3.1.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3AC9F81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пожеж у природних екосистемах, на сільськогосподарських угіддях протягом пожежонебезпечного періоду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13F7B3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Броварське районне управління  ГУ ДСНС України в Київській області (за згодою), Броварське районне управління поліції  ГУ НП України у Київській області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B661C2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Квітень </w:t>
            </w:r>
          </w:p>
        </w:tc>
      </w:tr>
      <w:tr w14:paraId="3C9D9C29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46E4EB2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3.2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6CDE9B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нещасних випадків з людьми на водних об’єктах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48AFBD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 (далі - УБЖКГІТ), КП «Бровари-Благоустрій», Броварське </w:t>
            </w:r>
            <w:r w:rsidRPr="00203331">
              <w:rPr>
                <w:rFonts w:ascii="Times New Roman" w:hAnsi="Times New Roman"/>
                <w:szCs w:val="28"/>
              </w:rPr>
              <w:t>районне управління  ГУ ДСНС України в Київській області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2EC97C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 року</w:t>
            </w:r>
          </w:p>
          <w:p w:rsidR="00203331" w:rsidRPr="00203331" w:rsidP="00F60E44" w14:paraId="0987DFB3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0A222C62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FD49BD" w:rsidP="00F60E44" w14:paraId="057CAB56" w14:textId="207BE36A">
            <w:pPr>
              <w:rPr>
                <w:rFonts w:ascii="Times New Roman" w:hAnsi="Times New Roman"/>
                <w:szCs w:val="28"/>
                <w:lang w:val="uk-UA"/>
              </w:rPr>
            </w:pPr>
            <w:r w:rsidRPr="00203331">
              <w:rPr>
                <w:rFonts w:ascii="Times New Roman" w:hAnsi="Times New Roman"/>
                <w:szCs w:val="28"/>
              </w:rPr>
              <w:t>3.3</w:t>
            </w:r>
            <w:r w:rsidR="00FD49BD">
              <w:rPr>
                <w:rFonts w:ascii="Times New Roman" w:hAnsi="Times New Roman"/>
                <w:szCs w:val="28"/>
                <w:lang w:val="uk-UA"/>
              </w:rPr>
              <w:t>.</w:t>
            </w:r>
          </w:p>
          <w:p w:rsidR="00203331" w:rsidRPr="00203331" w:rsidP="00F60E44" w14:paraId="1AC5BEF0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2F3AB59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надзвичайних ситуацій під час проходження осінньо-зимового періоду на підприємствах: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7A55F2E4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E541122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35E512A5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C0D55B6" w14:textId="41D71951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3.3.1</w:t>
            </w:r>
            <w:r w:rsidRPr="0020333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069E041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житлово-комунального господарства та об’єктів соціальної сфери та інфраструктури</w:t>
            </w:r>
          </w:p>
          <w:p w:rsidR="00203331" w:rsidRPr="00203331" w:rsidP="00F60E44" w14:paraId="7710433E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3876D0FA" w14:textId="57688A63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УБЖКГІТ,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 </w:t>
            </w:r>
            <w:r w:rsidRPr="00203331">
              <w:rPr>
                <w:rFonts w:ascii="Times New Roman" w:hAnsi="Times New Roman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області, відділ з питань надзвичайних ситуацій та взаємодії з правоохоронними органами Броварської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03331">
              <w:rPr>
                <w:rFonts w:ascii="Times New Roman" w:hAnsi="Times New Roman"/>
                <w:szCs w:val="28"/>
              </w:rPr>
              <w:t xml:space="preserve">міської ради Броварського району Київської області,  </w:t>
            </w:r>
            <w:r w:rsidRPr="00203331">
              <w:rPr>
                <w:rFonts w:ascii="Times New Roman" w:eastAsia="OpenSymbol" w:hAnsi="Times New Roman"/>
                <w:szCs w:val="28"/>
              </w:rPr>
              <w:t>Броварське районне управління ГУ ДСНС України у Київській області (за згодою)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203331" w14:paraId="220506DD" w14:textId="5416A9EC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жовтень – грудень</w:t>
            </w:r>
          </w:p>
        </w:tc>
      </w:tr>
      <w:tr w14:paraId="0C63CD09" w14:textId="77777777" w:rsidTr="00EF4C50">
        <w:tblPrEx>
          <w:tblW w:w="15559" w:type="dxa"/>
          <w:tblLayout w:type="fixed"/>
          <w:tblLook w:val="0000"/>
        </w:tblPrEx>
        <w:trPr>
          <w:trHeight w:val="1033"/>
        </w:trPr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30090CE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6641906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Проведення інструктажів з питань цивільного захисту, пожежної безпеки та дій у надзвичайних ситуаціях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7C4E858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Суб’єкти господарювання громади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6B6492E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Під час прийняття на роботу та не менше 1-го разу на рік</w:t>
            </w:r>
          </w:p>
        </w:tc>
      </w:tr>
      <w:tr w14:paraId="345D82B2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6BBD792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5EDDD7C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Організація та проведення тренувань персоналу СГ у діях на випадок пожежі (протипожежні тренування)</w:t>
            </w:r>
          </w:p>
          <w:p w:rsidR="00203331" w:rsidRPr="00203331" w:rsidP="00F60E44" w14:paraId="7FAC155B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07BC2E0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Суб’єкти господарювання громади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593DD69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Протягом року, згідно з графіками тренувань </w:t>
            </w:r>
          </w:p>
        </w:tc>
      </w:tr>
      <w:tr w14:paraId="5F0ED118" w14:textId="77777777" w:rsidTr="00EF4C50">
        <w:tblPrEx>
          <w:tblW w:w="15559" w:type="dxa"/>
          <w:tblLayout w:type="fixed"/>
          <w:tblLook w:val="0000"/>
        </w:tblPrEx>
        <w:trPr>
          <w:trHeight w:val="2007"/>
        </w:trPr>
        <w:tc>
          <w:tcPr>
            <w:tcW w:w="80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03331" w:rsidRPr="00203331" w:rsidP="00F60E44" w14:paraId="026BB07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6.</w:t>
            </w:r>
          </w:p>
          <w:p w:rsidR="00203331" w:rsidRPr="00203331" w:rsidP="00F60E44" w14:paraId="785DC235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03331" w:rsidRPr="00203331" w:rsidP="00F60E44" w14:paraId="0534D1BC" w14:textId="7D1B3128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Організація та проведення тренувань персоналу СГ, які розташовані на території громади у діях на випадок пожежі з проведенням практичних заходів з евакуації із небезпечних зон та гасінням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03331">
              <w:rPr>
                <w:rFonts w:ascii="Times New Roman" w:hAnsi="Times New Roman"/>
                <w:szCs w:val="28"/>
              </w:rPr>
              <w:t xml:space="preserve">пожеж. </w:t>
            </w:r>
          </w:p>
          <w:p w:rsidR="00203331" w:rsidRPr="00203331" w:rsidP="00F60E44" w14:paraId="565ECE5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 навчальних закладах, у лікувальних установах та інших об'єктах з масовим перебуванням людей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03331" w:rsidRPr="00203331" w:rsidP="00F60E44" w14:paraId="0E1EF6E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Суб’єкти господарювання громади (за згодою)</w:t>
            </w:r>
          </w:p>
          <w:p w:rsidR="00203331" w:rsidRPr="00203331" w:rsidP="00F60E44" w14:paraId="54F2320A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6A767FB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року, згідно з графіками тренувань</w:t>
            </w:r>
          </w:p>
        </w:tc>
      </w:tr>
      <w:tr w14:paraId="1CAB872E" w14:textId="77777777" w:rsidTr="00EF4C50">
        <w:tblPrEx>
          <w:tblW w:w="15559" w:type="dxa"/>
          <w:tblLayout w:type="fixed"/>
          <w:tblLook w:val="0000"/>
        </w:tblPrEx>
        <w:trPr>
          <w:trHeight w:val="1759"/>
        </w:trPr>
        <w:tc>
          <w:tcPr>
            <w:tcW w:w="80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03331" w:rsidRPr="00203331" w:rsidP="00F60E44" w14:paraId="56786D5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03331" w:rsidRPr="00203331" w:rsidP="00F60E44" w14:paraId="6507AAD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Організація та проведення тренувань персоналу СГ, які розташовані на території громади у діях при отриманні повідомлення «Повітряна тривога» з проведенням практичних заходів з евакуації та розміщенні персоналу у захисних спорудах цивільного захисту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03331" w:rsidRPr="00203331" w:rsidP="00F60E44" w14:paraId="7231430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Суб’єкти господарювання громади (за згодою)</w:t>
            </w:r>
          </w:p>
          <w:p w:rsidR="00203331" w:rsidRPr="00203331" w:rsidP="00F60E44" w14:paraId="66E576B3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3331" w:rsidRPr="00203331" w:rsidP="00F60E44" w14:paraId="0C07A758" w14:textId="17C4362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Протягом року, за</w:t>
            </w:r>
            <w:r w:rsidRPr="00203331">
              <w:rPr>
                <w:rFonts w:ascii="Times New Roman" w:hAnsi="Times New Roman"/>
                <w:szCs w:val="28"/>
              </w:rPr>
              <w:t xml:space="preserve"> рішенням керівника</w:t>
            </w:r>
          </w:p>
        </w:tc>
      </w:tr>
      <w:tr w14:paraId="398732C5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7B6DA9A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39116EF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Підготовка та проведення на потенційно-небезпечних об’єктах (далі - ПНО) тренувань згідно планів локалізації і ліквідації наслідків аварій (ПЛіЛНА)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3331" w:rsidRPr="00203331" w:rsidP="00F60E44" w14:paraId="6CDBB02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Керівники ПНО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203331" w:rsidP="00F60E44" w14:paraId="4301DCF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року, згідно з графіками тренувань ПНО</w:t>
            </w:r>
          </w:p>
        </w:tc>
      </w:tr>
      <w:tr w14:paraId="0B945900" w14:textId="77777777" w:rsidTr="00EF4C50">
        <w:tblPrEx>
          <w:tblW w:w="15559" w:type="dxa"/>
          <w:tblLayout w:type="fixed"/>
          <w:tblLook w:val="0000"/>
        </w:tblPrEx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FD49BD" w:rsidP="00FD49BD" w14:paraId="12B38224" w14:textId="77777777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FD49BD">
              <w:rPr>
                <w:rFonts w:ascii="Times New Roman" w:hAnsi="Times New Roman"/>
                <w:b/>
                <w:szCs w:val="28"/>
              </w:rPr>
              <w:t>ІІІ. Заходи з контролю за додержанням та виконанням вимог законодавства з питань техногенної та пожежної безпеки, захисту населення і територій від надзвичайних ситуацій природного і техногенного характеру</w:t>
            </w:r>
          </w:p>
        </w:tc>
      </w:tr>
      <w:tr w14:paraId="4ED8DC84" w14:textId="77777777" w:rsidTr="00EF4C50">
        <w:tblPrEx>
          <w:tblW w:w="15559" w:type="dxa"/>
          <w:tblLayout w:type="fixed"/>
          <w:tblLook w:val="0000"/>
        </w:tblPrEx>
        <w:trPr>
          <w:trHeight w:val="198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03331" w:rsidRPr="00203331" w:rsidP="00F60E44" w14:paraId="5527182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3331" w:rsidRPr="00203331" w:rsidP="00F60E44" w14:paraId="57D5C6F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Прийняття участі у перевірці діяльності щодо виконання вимог законів та інших нормативно-правових актів  з питань техногенної та пожежної безпеки, цивільного захисту і діяльності аварійно-рятувальних служб (у разі створення) під час комплексної перевірки комісією ДСНС України </w:t>
            </w:r>
          </w:p>
          <w:p w:rsidR="00203331" w:rsidRPr="00203331" w:rsidP="00F60E44" w14:paraId="3F3EB9D0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646B305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eastAsia="OpenSymbol" w:hAnsi="Times New Roman"/>
                <w:szCs w:val="28"/>
              </w:rPr>
              <w:t>Броварське районне управління ГУ ДСНС України у Київській області (за згодою)</w:t>
            </w:r>
            <w:r w:rsidRPr="00203331">
              <w:rPr>
                <w:rFonts w:ascii="Times New Roman" w:hAnsi="Times New Roman"/>
                <w:szCs w:val="28"/>
              </w:rPr>
              <w:t>, комісія виконавчого комітету Броварської міської ради Броварського району Київської області  з питань ТЕБ та НС,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спеціалізовані служби ЦЗ громади Броварське районне управління поліції ГУ НП України у Київській області 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7F2B246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Згідно з  планом ДСНС України</w:t>
            </w:r>
          </w:p>
          <w:p w:rsidR="00203331" w:rsidRPr="00203331" w:rsidP="00F60E44" w14:paraId="35210566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4B9FAAF6" w14:textId="77777777" w:rsidTr="00EF4C50">
        <w:tblPrEx>
          <w:tblW w:w="15559" w:type="dxa"/>
          <w:tblLayout w:type="fixed"/>
          <w:tblLook w:val="0000"/>
        </w:tblPrEx>
        <w:trPr>
          <w:trHeight w:val="144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70909236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75460EC9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Організація та проведення перевірок Броварської міської ради Броварського району Київської області  та її виконавчих органів, підприємств, установ та організацій громади щодо стану готовності: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1BB227E3" w14:textId="77777777">
            <w:pPr>
              <w:rPr>
                <w:rFonts w:ascii="Times New Roman" w:eastAsia="OpenSymbol" w:hAnsi="Times New Roman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1CB0F47A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14:paraId="25AC85CC" w14:textId="77777777" w:rsidTr="00EF4C50">
        <w:tblPrEx>
          <w:tblW w:w="15559" w:type="dxa"/>
          <w:tblLayout w:type="fixed"/>
          <w:tblLook w:val="0000"/>
        </w:tblPrEx>
        <w:trPr>
          <w:trHeight w:val="5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476E738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735241C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весняної повені та паводків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35B168CC" w14:textId="77777777">
            <w:pPr>
              <w:rPr>
                <w:rFonts w:ascii="Times New Roman" w:eastAsia="OpenSymbol" w:hAnsi="Times New Roman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FD49BD" w:rsidP="00F60E44" w14:paraId="720E324C" w14:textId="0EF23091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</w:rPr>
              <w:t xml:space="preserve">Квітень </w:t>
            </w:r>
          </w:p>
        </w:tc>
      </w:tr>
      <w:tr w14:paraId="66E20793" w14:textId="77777777" w:rsidTr="00EF4C50">
        <w:tblPrEx>
          <w:tblW w:w="15559" w:type="dxa"/>
          <w:tblLayout w:type="fixed"/>
          <w:tblLook w:val="0000"/>
        </w:tblPrEx>
        <w:trPr>
          <w:trHeight w:val="5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6695A41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15C432E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місць масового відпочинку населення на водних об’єктах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22E0FAF8" w14:textId="77777777">
            <w:pPr>
              <w:rPr>
                <w:rFonts w:ascii="Times New Roman" w:eastAsia="OpenSymbol" w:hAnsi="Times New Roman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2C08C10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Травень - червень</w:t>
            </w:r>
          </w:p>
        </w:tc>
      </w:tr>
      <w:tr w14:paraId="1C0FB17F" w14:textId="77777777" w:rsidTr="00EF4C50">
        <w:tblPrEx>
          <w:tblW w:w="15559" w:type="dxa"/>
          <w:tblLayout w:type="fixed"/>
          <w:tblLook w:val="0000"/>
        </w:tblPrEx>
        <w:trPr>
          <w:trHeight w:val="5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0849910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094DB8B3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закладів освіти до 2023-2024 навчального року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05B367DF" w14:textId="77777777">
            <w:pPr>
              <w:rPr>
                <w:rFonts w:ascii="Times New Roman" w:eastAsia="OpenSymbol" w:hAnsi="Times New Roman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4EA49C5E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Липень-серпень</w:t>
            </w:r>
          </w:p>
        </w:tc>
      </w:tr>
      <w:tr w14:paraId="2270C8F7" w14:textId="77777777" w:rsidTr="00EF4C50">
        <w:tblPrEx>
          <w:tblW w:w="15559" w:type="dxa"/>
          <w:tblLayout w:type="fixed"/>
          <w:tblLook w:val="0000"/>
        </w:tblPrEx>
        <w:trPr>
          <w:trHeight w:val="206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21190578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57F3862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Перевірки стану готовності територіальної автоматизованої  системи централізованого оповіщення із включенням електросирен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6D6852" w:rsidP="00F60E44" w14:paraId="1739B675" w14:textId="20DED446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, </w:t>
            </w:r>
            <w:r w:rsidRPr="00203331">
              <w:rPr>
                <w:rFonts w:ascii="Times New Roman" w:hAnsi="Times New Roman"/>
                <w:szCs w:val="28"/>
              </w:rPr>
              <w:t xml:space="preserve"> дільниця мережі доступу №325/2 м. Бровари  Цеху мережі доступу №3 Київської міської філії ПАТ «Укртелеком» (за згодою)</w:t>
            </w:r>
            <w:r w:rsidRPr="00203331">
              <w:rPr>
                <w:rFonts w:ascii="Times New Roman" w:eastAsia="OpenSymbol" w:hAnsi="Times New Roman"/>
                <w:szCs w:val="28"/>
              </w:rPr>
              <w:t>,</w:t>
            </w:r>
          </w:p>
          <w:p w:rsidR="00203331" w:rsidP="00F60E44" w14:paraId="1C1961C6" w14:textId="77777777">
            <w:pPr>
              <w:rPr>
                <w:rFonts w:ascii="Times New Roman" w:eastAsia="OpenSymbol" w:hAnsi="Times New Roman"/>
                <w:szCs w:val="28"/>
              </w:rPr>
            </w:pPr>
          </w:p>
          <w:p w:rsidR="00203331" w:rsidRPr="00203331" w:rsidP="00F60E44" w14:paraId="7546E626" w14:textId="77777777">
            <w:pPr>
              <w:rPr>
                <w:rFonts w:ascii="Times New Roman" w:eastAsia="OpenSymbol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3BF82C6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року</w:t>
            </w:r>
          </w:p>
          <w:p w:rsidR="00203331" w:rsidRPr="00203331" w:rsidP="00F60E44" w14:paraId="3ACB405B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22850CBD" w14:textId="77777777" w:rsidTr="00EF4C50">
        <w:tblPrEx>
          <w:tblW w:w="15559" w:type="dxa"/>
          <w:tblLayout w:type="fixed"/>
          <w:tblLook w:val="0000"/>
        </w:tblPrEx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31" w:rsidRPr="00FD49BD" w:rsidP="00FD49BD" w14:paraId="63B143DB" w14:textId="730A8693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FD49BD">
              <w:rPr>
                <w:rFonts w:ascii="Times New Roman" w:hAnsi="Times New Roman"/>
                <w:b/>
                <w:szCs w:val="28"/>
              </w:rPr>
              <w:t>ІV. Заходи з підготовки керівного складу і фахівців, діяльність яких пов’язана з організацією і здійсненням заходів цивільного захисту та населення до дій у разі виникнення надзвичайних ситуацій</w:t>
            </w:r>
          </w:p>
        </w:tc>
      </w:tr>
      <w:tr w14:paraId="7CF39977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31" w:rsidRPr="00203331" w:rsidP="00F60E44" w14:paraId="654682E1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5D17D1D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Проведення навчання керівного складу і фахівців, діяльність яких пов’язана з організацією заходів цивільного захисту в навчально-методичному центрі цивільного захисту та безпеки життєдіяльності Київської області (далі НМЦ ЦЗ та БЖД Київської області)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75DB339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Навчально-методичний центр цивільного захисту та безпеки </w:t>
            </w:r>
            <w:r w:rsidRPr="00203331">
              <w:rPr>
                <w:rFonts w:ascii="Times New Roman" w:hAnsi="Times New Roman"/>
                <w:szCs w:val="28"/>
              </w:rPr>
              <w:t xml:space="preserve">життєдіяльності Київської області (за згодою), </w:t>
            </w:r>
            <w:r w:rsidRPr="00203331">
              <w:rPr>
                <w:rFonts w:ascii="Times New Roman" w:eastAsia="OpenSymbol" w:hAnsi="Times New Roman"/>
                <w:szCs w:val="28"/>
              </w:rPr>
              <w:t>Броварське районне управління ГУ ДСНС України у Київській області (за згодою)</w:t>
            </w:r>
            <w:r w:rsidRPr="00203331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331" w:rsidRPr="00203331" w:rsidP="00F60E44" w14:paraId="755666E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року</w:t>
            </w:r>
          </w:p>
          <w:p w:rsidR="00203331" w:rsidRPr="00203331" w:rsidP="00F60E44" w14:paraId="0EB6269A" w14:textId="2CAFBE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відповідно до плану комплекту</w:t>
            </w:r>
            <w:r w:rsidRPr="00203331">
              <w:rPr>
                <w:rFonts w:ascii="Times New Roman" w:hAnsi="Times New Roman"/>
                <w:szCs w:val="28"/>
              </w:rPr>
              <w:t>ван</w:t>
            </w:r>
            <w:r>
              <w:rPr>
                <w:rFonts w:ascii="Times New Roman" w:hAnsi="Times New Roman"/>
                <w:szCs w:val="28"/>
                <w:lang w:val="uk-UA"/>
              </w:rPr>
              <w:t>-</w:t>
            </w:r>
            <w:r w:rsidRPr="00203331">
              <w:rPr>
                <w:rFonts w:ascii="Times New Roman" w:hAnsi="Times New Roman"/>
                <w:szCs w:val="28"/>
              </w:rPr>
              <w:t>ня груп</w:t>
            </w:r>
          </w:p>
        </w:tc>
      </w:tr>
      <w:tr w14:paraId="2D92B703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31" w:rsidRPr="00203331" w:rsidP="00F60E44" w14:paraId="28535AED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20D3F0C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Надання методичної допомоги в удосконаленні навчально-матеріальної бази і пропаганди ЦЗ на суб’єктах господарювання Броварської міської територіальної громади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7DC871A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</w:t>
            </w:r>
            <w:r w:rsidRPr="00203331">
              <w:rPr>
                <w:rFonts w:ascii="Times New Roman" w:eastAsia="OpenSymbol" w:hAnsi="Times New Roman"/>
                <w:szCs w:val="28"/>
              </w:rPr>
              <w:t xml:space="preserve"> Броварське районне управління ГУ ДСНС України у Київській області </w:t>
            </w:r>
            <w:r w:rsidRPr="00203331">
              <w:rPr>
                <w:rFonts w:ascii="Times New Roman" w:hAnsi="Times New Roman"/>
                <w:szCs w:val="28"/>
              </w:rPr>
              <w:t>(за згодою)</w:t>
            </w:r>
            <w:r w:rsidRPr="00203331">
              <w:rPr>
                <w:rFonts w:ascii="Times New Roman" w:eastAsia="OpenSymbol" w:hAnsi="Times New Roman"/>
                <w:szCs w:val="28"/>
              </w:rPr>
              <w:t>,</w:t>
            </w:r>
            <w:r w:rsidRPr="00203331">
              <w:rPr>
                <w:rFonts w:ascii="Times New Roman" w:hAnsi="Times New Roman"/>
                <w:szCs w:val="28"/>
              </w:rPr>
              <w:t xml:space="preserve"> Навчально-методичний центр цивільного захисту та безпеки життєдіяльності Київської області (за згодою)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331" w:rsidRPr="00203331" w:rsidP="00F60E44" w14:paraId="0DBD2DC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Протягом року</w:t>
            </w:r>
          </w:p>
        </w:tc>
      </w:tr>
      <w:tr w14:paraId="3B028B43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03331" w:rsidRPr="00203331" w:rsidP="00F60E44" w14:paraId="7083C80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0A9CA70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Організація та проведення: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36BFA6B5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716B4352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5A7294A7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03331" w:rsidRPr="00203331" w:rsidP="00F60E44" w14:paraId="6BA5678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438165E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навчальних зборів з працівникам (фахівцями) з питань цивільного захисту субєктів господарювання громади щодо реалізації заходів із захисту населення і територій від надзвичайних ситуацій у мирний час та в особливий період, та планування на наступний рік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562E5FA6" w14:textId="77777777">
            <w:pPr>
              <w:rPr>
                <w:rFonts w:ascii="Times New Roman" w:eastAsia="OpenSymbol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203331">
              <w:rPr>
                <w:rFonts w:ascii="Times New Roman" w:eastAsia="OpenSymbol" w:hAnsi="Times New Roman"/>
                <w:szCs w:val="28"/>
              </w:rPr>
              <w:t>, Броварське районне управління ГУ ДСНС України у Київській області 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4C18474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Грудень</w:t>
            </w:r>
          </w:p>
        </w:tc>
      </w:tr>
      <w:tr w14:paraId="2ADC1D44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03331" w:rsidRPr="00203331" w:rsidP="00F60E44" w14:paraId="78BDB72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2128A0B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Дня цивільного захисту, Тижня знань з основ безпеки життєдіяльності, Тижня безпеки дитини у закладах загальної, середньої  та  дошкільної освіти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2EA9AFC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Управління освіти і науки Броварської міської ради Броварського району Київської області, відділ з питань надзвичайних ситуацій та взаємодії з правоохоронними органами виконавчого комітету Броварської міської ради </w:t>
            </w:r>
            <w:r w:rsidRPr="00203331">
              <w:rPr>
                <w:rFonts w:ascii="Times New Roman" w:hAnsi="Times New Roman"/>
                <w:szCs w:val="28"/>
              </w:rPr>
              <w:t>Броварського району Київської області, Навчально-методичний центр цивільного захисту та безпеки життєдіяльності Київської області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3EC9E48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Квітень-травень, </w:t>
            </w:r>
          </w:p>
          <w:p w:rsidR="00203331" w:rsidRPr="00203331" w:rsidP="00F60E44" w14:paraId="624FCF9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жовтень - листопад</w:t>
            </w:r>
          </w:p>
        </w:tc>
      </w:tr>
      <w:tr w14:paraId="3A11A27C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03331" w:rsidRPr="00203331" w:rsidP="00F60E44" w14:paraId="595B76C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24E83ED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просвітницької роботи серед населення із запобігання виникненню: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7CBF2DFE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4D546774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5E5457D8" w14:textId="77777777" w:rsidTr="00EF4C50">
        <w:tblPrEx>
          <w:tblW w:w="15559" w:type="dxa"/>
          <w:tblLayout w:type="fixed"/>
          <w:tblLook w:val="0000"/>
        </w:tblPrEx>
        <w:trPr>
          <w:trHeight w:val="3767"/>
        </w:trPr>
        <w:tc>
          <w:tcPr>
            <w:tcW w:w="80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03331" w:rsidRPr="000B4860" w:rsidP="00F60E44" w14:paraId="61F7CA56" w14:textId="4DEAA25E">
            <w:pPr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Cs w:val="28"/>
                <w:highlight w:val="yellow"/>
                <w:lang w:val="uk-UA"/>
              </w:rPr>
              <w:t>3.3.1</w:t>
            </w:r>
          </w:p>
          <w:p w:rsidR="00203331" w:rsidRPr="00203331" w:rsidP="00F60E44" w14:paraId="7A1A2479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203331" w:rsidRPr="00203331" w:rsidP="00F60E44" w14:paraId="57F630FD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203331" w:rsidRPr="00203331" w:rsidP="00F60E44" w14:paraId="1AC23DA4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28C38D5A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 - надзвичайних ситуацій, пов’язаних з небезпечними інфекційними захворюваннями, масовими  неінфекційними захворюваннями, масовими (отруєннями)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71128830" w14:textId="53A5EAE0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  (за згодою), управління освіти і науки Броварської міської ради Броварського району Київської області, відділ з питань надзвичайних ситуацій та взаємодії з правоохоронними органами  виконавчого комітету Броварської міської ради Броварського району Київської області</w:t>
            </w:r>
            <w:r w:rsidR="000B4860">
              <w:rPr>
                <w:rFonts w:ascii="Times New Roman" w:hAnsi="Times New Roman"/>
                <w:szCs w:val="28"/>
              </w:rPr>
              <w:t>,  відділ технічної підтримки та інформації</w:t>
            </w:r>
            <w:r w:rsidRPr="00203331">
              <w:rPr>
                <w:rFonts w:ascii="Times New Roman" w:hAnsi="Times New Roman"/>
                <w:szCs w:val="28"/>
              </w:rPr>
              <w:t xml:space="preserve">  управління забезпечення діяльності виконавчого комітету Броварської міської ради Броварського району Київської області та її виконавчих органів, Броварська районна філія ДУ «Київський ОЦКПХ МОЗ України»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6EFF991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16 грудня</w:t>
            </w:r>
          </w:p>
          <w:p w:rsidR="00203331" w:rsidRPr="00203331" w:rsidP="00F60E44" w14:paraId="5EA1DB27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02615D7C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6C4C0A41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3C323FE6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6ECA34B1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7634C555" w14:textId="77777777" w:rsidTr="00EF4C50">
        <w:tblPrEx>
          <w:tblW w:w="15559" w:type="dxa"/>
          <w:tblLayout w:type="fixed"/>
          <w:tblLook w:val="0000"/>
        </w:tblPrEx>
        <w:trPr>
          <w:trHeight w:val="1596"/>
        </w:trPr>
        <w:tc>
          <w:tcPr>
            <w:tcW w:w="80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03331" w:rsidRPr="000B4860" w:rsidP="00F60E44" w14:paraId="64BAE8E3" w14:textId="3D63C112">
            <w:pPr>
              <w:rPr>
                <w:rFonts w:ascii="Times New Roman" w:hAnsi="Times New Roman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Cs w:val="28"/>
                <w:highlight w:val="yellow"/>
                <w:lang w:val="uk-UA"/>
              </w:rPr>
              <w:t>3.3.2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71852A1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пожеж в екосистемах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1CADE96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Броварське районне управління  ГУ ДСНС України у Київській області (за згодою),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56E04E9D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16 грудня</w:t>
            </w:r>
          </w:p>
        </w:tc>
      </w:tr>
      <w:tr w14:paraId="471A8386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61834816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3.4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047157B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заходів з популяризації культури безпеки життєдіяльності серед дітей і молоді шляхом проведення шкільних міських змагань фестивалів навчально-тренувальних зборів і організації навчальних таборів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0B3F24F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Броварське районне управління  ГУ ДСНС України у Київській області (за згодою), управління освіти і науки Броварської міської ради Броварського району Київської області, відділ  сім'ї  та 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107A83A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16 грудня</w:t>
            </w:r>
          </w:p>
        </w:tc>
      </w:tr>
      <w:tr w14:paraId="3CEECC91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03331" w:rsidRPr="00203331" w:rsidP="00F60E44" w14:paraId="5F34994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7FE9EED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створення і поширення зовнішньої та внутрішньої соціальної реклами, спеціальних тематичних рубрик (сторінок) у засобах масової інформації за основними напрямами безпеки життєдіяльності, проведенні акцій «Запобігти, врятувати, допомогти, «Герой-рятувальник року»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4C7CC66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Броварське районне управління  ГУ ДСНС України у Київській області (за згодою),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   комунальне некомерційне підприємство «Броварська багатопрофільна клінічна лікарня» територіальних громад Броварського району Київської області  (за згодою), управління освіти і науки Броварської міської ради Броварського району Київської області, відділ  сім'ї  та </w:t>
            </w:r>
            <w:r w:rsidRPr="00203331">
              <w:rPr>
                <w:rFonts w:ascii="Times New Roman" w:hAnsi="Times New Roman"/>
                <w:szCs w:val="28"/>
              </w:rPr>
              <w:t>молоді виконавчого комітету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69D574CD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03331">
              <w:rPr>
                <w:rFonts w:ascii="Times New Roman" w:hAnsi="Times New Roman"/>
                <w:szCs w:val="28"/>
              </w:rPr>
              <w:t>До 16 грудня</w:t>
            </w:r>
          </w:p>
        </w:tc>
      </w:tr>
      <w:tr w14:paraId="3C6CDF8E" w14:textId="77777777" w:rsidTr="00EF4C50">
        <w:tblPrEx>
          <w:tblW w:w="15559" w:type="dxa"/>
          <w:tblLayout w:type="fixed"/>
          <w:tblLook w:val="0000"/>
        </w:tblPrEx>
        <w:trPr>
          <w:trHeight w:val="2860"/>
        </w:trPr>
        <w:tc>
          <w:tcPr>
            <w:tcW w:w="8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3331" w:rsidRPr="00203331" w:rsidP="00F60E44" w14:paraId="6F3B9B3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3.6.</w:t>
            </w:r>
          </w:p>
          <w:p w:rsidR="00203331" w:rsidRPr="00203331" w:rsidP="00F60E44" w14:paraId="5CBE5762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203331" w:rsidRPr="00203331" w:rsidP="00F60E44" w14:paraId="0D2B32AE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203331" w:rsidRPr="00203331" w:rsidP="00F60E44" w14:paraId="4D43FC26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203331" w:rsidRPr="00203331" w:rsidP="00F60E44" w14:paraId="442D2DD3" w14:textId="7777777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1443C05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створення циклу тематичних  радіопередач, сюжетів соціальної реклами згідно з основ безпеки життєдіяльності, зокрема з урахуванням потреб осіб з інвалідністю</w:t>
            </w:r>
          </w:p>
          <w:p w:rsidR="00203331" w:rsidRPr="00203331" w:rsidP="00F60E44" w14:paraId="06365E11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6EC355D7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Управління освіти і науки Броварської міської ради Броварського району Київської області,   комунальне некомерційне підприємство «Броварська багатопрофільна клінічна лікарня» територіальних громад Броварського району Київської області  (за згодою), відділ з питань надзвичайних ситуацій та взаємодії з правоохоронними органами  виконавчого комітету Броварської міської ради Броварського району Київської області, Навчально-методичний центр цивільного захисту та безпеки життєдіяльності  Київської області (за згодою)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56C104A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Квітень -</w:t>
            </w:r>
          </w:p>
          <w:p w:rsidR="00203331" w:rsidRPr="00203331" w:rsidP="00F60E44" w14:paraId="45DB612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вересень</w:t>
            </w:r>
          </w:p>
          <w:p w:rsidR="00203331" w:rsidRPr="00203331" w:rsidP="00F60E44" w14:paraId="0C2A74F4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53D56412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3950C93D" w14:textId="77777777" w:rsidTr="00EF4C50">
        <w:tblPrEx>
          <w:tblW w:w="15559" w:type="dxa"/>
          <w:tblLayout w:type="fixed"/>
          <w:tblLook w:val="0000"/>
        </w:tblPrEx>
        <w:trPr>
          <w:trHeight w:val="605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3331" w:rsidRPr="000B4860" w:rsidP="000B4860" w14:paraId="37C91C55" w14:textId="77777777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B4860">
              <w:rPr>
                <w:rFonts w:ascii="Times New Roman" w:hAnsi="Times New Roman"/>
                <w:b/>
                <w:szCs w:val="28"/>
              </w:rPr>
              <w:t>V. Підготовка та подання звітів, донесень до Департаменту цивільного захисту, оборони та взаємодії з правоохоронними органами Київської ОДА, Броварської районної державної адміністрації</w:t>
            </w:r>
          </w:p>
        </w:tc>
      </w:tr>
      <w:tr w14:paraId="0090D9A8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31" w:rsidRPr="00203331" w:rsidP="00F60E44" w14:paraId="6B44F343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4F3543D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Підготовка та подання звітів, донесень до Департаменту цивільного захисту, оборони та взаємодії з правоохоронними органами Київської ОДА, Броварської районної державної адміністрації, що передбачені табелем термінових і строкових донесень з питань ЦЗ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49780AD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1D448006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30 червня</w:t>
            </w:r>
          </w:p>
          <w:p w:rsidR="00203331" w:rsidRPr="00203331" w:rsidP="00F60E44" w14:paraId="67F0163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 31 грудня</w:t>
            </w:r>
          </w:p>
        </w:tc>
      </w:tr>
      <w:tr w14:paraId="26B1E0AA" w14:textId="77777777" w:rsidTr="00EF4C50">
        <w:tblPrEx>
          <w:tblW w:w="15559" w:type="dxa"/>
          <w:tblLayout w:type="fixed"/>
          <w:tblLook w:val="0000"/>
        </w:tblPrEx>
        <w:trPr>
          <w:trHeight w:val="169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3331" w:rsidRPr="00203331" w:rsidP="00F60E44" w14:paraId="4FFAB2CF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</w:t>
            </w:r>
          </w:p>
          <w:p w:rsidR="00203331" w:rsidRPr="00203331" w:rsidP="00F60E44" w14:paraId="5FAA928E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2DC53159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0102DC0F" w14:textId="7777777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203331" w14:paraId="3057FCC0" w14:textId="75D9AA96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Підготовка та подання до Департаменту цивільного захисту оборони та взаємодії з правоохоронними органами  Київської ОДА. Броварської районної державної адміністрації  звітів, які не передбачені табелем термінових донесень: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31" w:rsidRPr="00203331" w:rsidP="00203331" w14:paraId="267A6B5E" w14:textId="4C0DC4B8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46" w:rsidP="00F60E44" w14:paraId="5B285B6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До 05 липня 2023 року,  </w:t>
            </w:r>
          </w:p>
          <w:p w:rsidR="00203331" w:rsidRPr="00203331" w:rsidP="00F60E44" w14:paraId="4175AC4C" w14:textId="3647BD30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15 січня 2024 року</w:t>
            </w:r>
          </w:p>
          <w:p w:rsidR="00203331" w:rsidRPr="00203331" w:rsidP="00F60E44" w14:paraId="5A5FAD75" w14:textId="77777777">
            <w:pPr>
              <w:rPr>
                <w:rFonts w:ascii="Times New Roman" w:hAnsi="Times New Roman"/>
                <w:szCs w:val="28"/>
              </w:rPr>
            </w:pPr>
          </w:p>
          <w:p w:rsidR="00203331" w:rsidRPr="00203331" w:rsidP="00F60E44" w14:paraId="238E5725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112FA1E1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31" w:rsidRPr="00203331" w:rsidP="00F60E44" w14:paraId="1104926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77715F8B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Про виконання плану основних заходів цивільного захисту Броварської міської територіальної громади на 2023 рік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536B4770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55A07BE9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Грудень</w:t>
            </w:r>
          </w:p>
          <w:p w:rsidR="00203331" w:rsidRPr="00203331" w:rsidP="00F60E44" w14:paraId="08BE8CE3" w14:textId="77777777">
            <w:pPr>
              <w:rPr>
                <w:rFonts w:ascii="Times New Roman" w:hAnsi="Times New Roman"/>
                <w:szCs w:val="28"/>
              </w:rPr>
            </w:pPr>
          </w:p>
        </w:tc>
      </w:tr>
      <w:tr w14:paraId="7E6DEDC1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31" w:rsidRPr="00203331" w:rsidP="00F60E44" w14:paraId="6B61FE2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2.2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296091C3" w14:textId="2C221735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 xml:space="preserve">Заявки на функціональне навчання за державним замовленням та на договірних умовах керівного складу та фахівців у сфері цивільного захисту на Броварських територіальних курсах навчально-методичного центру цивільного захисту </w:t>
            </w:r>
            <w:r w:rsidR="00CE2746">
              <w:rPr>
                <w:rFonts w:ascii="Times New Roman" w:hAnsi="Times New Roman"/>
                <w:szCs w:val="28"/>
              </w:rPr>
              <w:t>та безпеки життєдіяльності Киї</w:t>
            </w:r>
            <w:r w:rsidRPr="00203331">
              <w:rPr>
                <w:rFonts w:ascii="Times New Roman" w:hAnsi="Times New Roman"/>
                <w:szCs w:val="28"/>
              </w:rPr>
              <w:t>в</w:t>
            </w:r>
            <w:r w:rsidR="000B4860">
              <w:rPr>
                <w:rFonts w:ascii="Times New Roman" w:hAnsi="Times New Roman"/>
                <w:szCs w:val="28"/>
              </w:rPr>
              <w:t>ської області на 2024</w:t>
            </w:r>
            <w:r w:rsidRPr="00203331">
              <w:rPr>
                <w:rFonts w:ascii="Times New Roman" w:hAnsi="Times New Roman"/>
                <w:szCs w:val="28"/>
              </w:rPr>
              <w:t xml:space="preserve"> рік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78C4AD18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2C3167F5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До 01 жовтня 2023 року</w:t>
            </w:r>
          </w:p>
        </w:tc>
      </w:tr>
      <w:tr w14:paraId="5EF99CD2" w14:textId="77777777" w:rsidTr="00EF4C50">
        <w:tblPrEx>
          <w:tblW w:w="15559" w:type="dxa"/>
          <w:tblLayout w:type="fixed"/>
          <w:tblLook w:val="0000"/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31" w:rsidRPr="00203331" w:rsidP="00F60E44" w14:paraId="5A46F774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6F8FFE2C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Підготовка до зборів керівного складу цивільного захисту Броварської міської територіальної громади та суб’єктів господарювання щодо підведення підсумків роботи у сфері цивільного захисту за 2023 рік і визначення завдань на 2024 рік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203331" w:rsidRPr="00203331" w:rsidP="00F60E44" w14:paraId="0216C072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Броварського району Київської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1" w:rsidRPr="00203331" w:rsidP="00F60E44" w14:paraId="3DE17C9A" w14:textId="77777777">
            <w:pPr>
              <w:rPr>
                <w:rFonts w:ascii="Times New Roman" w:hAnsi="Times New Roman"/>
                <w:szCs w:val="28"/>
              </w:rPr>
            </w:pPr>
            <w:r w:rsidRPr="00203331">
              <w:rPr>
                <w:rFonts w:ascii="Times New Roman" w:hAnsi="Times New Roman"/>
                <w:szCs w:val="28"/>
              </w:rPr>
              <w:t>Грудень</w:t>
            </w:r>
          </w:p>
          <w:p w:rsidR="00203331" w:rsidRPr="00203331" w:rsidP="00F60E44" w14:paraId="0E75F9B7" w14:textId="77777777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203331" w:rsidP="003E60DA" w14:paraId="69AE70D0" w14:textId="77777777">
      <w:pPr>
        <w:rPr>
          <w:rFonts w:ascii="Times New Roman" w:hAnsi="Times New Roman"/>
          <w:bCs/>
          <w:sz w:val="32"/>
          <w:szCs w:val="32"/>
          <w:lang w:val="uk-UA"/>
        </w:rPr>
      </w:pPr>
    </w:p>
    <w:p w:rsidR="00203331" w:rsidP="003E60DA" w14:paraId="642ABC71" w14:textId="77777777">
      <w:pPr>
        <w:rPr>
          <w:rFonts w:ascii="Times New Roman" w:hAnsi="Times New Roman"/>
          <w:bCs/>
          <w:sz w:val="32"/>
          <w:szCs w:val="32"/>
          <w:lang w:val="uk-UA"/>
        </w:rPr>
      </w:pPr>
    </w:p>
    <w:p w:rsidR="00E000E7" w:rsidP="003E60DA" w14:paraId="7F787A8B" w14:textId="17EDADE4">
      <w:pPr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Міський голова                                                                    </w:t>
      </w:r>
      <w:r w:rsidR="00203331">
        <w:rPr>
          <w:rFonts w:ascii="Times New Roman" w:hAnsi="Times New Roman"/>
          <w:szCs w:val="28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8"/>
          <w:lang w:val="uk-UA"/>
        </w:rPr>
        <w:t xml:space="preserve">       Ігор САПОЖКО</w:t>
      </w:r>
      <w:permEnd w:id="1"/>
    </w:p>
    <w:sectPr w:rsidSect="008708C7">
      <w:headerReference w:type="default" r:id="rId4"/>
      <w:footerReference w:type="default" r:id="rId5"/>
      <w:pgSz w:w="16838" w:h="11906" w:orient="landscape"/>
      <w:pgMar w:top="993" w:right="850" w:bottom="850" w:left="85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Liberation Mono"/>
    <w:charset w:val="00"/>
    <w:family w:val="swiss"/>
    <w:pitch w:val="variable"/>
    <w:sig w:usb0="00000001" w:usb1="00000000" w:usb2="00000000" w:usb3="00000000" w:csb0="0000000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6887626"/>
      <w:docPartObj>
        <w:docPartGallery w:val="Page Numbers (Bottom of Page)"/>
        <w:docPartUnique/>
      </w:docPartObj>
    </w:sdtPr>
    <w:sdtContent>
      <w:p w:rsidR="00E000E7" w14:paraId="74409561" w14:textId="2B2497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1E6C" w:rsidR="00421E6C">
          <w:rPr>
            <w:noProof/>
            <w:lang w:val="uk-UA"/>
          </w:rPr>
          <w:t>12</w:t>
        </w:r>
        <w:r>
          <w:fldChar w:fldCharType="end"/>
        </w:r>
      </w:p>
    </w:sdtContent>
  </w:sdt>
  <w:p w:rsidR="00E000E7" w14:paraId="0A8DBF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6F08FBE540A64B16ACBC3F84B21F9A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000E7" w14:paraId="13328132" w14:textId="2E3AC939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E000E7" w14:paraId="2C04BC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tFoHwUKt1ZPRRBJAvFI910kgclVr2C1WKsid0I4qOgMhEatiQTybrXDNOM3WCZpbiAYhWygnVhm&#10;phWYnlbqaw==&#10;" w:salt="y4tvOObJP9MslQvtMJT+4g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9"/>
    <w:rsid w:val="000B4860"/>
    <w:rsid w:val="000E1764"/>
    <w:rsid w:val="001449DF"/>
    <w:rsid w:val="001C24B8"/>
    <w:rsid w:val="00202F84"/>
    <w:rsid w:val="00203331"/>
    <w:rsid w:val="00212B65"/>
    <w:rsid w:val="002349D8"/>
    <w:rsid w:val="00275EF6"/>
    <w:rsid w:val="002B46D2"/>
    <w:rsid w:val="003543D3"/>
    <w:rsid w:val="003805B0"/>
    <w:rsid w:val="003C394D"/>
    <w:rsid w:val="003E5554"/>
    <w:rsid w:val="003E60DA"/>
    <w:rsid w:val="00421E6C"/>
    <w:rsid w:val="00495D2A"/>
    <w:rsid w:val="00615384"/>
    <w:rsid w:val="00677E45"/>
    <w:rsid w:val="006C322E"/>
    <w:rsid w:val="006D6852"/>
    <w:rsid w:val="00743D73"/>
    <w:rsid w:val="0075681F"/>
    <w:rsid w:val="007A3597"/>
    <w:rsid w:val="008708C7"/>
    <w:rsid w:val="00883357"/>
    <w:rsid w:val="008B7B63"/>
    <w:rsid w:val="0095212A"/>
    <w:rsid w:val="009E44A1"/>
    <w:rsid w:val="00B07098"/>
    <w:rsid w:val="00B1005F"/>
    <w:rsid w:val="00B14A1B"/>
    <w:rsid w:val="00C314EB"/>
    <w:rsid w:val="00C4388E"/>
    <w:rsid w:val="00CE2746"/>
    <w:rsid w:val="00D440D3"/>
    <w:rsid w:val="00DE025B"/>
    <w:rsid w:val="00E000E7"/>
    <w:rsid w:val="00E411CD"/>
    <w:rsid w:val="00EB309D"/>
    <w:rsid w:val="00EF4C50"/>
    <w:rsid w:val="00F43F89"/>
    <w:rsid w:val="00F60E44"/>
    <w:rsid w:val="00F77547"/>
    <w:rsid w:val="00FC746D"/>
    <w:rsid w:val="00FD4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FF6B6"/>
  <w15:chartTrackingRefBased/>
  <w15:docId w15:val="{E3616474-3DC1-4D1E-B03F-2CA284C2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E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08FBE540A64B16ACBC3F84B21F9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2774-467F-43B2-A613-9D21540CF9DD}"/>
      </w:docPartPr>
      <w:docPartBody>
        <w:p w:rsidR="0075681F" w:rsidP="00615384">
          <w:pPr>
            <w:pStyle w:val="6F08FBE540A64B16ACBC3F84B21F9AC5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Liberation Mono"/>
    <w:charset w:val="00"/>
    <w:family w:val="swiss"/>
    <w:pitch w:val="variable"/>
    <w:sig w:usb0="00000001" w:usb1="00000000" w:usb2="00000000" w:usb3="00000000" w:csb0="0000000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4"/>
    <w:rsid w:val="000A2C71"/>
    <w:rsid w:val="002E0A9B"/>
    <w:rsid w:val="00390A49"/>
    <w:rsid w:val="00461A36"/>
    <w:rsid w:val="004848FE"/>
    <w:rsid w:val="005635D3"/>
    <w:rsid w:val="005877CB"/>
    <w:rsid w:val="00615384"/>
    <w:rsid w:val="00670628"/>
    <w:rsid w:val="00684AE9"/>
    <w:rsid w:val="0075681F"/>
    <w:rsid w:val="00CA4BC8"/>
    <w:rsid w:val="00D5394A"/>
    <w:rsid w:val="00F252E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8FBE540A64B16ACBC3F84B21F9AC5">
    <w:name w:val="6F08FBE540A64B16ACBC3F84B21F9AC5"/>
    <w:rsid w:val="00615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16840</Words>
  <Characters>9599</Characters>
  <Application>Microsoft Office Word</Application>
  <DocSecurity>8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User</cp:lastModifiedBy>
  <cp:revision>19</cp:revision>
  <dcterms:created xsi:type="dcterms:W3CDTF">2022-02-03T09:43:00Z</dcterms:created>
  <dcterms:modified xsi:type="dcterms:W3CDTF">2023-04-26T14:13:00Z</dcterms:modified>
</cp:coreProperties>
</file>