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962C5E" w:rsidP="003B0A72" w14:paraId="77000A3C" w14:textId="353E749A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A6326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2A65A7" w:rsidP="003B0A72" w14:paraId="0CCD9918" w14:textId="02521CD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A6326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</w:t>
      </w:r>
      <w:r w:rsidR="00962C5E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AA6326">
        <w:rPr>
          <w:rFonts w:ascii="Times New Roman" w:hAnsi="Times New Roman" w:cs="Times New Roman"/>
          <w:sz w:val="28"/>
          <w:szCs w:val="28"/>
          <w:lang w:val="uk-UA"/>
        </w:rPr>
        <w:t>олови</w:t>
      </w:r>
    </w:p>
    <w:permEnd w:id="0"/>
    <w:p w:rsidR="0053119B" w:rsidP="004B03DE" w14:paraId="7C59F862" w14:textId="4676E1A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4340F" w:rsidP="00962C5E" w14:paraId="2CABC276" w14:textId="693024C8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" w:edGrp="everyone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Перелік</w:t>
      </w:r>
      <w:r w:rsidR="00962C5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уповноважених користувачів інформаційно-аналітичної системи</w:t>
      </w:r>
    </w:p>
    <w:p w:rsidR="00C4340F" w:rsidP="00C4340F" w14:paraId="544FEB67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4340F" w:rsidP="00C4340F" w14:paraId="1906B3A6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ГАРБУЗОВА Олеся Миколаївна - головний спеціаліст відділу по роботі з внутрішньо переміщеними особами управління соціального захисту населення Броварської міської ради Броварського району Київської області;</w:t>
      </w:r>
    </w:p>
    <w:p w:rsidR="00C4340F" w:rsidP="00C4340F" w14:paraId="3126A9FE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4340F" w:rsidP="00C4340F" w14:paraId="33544213" w14:textId="01987F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ГИСАР Наталія Євгенівна - головний спеціаліст відділу по роботі з внутрішньо переміщеними особами управління соціального захисту населення Броварської міської ради Бровар</w:t>
      </w:r>
      <w:r w:rsidR="00E520F4">
        <w:rPr>
          <w:rFonts w:ascii="Times New Roman" w:hAnsi="Times New Roman"/>
          <w:color w:val="000000"/>
          <w:sz w:val="28"/>
          <w:szCs w:val="28"/>
          <w:lang w:val="uk-UA" w:eastAsia="uk-UA"/>
        </w:rPr>
        <w:t>ського району Київської області;</w:t>
      </w:r>
      <w:bookmarkStart w:id="2" w:name="_GoBack"/>
      <w:bookmarkEnd w:id="2"/>
    </w:p>
    <w:p w:rsidR="00C4340F" w:rsidP="00C4340F" w14:paraId="4277B3B6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4340F" w:rsidP="00C4340F" w14:paraId="05361AAC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ДІДКОВСЬКА Світлана Павлівна – головний спеціаліст відділу по роботі з внутрішньо переміщеними особами управління соціального захисту населення Броварської міської ради Броварського району Київської області;</w:t>
      </w:r>
    </w:p>
    <w:p w:rsidR="00C4340F" w:rsidP="00C4340F" w14:paraId="07A9EBE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4340F" w:rsidP="00C4340F" w14:paraId="1CCB2E2C" w14:textId="63B4E9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ТЕРЕЩЕНКО Людмила Миколаївна – начальник відділу по роботі з внутрішньо переміщеними особами управління соціального захисту населення Броварської міської ради Бровар</w:t>
      </w:r>
      <w:r w:rsidR="00E520F4">
        <w:rPr>
          <w:rFonts w:ascii="Times New Roman" w:hAnsi="Times New Roman"/>
          <w:color w:val="000000"/>
          <w:sz w:val="28"/>
          <w:szCs w:val="28"/>
          <w:lang w:val="uk-UA" w:eastAsia="uk-UA"/>
        </w:rPr>
        <w:t>ського району Київської області.</w:t>
      </w:r>
    </w:p>
    <w:p w:rsidR="00C4340F" w:rsidP="00C4340F" w14:paraId="39B7052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4340F" w:rsidP="00C4340F" w14:paraId="3D4CB734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4340F" w:rsidP="00C4340F" w14:paraId="431D152A" w14:textId="24F1F7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4299CCF" w14:textId="4B7159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6922524" w14:textId="3FA7C17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1B53DC8" w14:textId="410FF5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C5592A4" w14:textId="19E756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AFD8DAB" w14:textId="4C30CA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6CF30B1" w14:textId="558BBBE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CB4A9AA" w14:textId="69DDD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48A66D" w14:textId="082550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A95F092" w14:textId="053AC9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9925BA" w:rsidP="004B03DE" w14:paraId="3B4125BD" w14:textId="4D5187D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340F" w:rsidR="00C4340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2E93"/>
    <w:rsid w:val="00133AC9"/>
    <w:rsid w:val="002A65A7"/>
    <w:rsid w:val="002C5F96"/>
    <w:rsid w:val="00304983"/>
    <w:rsid w:val="00355818"/>
    <w:rsid w:val="003B0A72"/>
    <w:rsid w:val="004B03DE"/>
    <w:rsid w:val="0053119B"/>
    <w:rsid w:val="006944BA"/>
    <w:rsid w:val="008D075A"/>
    <w:rsid w:val="00906132"/>
    <w:rsid w:val="00962C5E"/>
    <w:rsid w:val="009925BA"/>
    <w:rsid w:val="009A23C7"/>
    <w:rsid w:val="00A061A3"/>
    <w:rsid w:val="00A57F55"/>
    <w:rsid w:val="00AA6326"/>
    <w:rsid w:val="00BA1C93"/>
    <w:rsid w:val="00C4340F"/>
    <w:rsid w:val="00C454E0"/>
    <w:rsid w:val="00C87604"/>
    <w:rsid w:val="00DD16FD"/>
    <w:rsid w:val="00E441D0"/>
    <w:rsid w:val="00E520F4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C4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3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7029DC"/>
    <w:rsid w:val="00755681"/>
    <w:rsid w:val="00A23416"/>
    <w:rsid w:val="00AA603E"/>
    <w:rsid w:val="00BA2D60"/>
    <w:rsid w:val="00BB107A"/>
    <w:rsid w:val="00CC7C86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User2020</cp:lastModifiedBy>
  <cp:revision>18</cp:revision>
  <dcterms:created xsi:type="dcterms:W3CDTF">2021-12-31T08:10:00Z</dcterms:created>
  <dcterms:modified xsi:type="dcterms:W3CDTF">2023-03-22T07:15:00Z</dcterms:modified>
</cp:coreProperties>
</file>