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604F1" w:rsidRPr="005656D8" w:rsidP="003604F1" w14:paraId="7A0284B6" w14:textId="5CD17B95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ermStart w:id="0" w:edGrp="everyone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26CEC">
        <w:rPr>
          <w:rFonts w:ascii="Times New Roman" w:hAnsi="Times New Roman" w:cs="Times New Roman"/>
          <w:sz w:val="24"/>
          <w:szCs w:val="24"/>
          <w:lang w:val="uk-UA"/>
        </w:rPr>
        <w:t>одаток</w:t>
      </w:r>
    </w:p>
    <w:p w:rsidR="002D53AD" w:rsidP="00017221" w14:paraId="38BA09C8" w14:textId="0D3C3ED3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4B03DE" w:rsidRPr="005656D8" w:rsidP="00017221" w14:paraId="21898AC9" w14:textId="7497DF0C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5656D8" w:rsidR="005A7EE7">
        <w:rPr>
          <w:rFonts w:ascii="Times New Roman" w:hAnsi="Times New Roman" w:cs="Times New Roman"/>
          <w:sz w:val="24"/>
          <w:szCs w:val="24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28.04.2023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5656A" w:rsidRPr="00E5111F" w:rsidP="00A5656A" w14:paraId="0306F99D" w14:textId="0912DC83">
      <w:pPr>
        <w:pStyle w:val="NormalWeb"/>
        <w:tabs>
          <w:tab w:val="left" w:pos="6521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303030"/>
          <w:sz w:val="28"/>
          <w:szCs w:val="28"/>
        </w:rPr>
      </w:pPr>
      <w:permStart w:id="1" w:edGrp="everyone"/>
      <w:r w:rsidRPr="00E5111F">
        <w:rPr>
          <w:rStyle w:val="Strong"/>
          <w:color w:val="303030"/>
          <w:sz w:val="28"/>
          <w:szCs w:val="28"/>
        </w:rPr>
        <w:t>Графік</w:t>
      </w:r>
    </w:p>
    <w:p w:rsidR="00A5656A" w:rsidP="00A5656A" w14:paraId="3DA2BCB3" w14:textId="19BE4897">
      <w:pPr>
        <w:pStyle w:val="NormalWeb"/>
        <w:spacing w:before="0" w:beforeAutospacing="0" w:after="0" w:afterAutospacing="0" w:line="240" w:lineRule="atLeast"/>
        <w:jc w:val="center"/>
        <w:rPr>
          <w:rStyle w:val="Strong"/>
          <w:color w:val="303030"/>
          <w:sz w:val="28"/>
          <w:szCs w:val="28"/>
        </w:rPr>
      </w:pPr>
      <w:r w:rsidRPr="00E5111F">
        <w:rPr>
          <w:rStyle w:val="Strong"/>
          <w:color w:val="303030"/>
          <w:sz w:val="28"/>
          <w:szCs w:val="28"/>
        </w:rPr>
        <w:t>особистого</w:t>
      </w:r>
      <w:r w:rsidRPr="00E5111F">
        <w:rPr>
          <w:rStyle w:val="Strong"/>
          <w:color w:val="303030"/>
          <w:sz w:val="28"/>
          <w:szCs w:val="28"/>
        </w:rPr>
        <w:t xml:space="preserve"> </w:t>
      </w:r>
      <w:r w:rsidRPr="00E5111F">
        <w:rPr>
          <w:rStyle w:val="Strong"/>
          <w:color w:val="303030"/>
          <w:sz w:val="28"/>
          <w:szCs w:val="28"/>
        </w:rPr>
        <w:t>прийому</w:t>
      </w:r>
      <w:r w:rsidRPr="00E5111F">
        <w:rPr>
          <w:rStyle w:val="Strong"/>
          <w:color w:val="303030"/>
          <w:sz w:val="28"/>
          <w:szCs w:val="28"/>
        </w:rPr>
        <w:t xml:space="preserve"> </w:t>
      </w:r>
      <w:r w:rsidRPr="00E5111F">
        <w:rPr>
          <w:rStyle w:val="Strong"/>
          <w:color w:val="303030"/>
          <w:sz w:val="28"/>
          <w:szCs w:val="28"/>
        </w:rPr>
        <w:t>громадян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4"/>
        <w:gridCol w:w="2181"/>
        <w:gridCol w:w="2693"/>
        <w:gridCol w:w="1854"/>
        <w:gridCol w:w="2409"/>
      </w:tblGrid>
      <w:tr w14:paraId="16736596" w14:textId="77777777" w:rsidTr="00A53B23">
        <w:tblPrEx>
          <w:tblW w:w="96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656A" w:rsidRPr="00E5111F" w:rsidP="00A53B23" w14:paraId="385B9D2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№</w:t>
            </w:r>
          </w:p>
          <w:p w:rsidR="00A5656A" w:rsidRPr="00E5111F" w:rsidP="00A53B23" w14:paraId="2DA85B0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п/п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2EB8D31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Дні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тижня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0385FD8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Прізвище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,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ім’я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,</w:t>
            </w:r>
          </w:p>
          <w:p w:rsidR="00A5656A" w:rsidRPr="00E5111F" w:rsidP="00A53B23" w14:paraId="465B1EE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>
              <w:rPr>
                <w:rStyle w:val="Emphasis"/>
                <w:b/>
                <w:bCs/>
                <w:color w:val="303030"/>
                <w:sz w:val="28"/>
                <w:szCs w:val="28"/>
                <w:lang w:val="uk-UA"/>
              </w:rPr>
              <w:t>п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о</w:t>
            </w:r>
            <w:r>
              <w:rPr>
                <w:rStyle w:val="Emphasis"/>
                <w:b/>
                <w:bCs/>
                <w:color w:val="303030"/>
                <w:sz w:val="28"/>
                <w:szCs w:val="28"/>
                <w:lang w:val="uk-UA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батькові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керівників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30BD19A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Посада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керівника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618DC2B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Години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прийому</w:t>
            </w:r>
          </w:p>
        </w:tc>
      </w:tr>
      <w:tr w14:paraId="435DA768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0F9A83CB" w14:textId="400D20AD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1.</w:t>
            </w:r>
          </w:p>
          <w:p w:rsidR="00A5656A" w:rsidRPr="00E5111F" w:rsidP="00A53B23" w14:paraId="35BEB93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70D4753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ПОНЕДІЛОК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21A1404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БАБИЧ</w:t>
            </w:r>
          </w:p>
          <w:p w:rsidR="00A5656A" w:rsidRPr="00E5111F" w:rsidP="00A53B23" w14:paraId="422ADAE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Петро</w:t>
            </w:r>
          </w:p>
          <w:p w:rsidR="00A5656A" w:rsidRPr="00E5111F" w:rsidP="00A53B23" w14:paraId="011C88D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Іванович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556820" w:rsidP="00A53B23" w14:paraId="3EBB61E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35A87A3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понеділок</w:t>
            </w:r>
          </w:p>
          <w:p w:rsidR="00A5656A" w:rsidP="00A53B23" w14:paraId="1B649ED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A5656A" w:rsidP="00A53B23" w14:paraId="7E2E6D4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15:00 до 16:00</w:t>
            </w:r>
          </w:p>
          <w:p w:rsidR="00A5656A" w:rsidRPr="00076F0F" w:rsidP="00A53B23" w14:paraId="562422F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каб.208)</w:t>
            </w:r>
          </w:p>
        </w:tc>
      </w:tr>
      <w:tr w14:paraId="6524D2B7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7AEC268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2.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508F22D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ВІВТОРОК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1E399B6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ВИНОГРАДОВА</w:t>
            </w:r>
          </w:p>
          <w:p w:rsidR="00A5656A" w:rsidRPr="00E5111F" w:rsidP="00A53B23" w14:paraId="230BA8D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 xml:space="preserve">Лариса </w:t>
            </w:r>
            <w:r w:rsidRPr="00E5111F">
              <w:rPr>
                <w:color w:val="303030"/>
                <w:sz w:val="28"/>
                <w:szCs w:val="28"/>
              </w:rPr>
              <w:t>Миколаївна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1158311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7F5F3C8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вівторок</w:t>
            </w:r>
          </w:p>
          <w:p w:rsidR="00A5656A" w:rsidP="00A53B23" w14:paraId="03A201B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A5656A" w:rsidP="00A53B23" w14:paraId="7928173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13:30 до 14:30</w:t>
            </w:r>
          </w:p>
          <w:p w:rsidR="00A5656A" w:rsidRPr="00076F0F" w:rsidP="00A53B23" w14:paraId="120F044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каб.421)</w:t>
            </w:r>
          </w:p>
        </w:tc>
      </w:tr>
      <w:tr w14:paraId="3B769ABB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50B4A10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3</w:t>
            </w:r>
            <w:r w:rsidRPr="00E5111F">
              <w:rPr>
                <w:color w:val="303030"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863AA" w:rsidP="00A53B23" w14:paraId="3C926E9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863AA">
              <w:rPr>
                <w:b/>
                <w:bCs/>
                <w:color w:val="30303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58AAA4E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863AA">
              <w:rPr>
                <w:b/>
                <w:bCs/>
                <w:color w:val="303030"/>
                <w:sz w:val="28"/>
                <w:szCs w:val="28"/>
                <w:lang w:val="uk-UA"/>
              </w:rPr>
              <w:t>РЕЗНІК</w:t>
            </w:r>
          </w:p>
          <w:p w:rsidR="00A5656A" w:rsidRPr="00E863AA" w:rsidP="00A53B23" w14:paraId="2583FA6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E863AA">
              <w:rPr>
                <w:color w:val="303030"/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8D1A1E" w:rsidP="00A53B23" w14:paraId="532ABAE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2952110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Другий, четвертий вівторок</w:t>
            </w:r>
          </w:p>
          <w:p w:rsidR="00A5656A" w:rsidP="00A53B23" w14:paraId="4C6522B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A5656A" w:rsidP="00A53B23" w14:paraId="5EF0F3F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13:30 до 14:30</w:t>
            </w:r>
          </w:p>
          <w:p w:rsidR="00A5656A" w:rsidRPr="008D1A1E" w:rsidP="00A53B23" w14:paraId="5CCCE4E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каб.421)</w:t>
            </w:r>
          </w:p>
        </w:tc>
      </w:tr>
      <w:tr w14:paraId="4B9758CA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501ADAD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C4172C">
              <w:rPr>
                <w:color w:val="303030"/>
                <w:sz w:val="28"/>
                <w:szCs w:val="28"/>
                <w:lang w:val="uk-UA"/>
              </w:rPr>
              <w:t>4.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863AA" w:rsidP="00A53B23" w14:paraId="314A3AF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СЕРЕДА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07C47C1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САПОЖКО </w:t>
            </w:r>
          </w:p>
          <w:p w:rsidR="00A5656A" w:rsidRPr="00E863AA" w:rsidP="00A53B23" w14:paraId="17D9ED0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color w:val="303030"/>
                <w:sz w:val="28"/>
                <w:szCs w:val="28"/>
              </w:rPr>
              <w:t>Ігор</w:t>
            </w:r>
            <w:r w:rsidRPr="00E5111F">
              <w:rPr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color w:val="303030"/>
                <w:sz w:val="28"/>
                <w:szCs w:val="28"/>
              </w:rPr>
              <w:t>Васильович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1E6606F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</w:rPr>
            </w:pPr>
          </w:p>
          <w:p w:rsidR="00A5656A" w:rsidRPr="00E5111F" w:rsidP="00A53B23" w14:paraId="4B2730F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Міський</w:t>
            </w:r>
            <w:r w:rsidRPr="00E5111F">
              <w:rPr>
                <w:color w:val="303030"/>
                <w:sz w:val="28"/>
                <w:szCs w:val="28"/>
              </w:rPr>
              <w:t xml:space="preserve"> голова</w:t>
            </w:r>
          </w:p>
          <w:p w:rsidR="00A5656A" w:rsidP="00A53B23" w14:paraId="398F374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color w:val="30303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4648385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Четверта середа місяця </w:t>
            </w:r>
          </w:p>
          <w:p w:rsidR="00A5656A" w:rsidP="00A53B23" w14:paraId="5BA65F7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 10:00 до 12:00 </w:t>
            </w:r>
          </w:p>
          <w:p w:rsidR="00A5656A" w:rsidP="00A53B23" w14:paraId="18A9F7E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каб.421)</w:t>
            </w:r>
          </w:p>
        </w:tc>
      </w:tr>
      <w:tr w14:paraId="6EC5CA6E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C4172C" w:rsidP="00A53B23" w14:paraId="0836265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5</w:t>
            </w:r>
            <w:r w:rsidRPr="00E5111F">
              <w:rPr>
                <w:color w:val="303030"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C4172C" w:rsidP="00A53B23" w14:paraId="206A5D4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СЕРЕДА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A111A0" w:rsidP="00A53B23" w14:paraId="2B886B8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  <w:lang w:val="uk-UA"/>
              </w:rPr>
            </w:pPr>
            <w:r w:rsidRPr="00A111A0">
              <w:rPr>
                <w:rStyle w:val="Strong"/>
                <w:color w:val="303030"/>
                <w:sz w:val="28"/>
                <w:szCs w:val="28"/>
                <w:lang w:val="uk-UA"/>
              </w:rPr>
              <w:t>КРАСНИК</w:t>
            </w:r>
          </w:p>
          <w:p w:rsidR="00A5656A" w:rsidRPr="00A111A0" w:rsidP="00A53B23" w14:paraId="2B9280A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bCs w:val="0"/>
                <w:color w:val="303030"/>
                <w:sz w:val="28"/>
                <w:szCs w:val="28"/>
                <w:lang w:val="uk-UA"/>
              </w:rPr>
            </w:pPr>
            <w:r>
              <w:rPr>
                <w:rStyle w:val="Strong"/>
                <w:b w:val="0"/>
                <w:bCs w:val="0"/>
                <w:color w:val="303030"/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F508E9" w:rsidP="00A53B23" w14:paraId="2E5F23C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12EC1BE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Перша, третя середа місяця </w:t>
            </w:r>
          </w:p>
          <w:p w:rsidR="00A5656A" w:rsidP="00A53B23" w14:paraId="06F63C0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 13:30 до 14:30 </w:t>
            </w:r>
          </w:p>
          <w:p w:rsidR="00A5656A" w:rsidRPr="00076F0F" w:rsidP="00A53B23" w14:paraId="2F691E8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каб.421)</w:t>
            </w:r>
          </w:p>
        </w:tc>
      </w:tr>
      <w:tr w14:paraId="7B17C7C6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A6162C" w:rsidP="00A53B23" w14:paraId="34F3DB8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6.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0A3A277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</w:rPr>
            </w:pPr>
            <w:r w:rsidRPr="00C4172C">
              <w:rPr>
                <w:rStyle w:val="Strong"/>
                <w:color w:val="303030"/>
                <w:sz w:val="28"/>
                <w:szCs w:val="28"/>
                <w:lang w:val="uk-UA"/>
              </w:rPr>
              <w:t>Ч</w:t>
            </w:r>
            <w:r w:rsidRPr="00C4172C">
              <w:rPr>
                <w:rStyle w:val="Strong"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740883A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sz w:val="28"/>
                <w:szCs w:val="28"/>
                <w:lang w:val="uk-UA"/>
              </w:rPr>
            </w:pPr>
            <w:r w:rsidRPr="00F508E9">
              <w:rPr>
                <w:rStyle w:val="Strong"/>
                <w:color w:val="303030"/>
                <w:sz w:val="28"/>
                <w:szCs w:val="28"/>
                <w:lang w:val="uk-UA"/>
              </w:rPr>
              <w:t>К</w:t>
            </w:r>
            <w:r w:rsidRPr="00F508E9">
              <w:rPr>
                <w:rStyle w:val="Strong"/>
                <w:sz w:val="28"/>
                <w:szCs w:val="28"/>
                <w:lang w:val="uk-UA"/>
              </w:rPr>
              <w:t>ОВКРАК</w:t>
            </w:r>
          </w:p>
          <w:p w:rsidR="00A5656A" w:rsidRPr="00251B67" w:rsidP="00A53B23" w14:paraId="05B06B5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</w:pPr>
            <w:r w:rsidRPr="00251B67">
              <w:rPr>
                <w:rStyle w:val="Strong"/>
                <w:b w:val="0"/>
                <w:bCs w:val="0"/>
                <w:color w:val="303030"/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F508E9" w:rsidP="00A53B23" w14:paraId="5C12232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F508E9">
              <w:rPr>
                <w:color w:val="303030"/>
                <w:sz w:val="28"/>
                <w:szCs w:val="28"/>
                <w:lang w:val="uk-UA"/>
              </w:rPr>
              <w:t>С</w:t>
            </w:r>
            <w:r w:rsidRPr="00F508E9">
              <w:rPr>
                <w:sz w:val="28"/>
                <w:szCs w:val="28"/>
                <w:lang w:val="uk-UA"/>
              </w:rPr>
              <w:t>екретар</w:t>
            </w:r>
          </w:p>
          <w:p w:rsidR="00A5656A" w:rsidP="00A53B23" w14:paraId="3EDB340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F508E9">
              <w:rPr>
                <w:color w:val="303030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7A67FED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четвер</w:t>
            </w:r>
          </w:p>
          <w:p w:rsidR="00A5656A" w:rsidP="00A53B23" w14:paraId="02A808C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A5656A" w:rsidP="00A53B23" w14:paraId="0364597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14:00 до 15:00</w:t>
            </w:r>
          </w:p>
          <w:p w:rsidR="00A5656A" w:rsidP="00A53B23" w14:paraId="3BC7CD3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каб.401)</w:t>
            </w:r>
          </w:p>
        </w:tc>
      </w:tr>
      <w:tr w14:paraId="5B4E2BFE" w14:textId="77777777" w:rsidTr="00A53B23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A6162C" w:rsidP="00A53B23" w14:paraId="5A57F8E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7.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E5111F" w:rsidP="00A53B23" w14:paraId="7BF5A1F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П’ЯТНИЦЯ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RPr="00700F72" w:rsidP="00A53B23" w14:paraId="19547DD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  <w:lang w:val="uk-UA"/>
              </w:rPr>
            </w:pPr>
            <w:r w:rsidRPr="00700F72">
              <w:rPr>
                <w:rStyle w:val="Strong"/>
                <w:sz w:val="28"/>
                <w:szCs w:val="28"/>
                <w:lang w:val="uk-UA"/>
              </w:rPr>
              <w:t>ЛЕНЧИЦЬКА</w:t>
            </w:r>
          </w:p>
          <w:p w:rsidR="00A5656A" w:rsidRPr="00700F72" w:rsidP="00A53B23" w14:paraId="596B8E2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0E3A004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К</w:t>
            </w:r>
            <w:r w:rsidRPr="00311571">
              <w:rPr>
                <w:color w:val="303030"/>
                <w:sz w:val="28"/>
                <w:szCs w:val="28"/>
                <w:lang w:val="uk-UA"/>
              </w:rPr>
              <w:t>еруюч</w:t>
            </w:r>
            <w:r>
              <w:rPr>
                <w:color w:val="303030"/>
                <w:sz w:val="28"/>
                <w:szCs w:val="28"/>
                <w:lang w:val="uk-UA"/>
              </w:rPr>
              <w:t>ий</w:t>
            </w:r>
          </w:p>
          <w:p w:rsidR="00A5656A" w:rsidP="00A53B23" w14:paraId="6228A86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справами</w:t>
            </w:r>
          </w:p>
          <w:p w:rsidR="00A5656A" w:rsidP="00A53B23" w14:paraId="4CD0B19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656A" w:rsidP="00A53B23" w14:paraId="7D39963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П’ятниця</w:t>
            </w:r>
          </w:p>
          <w:p w:rsidR="00A5656A" w:rsidP="00A53B23" w14:paraId="25459EB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10:00 до 11:00</w:t>
            </w:r>
          </w:p>
          <w:p w:rsidR="00A5656A" w:rsidP="00A53B23" w14:paraId="7AE5C1F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(</w:t>
            </w:r>
            <w:r>
              <w:rPr>
                <w:color w:val="303030"/>
                <w:sz w:val="28"/>
                <w:szCs w:val="28"/>
                <w:lang w:val="uk-UA"/>
              </w:rPr>
              <w:t>вул.Героїв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України, буд.15, каб.207)</w:t>
            </w:r>
          </w:p>
        </w:tc>
      </w:tr>
    </w:tbl>
    <w:p w:rsidR="00A5656A" w:rsidP="00E3609C" w14:paraId="60FA8969" w14:textId="777777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:rsidR="00A5656A" w:rsidP="00E3609C" w14:paraId="06766EB2" w14:textId="777777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:rsidR="00A5656A" w:rsidRPr="00A5656A" w:rsidP="00A5656A" w14:paraId="08814536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56A">
        <w:rPr>
          <w:rFonts w:ascii="Times New Roman" w:hAnsi="Times New Roman" w:cs="Times New Roman"/>
          <w:sz w:val="28"/>
          <w:szCs w:val="28"/>
          <w:lang w:val="uk-UA"/>
        </w:rPr>
        <w:t xml:space="preserve">Прийом громадян проводиться згідно попереднього запису за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 xml:space="preserve"> України, буд.18, каб.115 (відділ документообігу та звернень громадян ЦО «Прозорий офіс») або за телефоном: (04594) 6-16-84.</w:t>
      </w:r>
    </w:p>
    <w:p w:rsidR="00A5656A" w:rsidP="00E3609C" w14:paraId="6248D1FA" w14:textId="77777777">
      <w:pPr>
        <w:spacing w:after="0" w:line="240" w:lineRule="auto"/>
        <w:rPr>
          <w:sz w:val="28"/>
          <w:szCs w:val="28"/>
          <w:lang w:val="uk-UA"/>
        </w:rPr>
      </w:pPr>
    </w:p>
    <w:p w:rsidR="00A5656A" w:rsidP="00E3609C" w14:paraId="1EAC47DA" w14:textId="77777777">
      <w:pPr>
        <w:spacing w:after="0" w:line="240" w:lineRule="auto"/>
        <w:rPr>
          <w:sz w:val="28"/>
          <w:szCs w:val="28"/>
          <w:lang w:val="uk-UA"/>
        </w:rPr>
      </w:pPr>
    </w:p>
    <w:p w:rsidR="00A5656A" w:rsidRPr="00191BB2" w:rsidP="00A5656A" w14:paraId="524D3C7A" w14:textId="77777777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91BB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91BB2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7221"/>
    <w:rsid w:val="00026CEC"/>
    <w:rsid w:val="00076F0F"/>
    <w:rsid w:val="000D015F"/>
    <w:rsid w:val="00191BB2"/>
    <w:rsid w:val="001F6177"/>
    <w:rsid w:val="00251B67"/>
    <w:rsid w:val="002D53AD"/>
    <w:rsid w:val="00304983"/>
    <w:rsid w:val="00311571"/>
    <w:rsid w:val="00355818"/>
    <w:rsid w:val="003604F1"/>
    <w:rsid w:val="004B03DE"/>
    <w:rsid w:val="004D713A"/>
    <w:rsid w:val="0053119B"/>
    <w:rsid w:val="00556820"/>
    <w:rsid w:val="005656D8"/>
    <w:rsid w:val="005A7EE7"/>
    <w:rsid w:val="006944BA"/>
    <w:rsid w:val="00700F72"/>
    <w:rsid w:val="00727FD2"/>
    <w:rsid w:val="008D075A"/>
    <w:rsid w:val="008D1A1E"/>
    <w:rsid w:val="008E39C5"/>
    <w:rsid w:val="009925BA"/>
    <w:rsid w:val="009A23C7"/>
    <w:rsid w:val="00A061A3"/>
    <w:rsid w:val="00A111A0"/>
    <w:rsid w:val="00A53B23"/>
    <w:rsid w:val="00A5656A"/>
    <w:rsid w:val="00A57F55"/>
    <w:rsid w:val="00A6162C"/>
    <w:rsid w:val="00A75207"/>
    <w:rsid w:val="00BA1C93"/>
    <w:rsid w:val="00C001B3"/>
    <w:rsid w:val="00C07706"/>
    <w:rsid w:val="00C4172C"/>
    <w:rsid w:val="00C454E0"/>
    <w:rsid w:val="00D04233"/>
    <w:rsid w:val="00D16A36"/>
    <w:rsid w:val="00D24D37"/>
    <w:rsid w:val="00DD16FD"/>
    <w:rsid w:val="00E3609C"/>
    <w:rsid w:val="00E441D0"/>
    <w:rsid w:val="00E5111F"/>
    <w:rsid w:val="00E863AA"/>
    <w:rsid w:val="00EC64D7"/>
    <w:rsid w:val="00EF217E"/>
    <w:rsid w:val="00F50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rsid w:val="00A5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A5656A"/>
    <w:rPr>
      <w:b/>
      <w:bCs/>
    </w:rPr>
  </w:style>
  <w:style w:type="character" w:styleId="Emphasis">
    <w:name w:val="Emphasis"/>
    <w:qFormat/>
    <w:rsid w:val="00A5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62737"/>
    <w:rsid w:val="006E699E"/>
    <w:rsid w:val="009E50D8"/>
    <w:rsid w:val="00A23416"/>
    <w:rsid w:val="00BB107A"/>
    <w:rsid w:val="00E441D0"/>
    <w:rsid w:val="00ED37B1"/>
    <w:rsid w:val="00F050D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1064</Words>
  <Characters>607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User08</cp:lastModifiedBy>
  <cp:revision>14</cp:revision>
  <cp:lastPrinted>2023-04-27T10:59:00Z</cp:lastPrinted>
  <dcterms:created xsi:type="dcterms:W3CDTF">2021-12-31T08:10:00Z</dcterms:created>
  <dcterms:modified xsi:type="dcterms:W3CDTF">2023-04-27T11:42:00Z</dcterms:modified>
</cp:coreProperties>
</file>