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8.0 -->
  <w:body>
    <w:p w:rsidR="004B03DE" w:rsidP="007448D7" w14:paraId="21898AC9" w14:textId="1757E6A5">
      <w:pPr>
        <w:spacing w:after="0"/>
        <w:ind w:left="567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permStart w:id="0" w:edGrp="everyone"/>
      <w:r>
        <w:rPr>
          <w:rFonts w:ascii="Times New Roman" w:hAnsi="Times New Roman" w:cs="Times New Roman"/>
          <w:sz w:val="28"/>
          <w:szCs w:val="28"/>
          <w:lang w:val="uk-UA"/>
        </w:rPr>
        <w:t xml:space="preserve">Додаток  </w:t>
      </w:r>
      <w:bookmarkStart w:id="1" w:name="_GoBack"/>
      <w:bookmarkEnd w:id="1"/>
      <w:r w:rsidR="00A57F55">
        <w:rPr>
          <w:rFonts w:ascii="Times New Roman" w:hAnsi="Times New Roman" w:cs="Times New Roman"/>
          <w:sz w:val="28"/>
          <w:szCs w:val="28"/>
          <w:lang w:val="uk-UA"/>
        </w:rPr>
        <w:t>Р</w:t>
      </w:r>
      <w:r>
        <w:rPr>
          <w:rFonts w:ascii="Times New Roman" w:hAnsi="Times New Roman" w:cs="Times New Roman"/>
          <w:sz w:val="28"/>
          <w:szCs w:val="28"/>
          <w:lang w:val="uk-UA"/>
        </w:rPr>
        <w:t>озпорядження міського голови</w:t>
      </w:r>
    </w:p>
    <w:permEnd w:id="0"/>
    <w:p w:rsidR="0053119B" w:rsidP="004B03DE" w14:paraId="7C59F862" w14:textId="2E2D84E9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>30.03.2023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№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>59-ОД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</w:p>
    <w:p w:rsidR="004B03DE" w:rsidP="004B03DE" w14:paraId="28AA0C03" w14:textId="1E9B8DA8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</w:p>
    <w:p w:rsidR="005413E2" w:rsidRPr="005413E2" w:rsidP="005413E2" w14:paraId="2C0D3157" w14:textId="77777777">
      <w:pPr>
        <w:spacing w:after="0"/>
        <w:jc w:val="center"/>
        <w:rPr>
          <w:rFonts w:ascii="Times New Roman" w:hAnsi="Times New Roman" w:cs="Times New Roman"/>
          <w:b/>
          <w:iCs/>
          <w:sz w:val="28"/>
          <w:szCs w:val="28"/>
          <w:lang w:val="uk-UA"/>
        </w:rPr>
      </w:pPr>
      <w:permStart w:id="2" w:edGrp="everyone"/>
      <w:r w:rsidRPr="005413E2">
        <w:rPr>
          <w:rFonts w:ascii="Times New Roman" w:hAnsi="Times New Roman" w:cs="Times New Roman"/>
          <w:b/>
          <w:iCs/>
          <w:sz w:val="28"/>
          <w:szCs w:val="28"/>
          <w:lang w:val="uk-UA"/>
        </w:rPr>
        <w:t>Склад робочої групи для обстеження стану</w:t>
      </w:r>
    </w:p>
    <w:p w:rsidR="004B03DE" w:rsidRPr="005413E2" w:rsidP="005413E2" w14:paraId="36A3DEDB" w14:textId="79CFEB58">
      <w:pPr>
        <w:spacing w:after="0"/>
        <w:jc w:val="center"/>
        <w:rPr>
          <w:rFonts w:ascii="Times New Roman" w:hAnsi="Times New Roman" w:cs="Times New Roman"/>
          <w:b/>
          <w:iCs/>
          <w:sz w:val="28"/>
          <w:szCs w:val="28"/>
          <w:lang w:val="uk-UA"/>
        </w:rPr>
      </w:pPr>
      <w:r w:rsidRPr="005413E2">
        <w:rPr>
          <w:rFonts w:ascii="Times New Roman" w:hAnsi="Times New Roman" w:cs="Times New Roman"/>
          <w:b/>
          <w:iCs/>
          <w:sz w:val="28"/>
          <w:szCs w:val="28"/>
          <w:lang w:val="uk-UA"/>
        </w:rPr>
        <w:t>КП «</w:t>
      </w:r>
      <w:r w:rsidR="007448D7">
        <w:rPr>
          <w:rFonts w:ascii="Times New Roman" w:hAnsi="Times New Roman" w:cs="Times New Roman"/>
          <w:b/>
          <w:iCs/>
          <w:sz w:val="28"/>
          <w:szCs w:val="28"/>
          <w:lang w:val="uk-UA"/>
        </w:rPr>
        <w:t>Б</w:t>
      </w:r>
      <w:r w:rsidRPr="005413E2" w:rsidR="007448D7">
        <w:rPr>
          <w:rFonts w:ascii="Times New Roman" w:hAnsi="Times New Roman" w:cs="Times New Roman"/>
          <w:b/>
          <w:iCs/>
          <w:sz w:val="28"/>
          <w:szCs w:val="28"/>
          <w:lang w:val="uk-UA"/>
        </w:rPr>
        <w:t>роваритепловодоенергія</w:t>
      </w:r>
      <w:r w:rsidRPr="005413E2">
        <w:rPr>
          <w:rFonts w:ascii="Times New Roman" w:hAnsi="Times New Roman" w:cs="Times New Roman"/>
          <w:b/>
          <w:iCs/>
          <w:sz w:val="28"/>
          <w:szCs w:val="28"/>
          <w:lang w:val="uk-UA"/>
        </w:rPr>
        <w:t>»</w:t>
      </w:r>
    </w:p>
    <w:p w:rsidR="005413E2" w:rsidP="00A061A3" w14:paraId="1A561A05" w14:textId="77777777">
      <w:pPr>
        <w:spacing w:after="0"/>
        <w:jc w:val="center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14"/>
        <w:gridCol w:w="6231"/>
      </w:tblGrid>
      <w:tr w14:paraId="4919C553" w14:textId="77777777" w:rsidTr="008465F3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3114" w:type="dxa"/>
          </w:tcPr>
          <w:p w:rsidR="000156BB" w:rsidP="000156BB" w14:paraId="54F04ECF" w14:textId="77777777">
            <w:pPr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 xml:space="preserve">СЕМЕНИК </w:t>
            </w:r>
          </w:p>
          <w:p w:rsidR="005413E2" w:rsidP="000156BB" w14:paraId="737ECF8E" w14:textId="68B72416">
            <w:pPr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Оксана Петрівна</w:t>
            </w:r>
          </w:p>
        </w:tc>
        <w:tc>
          <w:tcPr>
            <w:tcW w:w="6231" w:type="dxa"/>
          </w:tcPr>
          <w:p w:rsidR="005413E2" w:rsidP="00C74F22" w14:paraId="7F090143" w14:textId="77777777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 xml:space="preserve">- заступник начальника </w:t>
            </w:r>
            <w:r w:rsidRPr="00C74F22" w:rsidR="00C74F22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управління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 xml:space="preserve"> </w:t>
            </w:r>
            <w:r w:rsidRPr="00C74F22" w:rsidR="00C74F22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будівництва, житлово – комунального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 xml:space="preserve"> </w:t>
            </w:r>
            <w:r w:rsidRPr="00C74F22" w:rsidR="00C74F22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господарства, інфраструктури та транспорту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 xml:space="preserve"> </w:t>
            </w:r>
            <w:r w:rsidRPr="00C74F22" w:rsidR="00C74F22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Броварської міської ради Броварського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 xml:space="preserve"> </w:t>
            </w:r>
            <w:r w:rsidRPr="00C74F22" w:rsidR="00C74F22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району Київської області – Голова робочої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 xml:space="preserve"> </w:t>
            </w:r>
            <w:r w:rsidRPr="00C74F22" w:rsidR="00C74F22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групи;</w:t>
            </w:r>
          </w:p>
          <w:p w:rsidR="00B343CA" w:rsidP="00C74F22" w14:paraId="62ED6A74" w14:textId="4AFA4A81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</w:pPr>
          </w:p>
        </w:tc>
      </w:tr>
      <w:tr w14:paraId="125D24EB" w14:textId="77777777" w:rsidTr="008465F3">
        <w:tblPrEx>
          <w:tblW w:w="0" w:type="auto"/>
          <w:tblLook w:val="04A0"/>
        </w:tblPrEx>
        <w:tc>
          <w:tcPr>
            <w:tcW w:w="3114" w:type="dxa"/>
          </w:tcPr>
          <w:p w:rsidR="00F6452B" w:rsidRPr="00F6452B" w:rsidP="00F6452B" w14:paraId="429250DE" w14:textId="77777777">
            <w:pPr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</w:pPr>
            <w:r w:rsidRPr="00F6452B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ІСАЄВА</w:t>
            </w:r>
          </w:p>
          <w:p w:rsidR="005413E2" w:rsidP="00F6452B" w14:paraId="783DB7A5" w14:textId="2D348C09">
            <w:pPr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</w:pPr>
            <w:r w:rsidRPr="00F6452B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 xml:space="preserve">Олена </w:t>
            </w:r>
            <w:r w:rsidRPr="00F6452B" w:rsidR="008465F3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В’ячеславівна</w:t>
            </w:r>
          </w:p>
        </w:tc>
        <w:tc>
          <w:tcPr>
            <w:tcW w:w="6231" w:type="dxa"/>
          </w:tcPr>
          <w:p w:rsidR="00506086" w:rsidP="00F6452B" w14:paraId="316621EA" w14:textId="77777777">
            <w:pPr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 xml:space="preserve">- </w:t>
            </w:r>
            <w:r w:rsidRPr="00F6452B" w:rsidR="00F6452B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 xml:space="preserve">начальник лабораторії ВОС </w:t>
            </w:r>
          </w:p>
          <w:p w:rsidR="000156BB" w:rsidP="00F6452B" w14:paraId="22EBA860" w14:textId="68D8216B">
            <w:pPr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</w:pPr>
            <w:r w:rsidRPr="00F6452B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КП</w:t>
            </w:r>
            <w:r w:rsidR="00C74F22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 xml:space="preserve"> </w:t>
            </w:r>
            <w:r w:rsidRPr="00F6452B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«</w:t>
            </w:r>
            <w:r w:rsidRPr="007448D7" w:rsidR="007448D7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Броваритепловодоенергія</w:t>
            </w:r>
            <w:r w:rsidRPr="00F6452B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»</w:t>
            </w:r>
            <w:r w:rsidR="00C74F22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 xml:space="preserve"> -</w:t>
            </w:r>
          </w:p>
          <w:p w:rsidR="005413E2" w:rsidP="00F6452B" w14:paraId="29054A26" w14:textId="77777777">
            <w:pPr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 xml:space="preserve"> секретар робочої групи;</w:t>
            </w:r>
          </w:p>
          <w:p w:rsidR="00B343CA" w:rsidP="00F6452B" w14:paraId="72BB313F" w14:textId="372BDE8B">
            <w:pPr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</w:pPr>
          </w:p>
        </w:tc>
      </w:tr>
      <w:tr w14:paraId="16DC25B1" w14:textId="77777777" w:rsidTr="008465F3">
        <w:tblPrEx>
          <w:tblW w:w="0" w:type="auto"/>
          <w:tblLook w:val="04A0"/>
        </w:tblPrEx>
        <w:tc>
          <w:tcPr>
            <w:tcW w:w="3114" w:type="dxa"/>
          </w:tcPr>
          <w:p w:rsidR="00C74F22" w:rsidRPr="00F6452B" w:rsidP="006F7AED" w14:paraId="62F4267C" w14:textId="77777777">
            <w:pPr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</w:pPr>
            <w:r w:rsidRPr="00F6452B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ВАКАРЧУК</w:t>
            </w:r>
          </w:p>
          <w:p w:rsidR="00C74F22" w:rsidP="006F7AED" w14:paraId="4B75522A" w14:textId="77777777">
            <w:pPr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</w:pPr>
            <w:r w:rsidRPr="00F6452B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Олександра Василівна</w:t>
            </w:r>
          </w:p>
        </w:tc>
        <w:tc>
          <w:tcPr>
            <w:tcW w:w="6231" w:type="dxa"/>
          </w:tcPr>
          <w:p w:rsidR="00C74F22" w:rsidP="00506086" w14:paraId="79867B0F" w14:textId="30E2C267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 xml:space="preserve">- </w:t>
            </w:r>
            <w:r w:rsidR="00375C2A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 xml:space="preserve">заступник </w:t>
            </w:r>
            <w:r w:rsidRPr="00F6452B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начальника Броварського</w:t>
            </w:r>
            <w:r w:rsidR="00506086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 xml:space="preserve"> районного управління</w:t>
            </w:r>
            <w:r w:rsidRPr="00F6452B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 xml:space="preserve"> ГУ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 xml:space="preserve"> </w:t>
            </w:r>
            <w:r w:rsidRPr="00F6452B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Держпродспоживслужби</w:t>
            </w:r>
            <w:r w:rsidRPr="00F6452B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 xml:space="preserve"> в Київській області</w:t>
            </w:r>
            <w:r w:rsidR="00506086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 xml:space="preserve"> – начальник відділу державного нагляду за дотриманням санітарного законодавства Броварського районного управління  </w:t>
            </w:r>
            <w:r w:rsidRPr="00F6452B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(за згодою)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;</w:t>
            </w:r>
          </w:p>
          <w:p w:rsidR="00B343CA" w:rsidP="006F7AED" w14:paraId="62CABDB1" w14:textId="0950BD9A">
            <w:pPr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</w:pPr>
          </w:p>
        </w:tc>
      </w:tr>
      <w:tr w14:paraId="65938FCF" w14:textId="77777777" w:rsidTr="008465F3">
        <w:tblPrEx>
          <w:tblW w:w="0" w:type="auto"/>
          <w:tblLook w:val="04A0"/>
        </w:tblPrEx>
        <w:tc>
          <w:tcPr>
            <w:tcW w:w="3114" w:type="dxa"/>
          </w:tcPr>
          <w:p w:rsidR="00F6452B" w:rsidRPr="00F6452B" w:rsidP="00F6452B" w14:paraId="4C126EE6" w14:textId="77777777">
            <w:pPr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</w:pPr>
            <w:r w:rsidRPr="00F6452B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КОВАЛЕНКО</w:t>
            </w:r>
          </w:p>
          <w:p w:rsidR="005413E2" w:rsidP="00F6452B" w14:paraId="1A5DF58F" w14:textId="7A355507">
            <w:pPr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</w:pPr>
            <w:r w:rsidRPr="00F6452B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Ольга Миколаївна</w:t>
            </w:r>
          </w:p>
        </w:tc>
        <w:tc>
          <w:tcPr>
            <w:tcW w:w="6231" w:type="dxa"/>
          </w:tcPr>
          <w:p w:rsidR="00F6452B" w:rsidRPr="00F6452B" w:rsidP="00F6452B" w14:paraId="25B72899" w14:textId="1FFBC83A">
            <w:pPr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 xml:space="preserve">-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 xml:space="preserve">головний спеціаліст </w:t>
            </w:r>
            <w:r w:rsidRPr="00F6452B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відділу експлуатації житла</w:t>
            </w:r>
          </w:p>
          <w:p w:rsidR="005413E2" w:rsidP="00F6452B" w14:paraId="5FE6B19D" w14:textId="77777777">
            <w:pPr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</w:pPr>
            <w:r w:rsidRPr="00F6452B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управління будівництва, житлово – комунального господарства, інфраструктури</w:t>
            </w:r>
            <w:r w:rsidR="00C74F22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 xml:space="preserve">  </w:t>
            </w:r>
            <w:r w:rsidRPr="00F6452B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та транспорту Броварської міської ради</w:t>
            </w:r>
            <w:r w:rsidR="00C74F22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 xml:space="preserve"> </w:t>
            </w:r>
            <w:r w:rsidRPr="00F6452B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Броварського району Київської області;</w:t>
            </w:r>
          </w:p>
          <w:p w:rsidR="00B343CA" w:rsidP="00F6452B" w14:paraId="21A22C8B" w14:textId="725FCA74">
            <w:pPr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</w:pPr>
          </w:p>
        </w:tc>
      </w:tr>
      <w:tr w14:paraId="0C7DD781" w14:textId="77777777" w:rsidTr="008465F3">
        <w:tblPrEx>
          <w:tblW w:w="0" w:type="auto"/>
          <w:tblLook w:val="04A0"/>
        </w:tblPrEx>
        <w:tc>
          <w:tcPr>
            <w:tcW w:w="3114" w:type="dxa"/>
          </w:tcPr>
          <w:p w:rsidR="00F6452B" w:rsidRPr="00F6452B" w:rsidP="00F6452B" w14:paraId="3EC10D89" w14:textId="77777777">
            <w:pPr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</w:pPr>
            <w:r w:rsidRPr="00F6452B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ПИЛИПЕНКО</w:t>
            </w:r>
          </w:p>
          <w:p w:rsidR="005413E2" w:rsidP="00F6452B" w14:paraId="6900E4B1" w14:textId="0F3109AE">
            <w:pPr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</w:pPr>
            <w:r w:rsidRPr="00F6452B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Олег Володимирович</w:t>
            </w:r>
          </w:p>
        </w:tc>
        <w:tc>
          <w:tcPr>
            <w:tcW w:w="6231" w:type="dxa"/>
          </w:tcPr>
          <w:p w:rsidR="00375C2A" w:rsidP="00F6452B" w14:paraId="1F403A9C" w14:textId="77777777">
            <w:pPr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 xml:space="preserve">- </w:t>
            </w:r>
            <w:r w:rsidRPr="00F6452B" w:rsidR="00F6452B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 xml:space="preserve">начальник очисних споруд водопроводу </w:t>
            </w:r>
          </w:p>
          <w:p w:rsidR="005413E2" w:rsidP="00F6452B" w14:paraId="02DCF997" w14:textId="6AA01E06">
            <w:pPr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</w:pPr>
            <w:r w:rsidRPr="00F6452B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КП</w:t>
            </w:r>
            <w:r w:rsidR="00375C2A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 xml:space="preserve"> </w:t>
            </w:r>
            <w:r w:rsidRPr="00F6452B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«</w:t>
            </w:r>
            <w:r w:rsidRPr="007448D7" w:rsidR="007448D7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Броваритепловодоенергія</w:t>
            </w:r>
            <w:r w:rsidRPr="00F6452B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»</w:t>
            </w:r>
            <w:r w:rsidR="00B343CA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;</w:t>
            </w:r>
          </w:p>
          <w:p w:rsidR="00B343CA" w:rsidP="00F6452B" w14:paraId="62525B1A" w14:textId="61C5F88C">
            <w:pPr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</w:pPr>
          </w:p>
        </w:tc>
      </w:tr>
      <w:tr w14:paraId="65A0D3F7" w14:textId="77777777" w:rsidTr="008465F3">
        <w:tblPrEx>
          <w:tblW w:w="0" w:type="auto"/>
          <w:tblLook w:val="04A0"/>
        </w:tblPrEx>
        <w:tc>
          <w:tcPr>
            <w:tcW w:w="3114" w:type="dxa"/>
          </w:tcPr>
          <w:p w:rsidR="00375C2A" w:rsidP="00F6452B" w14:paraId="127A26F2" w14:textId="77777777">
            <w:pPr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ЯЦЕНКО</w:t>
            </w:r>
            <w:r w:rsidR="00C74F22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 xml:space="preserve"> </w:t>
            </w:r>
          </w:p>
          <w:p w:rsidR="00F6452B" w:rsidP="00375C2A" w14:paraId="52C12849" w14:textId="29A723CF">
            <w:pPr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Ігор</w:t>
            </w:r>
            <w:r w:rsidR="00375C2A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 xml:space="preserve"> Олександрович</w:t>
            </w:r>
          </w:p>
        </w:tc>
        <w:tc>
          <w:tcPr>
            <w:tcW w:w="6231" w:type="dxa"/>
          </w:tcPr>
          <w:p w:rsidR="00375C2A" w:rsidP="00F6452B" w14:paraId="33354ECA" w14:textId="77777777">
            <w:pPr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 xml:space="preserve">- начальник ремонтно – механічної майстерні </w:t>
            </w:r>
          </w:p>
          <w:p w:rsidR="005413E2" w:rsidP="00F6452B" w14:paraId="573349BE" w14:textId="10E409C8">
            <w:pPr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</w:pPr>
            <w:r w:rsidRPr="00F6452B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КП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 xml:space="preserve"> </w:t>
            </w:r>
            <w:r w:rsidRPr="00F6452B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«</w:t>
            </w:r>
            <w:r w:rsidRPr="007448D7" w:rsidR="007448D7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Броваритепловодоенергія</w:t>
            </w:r>
            <w:r w:rsidRPr="00F6452B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»</w:t>
            </w:r>
            <w:r w:rsidR="00C74F22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 xml:space="preserve"> - в частині обстеження споруд нецентралізованого водопостачання. </w:t>
            </w:r>
          </w:p>
        </w:tc>
      </w:tr>
    </w:tbl>
    <w:p w:rsidR="005413E2" w:rsidRPr="005413E2" w:rsidP="00A061A3" w14:paraId="1493EC01" w14:textId="77777777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  <w:lang w:val="uk-UA"/>
        </w:rPr>
      </w:pPr>
    </w:p>
    <w:p w:rsidR="005413E2" w:rsidRPr="005413E2" w:rsidP="00A061A3" w14:paraId="4AFD8D4A" w14:textId="77777777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  <w:lang w:val="uk-UA"/>
        </w:rPr>
      </w:pPr>
    </w:p>
    <w:p w:rsidR="00A061A3" w:rsidP="00A061A3" w14:paraId="7BDA86B6" w14:textId="09D1A6ED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Міський голова                                                                           Ігор САПОЖКО</w:t>
      </w:r>
      <w:permEnd w:id="2"/>
    </w:p>
    <w:sectPr w:rsidSect="00C454E0">
      <w:headerReference w:type="default" r:id="rId4"/>
      <w:footerReference w:type="default" r:id="rId5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521898198"/>
      <w:docPartObj>
        <w:docPartGallery w:val="Page Numbers (Bottom of Page)"/>
        <w:docPartUnique/>
      </w:docPartObj>
    </w:sdtPr>
    <w:sdtContent>
      <w:p w:rsidR="00C454E0" w14:paraId="5E229025" w14:textId="0C8A368D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:rsidR="00C454E0" w14:paraId="3D6DACB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color w:val="7F7F7F" w:themeColor="text1" w:themeTint="80"/>
      </w:rPr>
      <w:alias w:val="Название"/>
      <w:id w:val="1116400235"/>
      <w:placeholder>
        <w:docPart w:val="553B67714F2A415986A06DE08AD7A87A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C454E0" w14:paraId="580A1860" w14:textId="4BC9E376">
        <w:pPr>
          <w:pStyle w:val="Header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  <w:lang w:val="uk-UA"/>
          </w:rPr>
          <w:t>Продовження додатку</w:t>
        </w:r>
      </w:p>
    </w:sdtContent>
  </w:sdt>
  <w:p w:rsidR="00C454E0" w14:paraId="0101673D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vTLe10laCEcm9ymXoXcSzoPDTSCcwqk+R4Q7UGEjLztYQHb+C28CAf6syzZ8sng0RadGKrtet2jc&#10;+3Neybbrdg==&#10;" w:salt="74ymU/uUGaMfv3lvucPJmA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3C7"/>
    <w:rsid w:val="000156BB"/>
    <w:rsid w:val="00304983"/>
    <w:rsid w:val="00355818"/>
    <w:rsid w:val="00375C2A"/>
    <w:rsid w:val="004B03DE"/>
    <w:rsid w:val="004F7431"/>
    <w:rsid w:val="00506086"/>
    <w:rsid w:val="0053119B"/>
    <w:rsid w:val="005413E2"/>
    <w:rsid w:val="006944BA"/>
    <w:rsid w:val="006F7AED"/>
    <w:rsid w:val="007448D7"/>
    <w:rsid w:val="008465F3"/>
    <w:rsid w:val="008D075A"/>
    <w:rsid w:val="00975B3D"/>
    <w:rsid w:val="009925BA"/>
    <w:rsid w:val="009A23C7"/>
    <w:rsid w:val="00A061A3"/>
    <w:rsid w:val="00A57F55"/>
    <w:rsid w:val="00B343CA"/>
    <w:rsid w:val="00BA1C93"/>
    <w:rsid w:val="00C454E0"/>
    <w:rsid w:val="00C74F22"/>
    <w:rsid w:val="00CA2FF5"/>
    <w:rsid w:val="00D46545"/>
    <w:rsid w:val="00DD16FD"/>
    <w:rsid w:val="00E441D0"/>
    <w:rsid w:val="00EC64D7"/>
    <w:rsid w:val="00EF217E"/>
    <w:rsid w:val="00F6452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5F3C31C"/>
  <w15:chartTrackingRefBased/>
  <w15:docId w15:val="{AEE8CCD8-5F53-4FC5-90AA-382B2F518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C454E0"/>
  </w:style>
  <w:style w:type="paragraph" w:styleId="Footer">
    <w:name w:val="footer"/>
    <w:basedOn w:val="Normal"/>
    <w:link w:val="a0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C454E0"/>
  </w:style>
  <w:style w:type="table" w:styleId="TableGrid">
    <w:name w:val="Table Grid"/>
    <w:basedOn w:val="TableNormal"/>
    <w:uiPriority w:val="39"/>
    <w:rsid w:val="005413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74F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553B67714F2A415986A06DE08AD7A8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445A3A-9161-4D8D-B741-0533676DB96C}"/>
      </w:docPartPr>
      <w:docPartBody>
        <w:p w:rsidR="00355818" w:rsidP="00E441D0">
          <w:pPr>
            <w:pStyle w:val="553B67714F2A415986A06DE08AD7A87A"/>
          </w:pPr>
          <w:r>
            <w:rPr>
              <w:color w:val="7F7F7F" w:themeColor="text1" w:themeTint="80"/>
              <w:lang w:val="ru-RU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comments="1" w:formatting="0" w:inkAnnotations="1" w:insDel="0" w:markup="1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1D0"/>
    <w:rsid w:val="001D2A75"/>
    <w:rsid w:val="001E4C55"/>
    <w:rsid w:val="00355818"/>
    <w:rsid w:val="003D41A9"/>
    <w:rsid w:val="005E68B0"/>
    <w:rsid w:val="00937B27"/>
    <w:rsid w:val="00A23416"/>
    <w:rsid w:val="00A601D5"/>
    <w:rsid w:val="00BB107A"/>
    <w:rsid w:val="00E441D0"/>
  </w:rsids>
  <m:mathPr>
    <m:mathFont m:val="Cambria Math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53B67714F2A415986A06DE08AD7A87A">
    <w:name w:val="553B67714F2A415986A06DE08AD7A87A"/>
    <w:rsid w:val="00E441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868</Words>
  <Characters>495</Characters>
  <Application>Microsoft Office Word</Application>
  <DocSecurity>8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 Windows</dc:creator>
  <cp:lastModifiedBy>Admin</cp:lastModifiedBy>
  <cp:revision>18</cp:revision>
  <dcterms:created xsi:type="dcterms:W3CDTF">2021-12-31T08:10:00Z</dcterms:created>
  <dcterms:modified xsi:type="dcterms:W3CDTF">2023-03-29T13:48:00Z</dcterms:modified>
</cp:coreProperties>
</file>