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12E323F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8471A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8471A" w:rsidRPr="0008471A" w:rsidP="0008471A" w14:paraId="43F6ECA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0847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08471A" w:rsidRPr="0008471A" w:rsidP="0008471A" w14:paraId="72E2D627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47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адміністративної послуги з державної реєстрації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 </w:t>
      </w:r>
    </w:p>
    <w:p w:rsidR="0008471A" w:rsidRPr="0008471A" w:rsidP="0008471A" w14:paraId="033E9B8B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0847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8471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A86F8B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128E816E" w14:textId="77777777" w:rsidTr="00A86F8B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08471A" w:rsidRPr="00A86F8B" w:rsidP="00A86F8B" w14:paraId="1BC29302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256DA17B" w14:textId="77777777" w:rsidTr="00A86F8B">
        <w:tblPrEx>
          <w:tblW w:w="9747" w:type="dxa"/>
          <w:tblLook w:val="04A0"/>
        </w:tblPrEx>
        <w:tc>
          <w:tcPr>
            <w:tcW w:w="522" w:type="dxa"/>
          </w:tcPr>
          <w:p w:rsidR="0008471A" w:rsidRPr="00A86F8B" w:rsidP="003C2A1B" w14:paraId="00081A4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08471A" w:rsidRPr="00A86F8B" w:rsidP="003C2A1B" w14:paraId="51E5BE6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08471A" w:rsidRPr="00A86F8B" w:rsidP="005B594E" w14:paraId="75C78695" w14:textId="77777777">
            <w:pPr>
              <w:pStyle w:val="TableParagraph"/>
              <w:spacing w:before="0"/>
              <w:ind w:left="-11" w:right="36" w:firstLine="11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08471A" w:rsidRPr="00A86F8B" w:rsidP="005B594E" w14:paraId="0282FCF1" w14:textId="59F03D0C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</w:t>
            </w:r>
            <w:r w:rsidRPr="00A86F8B">
              <w:rPr>
                <w:sz w:val="24"/>
                <w:szCs w:val="24"/>
                <w:u w:val="single"/>
              </w:rPr>
              <w:t>лені робочі місця:</w:t>
            </w:r>
          </w:p>
          <w:p w:rsidR="0008471A" w:rsidRPr="00A86F8B" w:rsidP="005B594E" w14:paraId="762E51EF" w14:textId="77777777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Броварський р-н, с. Княжичі, вул. Слави, 9</w:t>
            </w:r>
          </w:p>
          <w:p w:rsidR="0008471A" w:rsidRPr="00A86F8B" w:rsidP="005B594E" w14:paraId="6A0A3A5B" w14:textId="77777777">
            <w:pPr>
              <w:tabs>
                <w:tab w:val="left" w:pos="3855"/>
              </w:tabs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1C855338" w14:textId="77777777" w:rsidTr="00A86F8B">
        <w:tblPrEx>
          <w:tblW w:w="9747" w:type="dxa"/>
          <w:tblLook w:val="04A0"/>
        </w:tblPrEx>
        <w:tc>
          <w:tcPr>
            <w:tcW w:w="522" w:type="dxa"/>
          </w:tcPr>
          <w:p w:rsidR="0008471A" w:rsidRPr="00A86F8B" w:rsidP="003C2A1B" w14:paraId="79D8BF2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08471A" w:rsidRPr="00A86F8B" w:rsidP="003C2A1B" w14:paraId="0B2A225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08471A" w:rsidRPr="00A86F8B" w:rsidP="005B594E" w14:paraId="6A746873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Понеділок – четвер: 8.00 – 17.00</w:t>
            </w:r>
          </w:p>
          <w:p w:rsidR="0008471A" w:rsidRPr="00A86F8B" w:rsidP="005B594E" w14:paraId="0ED805DB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П’ятниця: 8.00 – 15.45</w:t>
            </w:r>
          </w:p>
          <w:p w:rsidR="0008471A" w:rsidRPr="00A86F8B" w:rsidP="005B594E" w14:paraId="106562A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1D0FDEF1" w14:textId="77777777" w:rsidTr="00A86F8B">
        <w:tblPrEx>
          <w:tblW w:w="9747" w:type="dxa"/>
          <w:tblLook w:val="04A0"/>
        </w:tblPrEx>
        <w:tc>
          <w:tcPr>
            <w:tcW w:w="522" w:type="dxa"/>
          </w:tcPr>
          <w:p w:rsidR="0008471A" w:rsidRPr="00A86F8B" w:rsidP="003C2A1B" w14:paraId="41D63C9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08471A" w:rsidRPr="00A86F8B" w:rsidP="003C2A1B" w14:paraId="52DE93D7" w14:textId="13402083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A86F8B" w:rsidR="005B594E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bookmarkStart w:id="2" w:name="_GoBack"/>
            <w:bookmarkEnd w:id="2"/>
          </w:p>
        </w:tc>
        <w:tc>
          <w:tcPr>
            <w:tcW w:w="7055" w:type="dxa"/>
          </w:tcPr>
          <w:p w:rsidR="0008471A" w:rsidRPr="00A86F8B" w:rsidP="005B594E" w14:paraId="3FDA8109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м. Бровари:  тел. (04594) 6-09-88</w:t>
            </w:r>
          </w:p>
          <w:p w:rsidR="0008471A" w:rsidRPr="00A86F8B" w:rsidP="005B594E" w14:paraId="3C951F9F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с. Княжичі: тел. (04594) 3-85-17</w:t>
            </w:r>
          </w:p>
          <w:p w:rsidR="0008471A" w:rsidRPr="00A86F8B" w:rsidP="005B594E" w14:paraId="3FEAD913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с. Требухів: тел. (04594) 7-12-32</w:t>
            </w:r>
          </w:p>
          <w:p w:rsidR="0008471A" w:rsidRPr="00A86F8B" w:rsidP="005B594E" w14:paraId="2F967E3A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A86F8B">
              <w:rPr>
                <w:sz w:val="24"/>
                <w:szCs w:val="24"/>
                <w:lang w:val="en-US"/>
              </w:rPr>
              <w:t>e</w:t>
            </w:r>
            <w:r w:rsidRPr="00A86F8B">
              <w:rPr>
                <w:sz w:val="24"/>
                <w:szCs w:val="24"/>
                <w:lang w:val="ru-RU"/>
              </w:rPr>
              <w:t>-</w:t>
            </w:r>
            <w:r w:rsidRPr="00A86F8B">
              <w:rPr>
                <w:sz w:val="24"/>
                <w:szCs w:val="24"/>
                <w:lang w:val="en-US"/>
              </w:rPr>
              <w:t>mail</w:t>
            </w:r>
            <w:r w:rsidRPr="00A86F8B">
              <w:rPr>
                <w:sz w:val="24"/>
                <w:szCs w:val="24"/>
              </w:rPr>
              <w:t>:</w:t>
            </w:r>
            <w:r w:rsidRPr="00A86F8B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A86F8B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A86F8B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A86F8B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A86F8B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A86F8B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08471A" w:rsidRPr="00A86F8B" w:rsidP="005B594E" w14:paraId="3B75461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67CBBAF3" w14:textId="77777777" w:rsidTr="00A86F8B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08471A" w:rsidRPr="00A86F8B" w:rsidP="00A86F8B" w14:paraId="04E88890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7B3672AA" w14:textId="77777777" w:rsidTr="00A86F8B">
        <w:tblPrEx>
          <w:tblW w:w="9747" w:type="dxa"/>
          <w:tblLook w:val="04A0"/>
        </w:tblPrEx>
        <w:tc>
          <w:tcPr>
            <w:tcW w:w="522" w:type="dxa"/>
          </w:tcPr>
          <w:p w:rsidR="0008471A" w:rsidRPr="00A86F8B" w:rsidP="003C2A1B" w14:paraId="0DCFF6C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08471A" w:rsidRPr="00A86F8B" w:rsidP="003C2A1B" w14:paraId="7E3B562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08471A" w:rsidRPr="00A86F8B" w:rsidP="003C2A1B" w14:paraId="456628C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A86F8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A86F8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A86F8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A86F8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A86F8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A86F8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59663994" w14:textId="77777777" w:rsidTr="00A86F8B">
        <w:tblPrEx>
          <w:tblW w:w="9747" w:type="dxa"/>
          <w:tblLook w:val="04A0"/>
        </w:tblPrEx>
        <w:tc>
          <w:tcPr>
            <w:tcW w:w="522" w:type="dxa"/>
          </w:tcPr>
          <w:p w:rsidR="0008471A" w:rsidRPr="00A86F8B" w:rsidP="003C2A1B" w14:paraId="72D9DBF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08471A" w:rsidRPr="00A86F8B" w:rsidP="003C2A1B" w14:paraId="2AD793E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5B594E" w:rsidP="003C2A1B" w14:paraId="633EE9A1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Постанова Кабінету Міністрів України від 25.12.2015 № 1133 «Про надання послуг у сфері державної реєстрації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</w:rPr>
              <w:t xml:space="preserve"> у скорочені строки»;</w:t>
            </w:r>
          </w:p>
          <w:p w:rsidR="0008471A" w:rsidRPr="00A86F8B" w:rsidP="003C2A1B" w14:paraId="2B50E4CC" w14:textId="4309F8D0">
            <w:pPr>
              <w:pStyle w:val="TableParagraph"/>
              <w:ind w:left="0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 xml:space="preserve">постанова Кабінету Міністрів України від 04.12.2019 № 1137 «Питання Єдиного державного </w:t>
            </w:r>
            <w:r w:rsidRPr="00A86F8B" w:rsidR="005B594E">
              <w:rPr>
                <w:sz w:val="24"/>
                <w:szCs w:val="24"/>
              </w:rPr>
              <w:t>веб порталу</w:t>
            </w:r>
            <w:r w:rsidRPr="00A86F8B">
              <w:rPr>
                <w:sz w:val="24"/>
                <w:szCs w:val="24"/>
              </w:rPr>
              <w:t xml:space="preserve"> електронних послуг та Реєстру адміністративних послуг»</w:t>
            </w:r>
          </w:p>
        </w:tc>
      </w:tr>
      <w:tr w14:paraId="4D01C6B8" w14:textId="77777777" w:rsidTr="00A86F8B">
        <w:tblPrEx>
          <w:tblW w:w="9747" w:type="dxa"/>
          <w:tblLook w:val="04A0"/>
        </w:tblPrEx>
        <w:tc>
          <w:tcPr>
            <w:tcW w:w="522" w:type="dxa"/>
          </w:tcPr>
          <w:p w:rsidR="0008471A" w:rsidRPr="00A86F8B" w:rsidP="003C2A1B" w14:paraId="41BBC9F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08471A" w:rsidRPr="00A86F8B" w:rsidP="003C2A1B" w14:paraId="5C3F00F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5B594E" w:rsidP="005B594E" w14:paraId="0828BC96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5B594E" w:rsidP="005B594E" w14:paraId="3A99DCEA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08471A" w:rsidRPr="00A86F8B" w:rsidP="005B594E" w14:paraId="7814B21C" w14:textId="3BBCC204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23.03.2016 № 784/5 «Про затвердження Порядку функціонування порталу електронних </w:t>
            </w: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6E511F47" w14:textId="77777777" w:rsidTr="00A86F8B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08471A" w:rsidRPr="00A86F8B" w:rsidP="00A86F8B" w14:paraId="52785B3D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E0831BC" w14:textId="77777777" w:rsidTr="00A86F8B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08471A" w:rsidRPr="00A86F8B" w:rsidP="003C2A1B" w14:paraId="3929EB1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8471A" w:rsidRPr="00A86F8B" w:rsidP="003C2A1B" w14:paraId="182DAF3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08471A" w:rsidRPr="00A86F8B" w:rsidP="003C2A1B" w14:paraId="2BA6EE14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Звернення фізичної особи – підприємця або уповноваженої нею особи (далі – заявник)</w:t>
            </w:r>
          </w:p>
        </w:tc>
      </w:tr>
      <w:tr w14:paraId="5CB925BF" w14:textId="77777777" w:rsidTr="00A86F8B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08471A" w:rsidRPr="00A86F8B" w:rsidP="003C2A1B" w14:paraId="5B68C32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8471A" w:rsidRPr="00A86F8B" w:rsidP="003C2A1B" w14:paraId="5D1472EF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08471A" w:rsidRPr="00A86F8B" w:rsidP="003C2A1B" w14:paraId="748A0F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08471A" w:rsidRPr="00A86F8B" w:rsidP="003C2A1B" w14:paraId="6F86F81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5B594E" w:rsidP="003C2A1B" w14:paraId="5208A87F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A86F8B" w:rsidR="0008471A">
              <w:rPr>
                <w:sz w:val="24"/>
                <w:szCs w:val="24"/>
              </w:rPr>
              <w:t>аява про державну реєстрацію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оподаткування;</w:t>
            </w:r>
          </w:p>
          <w:p w:rsidR="005B594E" w:rsidP="003C2A1B" w14:paraId="37470878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6F8B" w:rsidR="0008471A">
              <w:rPr>
                <w:sz w:val="24"/>
                <w:szCs w:val="24"/>
              </w:rPr>
              <w:t xml:space="preserve"> документ про сплату адміністративного збору – у випадку державної реєстрації змін відомостей про прізвище, ім’я, по батькові або місцезнаходження фізичної особи – підприємця.</w:t>
            </w:r>
          </w:p>
          <w:p w:rsidR="005B594E" w:rsidP="003C2A1B" w14:paraId="640244D1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Якщо документи подаються особисто, заявник пред’являє документ, що відпов</w:t>
            </w:r>
            <w:r>
              <w:rPr>
                <w:sz w:val="24"/>
                <w:szCs w:val="24"/>
              </w:rPr>
              <w:t>ідно до закону посвідчує особу.</w:t>
            </w:r>
          </w:p>
          <w:p w:rsidR="005B594E" w:rsidP="003C2A1B" w14:paraId="6213F846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</w:t>
            </w:r>
            <w:r>
              <w:rPr>
                <w:sz w:val="24"/>
                <w:szCs w:val="24"/>
              </w:rPr>
              <w:t>мців та громадських формувань).</w:t>
            </w:r>
          </w:p>
          <w:p w:rsidR="0008471A" w:rsidRPr="00A86F8B" w:rsidP="003C2A1B" w14:paraId="27E891C1" w14:textId="33288214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08471A" w:rsidRPr="00A86F8B" w:rsidP="003C2A1B" w14:paraId="202C5548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08471A" w:rsidRPr="00A86F8B" w:rsidP="003C2A1B" w14:paraId="5FD07F86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7E1D77EF" w14:textId="77777777" w:rsidTr="00A86F8B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08471A" w:rsidRPr="00A86F8B" w:rsidP="003C2A1B" w14:paraId="45EA0A1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8471A" w:rsidRPr="00A86F8B" w:rsidP="003C2A1B" w14:paraId="3E912DC7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8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08471A" w:rsidRPr="00A86F8B" w:rsidP="003C2A1B" w14:paraId="629611F1" w14:textId="77777777">
            <w:pPr>
              <w:rPr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86F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08471A" w:rsidRPr="00A86F8B" w:rsidP="003C2A1B" w14:paraId="323B44E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08471A" w:rsidRPr="00A86F8B" w:rsidP="003C2A1B" w14:paraId="26CF69E0" w14:textId="75A51BAC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A86F8B" w:rsidR="005B594E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A86F8B" w:rsidR="005B594E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624C990B" w14:textId="77777777" w:rsidTr="00A86F8B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08471A" w:rsidRPr="00A86F8B" w:rsidP="003C2A1B" w14:paraId="4B8F098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8471A" w:rsidRPr="00A86F8B" w:rsidP="003C2A1B" w14:paraId="496E5E7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5B594E" w:rsidP="003C2A1B" w14:paraId="41D4A5BB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За проведення державної реєстрації змін до відомостей про прізвище, ім'я, по батькові або місцезнаходження фізичної особи – підприємця сплачується адміністративний збір у розмірі 0,1 прожиткового мінімуму для працездатних осіб. За державну реєстрацію на підставі документів, поданих в електронній формі, – 75 від</w:t>
            </w:r>
            <w:r>
              <w:rPr>
                <w:sz w:val="24"/>
                <w:szCs w:val="24"/>
              </w:rPr>
              <w:t>сотків адміністративного збору.</w:t>
            </w:r>
          </w:p>
          <w:p w:rsidR="005B594E" w:rsidP="005B594E" w14:paraId="351F9857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 xml:space="preserve">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плати: у подвійному розмірі адміністративного збору – за проведення </w:t>
            </w:r>
            <w:r w:rsidRPr="00A86F8B">
              <w:rPr>
                <w:sz w:val="24"/>
                <w:szCs w:val="24"/>
              </w:rPr>
              <w:t>державної реєстрації змін до відомостей протягом шести годин після надходження документів; у п’ятикратному розмірі адміністративного збору – за проведення державної реєстрації змін до відомостей протягом двох годин після надходження документів.</w:t>
            </w:r>
          </w:p>
          <w:p w:rsidR="005B594E" w:rsidP="005B594E" w14:paraId="05121856" w14:textId="77777777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осіб, встановленому законом на 01 січня календарного року, в якому подаються відповідні документи для проведення реєстраційної дії, та округлюється до найближчих 10 гривень.</w:t>
            </w:r>
          </w:p>
          <w:p w:rsidR="0008471A" w:rsidRPr="00A86F8B" w:rsidP="005B594E" w14:paraId="2A2B82FB" w14:textId="223C5F5B">
            <w:pPr>
              <w:pStyle w:val="TableParagraph"/>
              <w:rPr>
                <w:sz w:val="24"/>
                <w:szCs w:val="24"/>
              </w:rPr>
            </w:pPr>
            <w:r w:rsidRPr="00A86F8B">
              <w:rPr>
                <w:sz w:val="24"/>
                <w:szCs w:val="24"/>
              </w:rPr>
              <w:t>Адміністративний збір не справляється за державну реєстрацію 3 змін до відомостей про фізичну особу – підприємця, пов’язаних з приведенням їх у відповідність із законами України у строк, визначений цими законами</w:t>
            </w:r>
          </w:p>
        </w:tc>
      </w:tr>
      <w:tr w14:paraId="26DD0885" w14:textId="77777777" w:rsidTr="00A86F8B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08471A" w:rsidRPr="00A86F8B" w:rsidP="003C2A1B" w14:paraId="2F982E3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8471A" w:rsidRPr="00A86F8B" w:rsidP="003C2A1B" w14:paraId="7C329B9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08471A" w:rsidRPr="00A86F8B" w:rsidP="003C2A1B" w14:paraId="3C871FD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4699E9E4" w14:textId="77777777" w:rsidTr="00A86F8B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08471A" w:rsidRPr="00A86F8B" w:rsidP="003C2A1B" w14:paraId="089C9D8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08471A" w:rsidRPr="00A86F8B" w:rsidP="003C2A1B" w14:paraId="7B53006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5B594E" w:rsidP="003C2A1B" w14:paraId="09B76A57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A86F8B" w:rsidR="0008471A">
              <w:rPr>
                <w:rFonts w:ascii="Times New Roman" w:hAnsi="Times New Roman" w:cs="Times New Roman"/>
                <w:sz w:val="24"/>
                <w:szCs w:val="24"/>
              </w:rPr>
              <w:t>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 w:rsidR="005B594E" w:rsidP="003C2A1B" w14:paraId="129D81EE" w14:textId="13C185EC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6F8B" w:rsidR="0008471A">
              <w:rPr>
                <w:rFonts w:ascii="Times New Roman" w:hAnsi="Times New Roman" w:cs="Times New Roman"/>
                <w:sz w:val="24"/>
                <w:szCs w:val="24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F8B" w:rsidR="0008471A">
              <w:rPr>
                <w:rFonts w:ascii="Times New Roman" w:hAnsi="Times New Roman" w:cs="Times New Roman"/>
                <w:sz w:val="24"/>
                <w:szCs w:val="24"/>
              </w:rPr>
              <w:t>не в повному обсязі;</w:t>
            </w:r>
          </w:p>
          <w:p w:rsidR="005B594E" w:rsidP="003C2A1B" w14:paraId="39A3F544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6F8B" w:rsidR="0008471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подані до неналежного суб’єкта державної реєстрації; невідповідність відомостей, зазначених у заяві про державну реєстрацію,</w:t>
            </w:r>
          </w:p>
          <w:p w:rsidR="005B594E" w:rsidP="003C2A1B" w14:paraId="3330BEC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6F8B" w:rsidR="0008471A">
              <w:rPr>
                <w:rFonts w:ascii="Times New Roman" w:hAnsi="Times New Roman" w:cs="Times New Roman"/>
                <w:sz w:val="24"/>
                <w:szCs w:val="24"/>
              </w:rPr>
              <w:t xml:space="preserve">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5B594E" w:rsidP="003C2A1B" w14:paraId="3CC3B1B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6F8B" w:rsidR="0008471A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08471A" w:rsidRPr="00A86F8B" w:rsidP="003C2A1B" w14:paraId="3A436581" w14:textId="166A99C0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 xml:space="preserve"> подані документи суперечать вимогам законів України</w:t>
            </w:r>
          </w:p>
        </w:tc>
      </w:tr>
      <w:tr w14:paraId="62E7C6D5" w14:textId="77777777" w:rsidTr="00A86F8B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08471A" w:rsidRPr="00A86F8B" w:rsidP="003C2A1B" w14:paraId="19AEBC7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08471A" w:rsidRPr="00A86F8B" w:rsidP="003C2A1B" w14:paraId="5F81565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08471A" w:rsidRPr="00A86F8B" w:rsidP="003C2A1B" w14:paraId="7FD9D5B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 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2FCAB956" w14:textId="77777777" w:rsidTr="00A86F8B">
        <w:tblPrEx>
          <w:tblW w:w="9747" w:type="dxa"/>
          <w:tblLook w:val="04A0"/>
        </w:tblPrEx>
        <w:trPr>
          <w:trHeight w:val="4083"/>
        </w:trPr>
        <w:tc>
          <w:tcPr>
            <w:tcW w:w="534" w:type="dxa"/>
            <w:gridSpan w:val="2"/>
          </w:tcPr>
          <w:p w:rsidR="0008471A" w:rsidRPr="00A86F8B" w:rsidP="003C2A1B" w14:paraId="70C3C9F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08471A" w:rsidRPr="00A86F8B" w:rsidP="003C2A1B" w14:paraId="222915B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A86F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86F8B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08471A" w:rsidRPr="00A86F8B" w:rsidP="005B594E" w14:paraId="1D325A9B" w14:textId="17F11425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</w:t>
            </w:r>
            <w:r w:rsidR="005B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F8B">
              <w:rPr>
                <w:rFonts w:ascii="Times New Roman" w:hAnsi="Times New Roman" w:cs="Times New Roman"/>
                <w:sz w:val="24"/>
                <w:szCs w:val="24"/>
              </w:rPr>
              <w:t>– у разі подання заяви про державну реєстрацію у паперовій формі. У разі відмови у державній реєстрації документи, подані для державної реєстрації (крім документа про сплату адміністративного збору),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B594E" w:rsidP="005B594E" w14:paraId="7945C189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 порталу електронних послуг, який буде забезпечувати можливість подання таких документів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08471A" w:rsidP="004B03DE" w14:paraId="68AE76A4" w14:textId="080A6C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061A3" w:rsidP="0008471A" w14:paraId="7BDA86B6" w14:textId="5B13EE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594E" w:rsidR="005B594E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8471A"/>
    <w:rsid w:val="00304983"/>
    <w:rsid w:val="00355818"/>
    <w:rsid w:val="003C2A1B"/>
    <w:rsid w:val="004B03DE"/>
    <w:rsid w:val="0053119B"/>
    <w:rsid w:val="005B594E"/>
    <w:rsid w:val="00611099"/>
    <w:rsid w:val="006944BA"/>
    <w:rsid w:val="00821F94"/>
    <w:rsid w:val="008D075A"/>
    <w:rsid w:val="008D42C4"/>
    <w:rsid w:val="009925BA"/>
    <w:rsid w:val="009A23C7"/>
    <w:rsid w:val="00A061A3"/>
    <w:rsid w:val="00A57F55"/>
    <w:rsid w:val="00A66658"/>
    <w:rsid w:val="00A86F8B"/>
    <w:rsid w:val="00BA1C93"/>
    <w:rsid w:val="00C454E0"/>
    <w:rsid w:val="00D1161F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08471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8471A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08471A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8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056E2"/>
    <w:rsid w:val="00355818"/>
    <w:rsid w:val="005B4C04"/>
    <w:rsid w:val="006C5FBD"/>
    <w:rsid w:val="00A23416"/>
    <w:rsid w:val="00BB107A"/>
    <w:rsid w:val="00E441D0"/>
    <w:rsid w:val="00EF59E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5878</Words>
  <Characters>3352</Characters>
  <Application>Microsoft Office Word</Application>
  <DocSecurity>8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2023-03-16T13:54:00Z</dcterms:modified>
</cp:coreProperties>
</file>