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09D6B052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F51ED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F51ED" w:rsidRPr="006F51ED" w:rsidP="006F51ED" w14:paraId="52F4D9A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6F51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6F51ED" w:rsidRPr="006F51ED" w:rsidP="006F51ED" w14:paraId="164EC146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51E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адміністративної послуги з державної реєстрації включення відомостей про фізичну особу – підприємця,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</w:t>
      </w:r>
    </w:p>
    <w:p w:rsidR="006F51ED" w:rsidRPr="006F51ED" w:rsidP="006F51ED" w14:paraId="66595998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F51E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1D12D2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240A5156" w14:textId="77777777" w:rsidTr="001D12D2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6F51ED" w:rsidRPr="001D12D2" w:rsidP="001D12D2" w14:paraId="06DB3EF1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597D23D3" w14:textId="77777777" w:rsidTr="001D12D2">
        <w:tblPrEx>
          <w:tblW w:w="9747" w:type="dxa"/>
          <w:tblLook w:val="04A0"/>
        </w:tblPrEx>
        <w:tc>
          <w:tcPr>
            <w:tcW w:w="522" w:type="dxa"/>
          </w:tcPr>
          <w:p w:rsidR="006F51ED" w:rsidRPr="001D12D2" w:rsidP="004B3E42" w14:paraId="3ADF030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6F51ED" w:rsidRPr="001D12D2" w:rsidP="004B3E42" w14:paraId="18849CA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6F51ED" w:rsidRPr="001D12D2" w:rsidP="00CE5009" w14:paraId="327B9754" w14:textId="77777777">
            <w:pPr>
              <w:pStyle w:val="TableParagraph"/>
              <w:spacing w:before="0"/>
              <w:ind w:left="-11" w:right="36" w:firstLine="11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6F51ED" w:rsidRPr="001D12D2" w:rsidP="00CE5009" w14:paraId="4A693C5E" w14:textId="33B98A58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  <w:u w:val="single"/>
              </w:rPr>
            </w:pPr>
            <w:r w:rsidRPr="001D12D2">
              <w:rPr>
                <w:sz w:val="24"/>
                <w:szCs w:val="24"/>
                <w:u w:val="single"/>
              </w:rPr>
              <w:t>Відд</w:t>
            </w:r>
            <w:r w:rsidR="006C13F0">
              <w:rPr>
                <w:sz w:val="24"/>
                <w:szCs w:val="24"/>
                <w:u w:val="single"/>
              </w:rPr>
              <w:t>а</w:t>
            </w:r>
            <w:r w:rsidRPr="001D12D2">
              <w:rPr>
                <w:sz w:val="24"/>
                <w:szCs w:val="24"/>
                <w:u w:val="single"/>
              </w:rPr>
              <w:t>лені робочі місця:</w:t>
            </w:r>
          </w:p>
          <w:p w:rsidR="006F51ED" w:rsidRPr="001D12D2" w:rsidP="00CE5009" w14:paraId="423DCD99" w14:textId="77777777">
            <w:pPr>
              <w:pStyle w:val="TableParagraph"/>
              <w:spacing w:before="0"/>
              <w:ind w:left="-11" w:right="-2058" w:firstLine="11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Броварський р-н, с. Княжичі, вул. Слави, 9</w:t>
            </w:r>
          </w:p>
          <w:p w:rsidR="006F51ED" w:rsidRPr="001D12D2" w:rsidP="00CE5009" w14:paraId="58052C30" w14:textId="77777777">
            <w:pPr>
              <w:tabs>
                <w:tab w:val="left" w:pos="3855"/>
              </w:tabs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08B76908" w14:textId="77777777" w:rsidTr="001D12D2">
        <w:tblPrEx>
          <w:tblW w:w="9747" w:type="dxa"/>
          <w:tblLook w:val="04A0"/>
        </w:tblPrEx>
        <w:tc>
          <w:tcPr>
            <w:tcW w:w="522" w:type="dxa"/>
          </w:tcPr>
          <w:p w:rsidR="006F51ED" w:rsidRPr="001D12D2" w:rsidP="004B3E42" w14:paraId="30D42F3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6F51ED" w:rsidRPr="001D12D2" w:rsidP="004B3E42" w14:paraId="572346F6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6F51ED" w:rsidRPr="001D12D2" w:rsidP="00CE5009" w14:paraId="7F66353D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Понеділок – четвер: 8.00 – 17.00</w:t>
            </w:r>
          </w:p>
          <w:p w:rsidR="006F51ED" w:rsidRPr="001D12D2" w:rsidP="00CE5009" w14:paraId="0F155841" w14:textId="77777777">
            <w:pPr>
              <w:pStyle w:val="TableParagraph"/>
              <w:spacing w:before="0"/>
              <w:ind w:hanging="11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П’ятниця: 8.00 – 15.45</w:t>
            </w:r>
          </w:p>
          <w:p w:rsidR="006F51ED" w:rsidRPr="001D12D2" w:rsidP="00CE5009" w14:paraId="40E76917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39BF4CE8" w14:textId="77777777" w:rsidTr="001D12D2">
        <w:tblPrEx>
          <w:tblW w:w="9747" w:type="dxa"/>
          <w:tblLook w:val="04A0"/>
        </w:tblPrEx>
        <w:tc>
          <w:tcPr>
            <w:tcW w:w="522" w:type="dxa"/>
          </w:tcPr>
          <w:p w:rsidR="006F51ED" w:rsidRPr="001D12D2" w:rsidP="004B3E42" w14:paraId="7F450AE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6F51ED" w:rsidRPr="001D12D2" w:rsidP="004B3E42" w14:paraId="16C1410D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</w:p>
        </w:tc>
        <w:tc>
          <w:tcPr>
            <w:tcW w:w="7055" w:type="dxa"/>
          </w:tcPr>
          <w:p w:rsidR="006F51ED" w:rsidRPr="001D12D2" w:rsidP="00CE5009" w14:paraId="0EE95B7A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м. Бровари:  тел. (04594) 6-09-88</w:t>
            </w:r>
          </w:p>
          <w:p w:rsidR="006F51ED" w:rsidRPr="001D12D2" w:rsidP="00CE5009" w14:paraId="2967234D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с. Княжичі: тел. (04594) 3-85-17</w:t>
            </w:r>
          </w:p>
          <w:p w:rsidR="006F51ED" w:rsidRPr="001D12D2" w:rsidP="00CE5009" w14:paraId="74C1FB7D" w14:textId="77777777">
            <w:pPr>
              <w:pStyle w:val="TableParagraph"/>
              <w:spacing w:before="0"/>
              <w:ind w:hanging="2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с. Требухів: тел. (04594) 7-12-32</w:t>
            </w:r>
          </w:p>
          <w:p w:rsidR="006F51ED" w:rsidRPr="001D12D2" w:rsidP="00CE5009" w14:paraId="50D9E54B" w14:textId="77777777">
            <w:pPr>
              <w:pStyle w:val="TableParagraph"/>
              <w:spacing w:before="0"/>
              <w:ind w:hanging="2"/>
              <w:rPr>
                <w:sz w:val="24"/>
                <w:szCs w:val="24"/>
                <w:lang w:val="ru-RU"/>
              </w:rPr>
            </w:pPr>
            <w:r w:rsidRPr="001D12D2">
              <w:rPr>
                <w:sz w:val="24"/>
                <w:szCs w:val="24"/>
                <w:lang w:val="en-US"/>
              </w:rPr>
              <w:t>e</w:t>
            </w:r>
            <w:r w:rsidRPr="001D12D2">
              <w:rPr>
                <w:sz w:val="24"/>
                <w:szCs w:val="24"/>
                <w:lang w:val="ru-RU"/>
              </w:rPr>
              <w:t>-</w:t>
            </w:r>
            <w:r w:rsidRPr="001D12D2">
              <w:rPr>
                <w:sz w:val="24"/>
                <w:szCs w:val="24"/>
                <w:lang w:val="en-US"/>
              </w:rPr>
              <w:t>mail</w:t>
            </w:r>
            <w:r w:rsidRPr="001D12D2">
              <w:rPr>
                <w:sz w:val="24"/>
                <w:szCs w:val="24"/>
              </w:rPr>
              <w:t>:</w:t>
            </w:r>
            <w:r w:rsidRPr="001D12D2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1D12D2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1D12D2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1D12D2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1D12D2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1D12D2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6F51ED" w:rsidRPr="001D12D2" w:rsidP="00CE5009" w14:paraId="523E43E3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532648AD" w14:textId="77777777" w:rsidTr="001D12D2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6F51ED" w:rsidRPr="001D12D2" w:rsidP="001D12D2" w14:paraId="7AF63A44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76DD0D97" w14:textId="77777777" w:rsidTr="001D12D2">
        <w:tblPrEx>
          <w:tblW w:w="9747" w:type="dxa"/>
          <w:tblLook w:val="04A0"/>
        </w:tblPrEx>
        <w:tc>
          <w:tcPr>
            <w:tcW w:w="522" w:type="dxa"/>
          </w:tcPr>
          <w:p w:rsidR="006F51ED" w:rsidRPr="001D12D2" w:rsidP="004B3E42" w14:paraId="7EBEE5F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6F51ED" w:rsidRPr="001D12D2" w:rsidP="004B3E42" w14:paraId="7C8A369C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6F51ED" w:rsidRPr="001D12D2" w:rsidP="004B3E42" w14:paraId="5D5DE9B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1D12D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1D12D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1D12D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1D12D2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1D12D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1D12D2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36C88E22" w14:textId="77777777" w:rsidTr="001D12D2">
        <w:tblPrEx>
          <w:tblW w:w="9747" w:type="dxa"/>
          <w:tblLook w:val="04A0"/>
        </w:tblPrEx>
        <w:tc>
          <w:tcPr>
            <w:tcW w:w="522" w:type="dxa"/>
          </w:tcPr>
          <w:p w:rsidR="006F51ED" w:rsidRPr="001D12D2" w:rsidP="004B3E42" w14:paraId="195F4575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6F51ED" w:rsidRPr="001D12D2" w:rsidP="004B3E42" w14:paraId="76F846A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6F51ED" w:rsidRPr="001D12D2" w:rsidP="004B3E42" w14:paraId="2DBC95B8" w14:textId="38C7D1E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D12D2">
              <w:rPr>
                <w:sz w:val="24"/>
                <w:szCs w:val="24"/>
                <w:lang w:val="ru-RU"/>
              </w:rPr>
              <w:t>Постанова</w:t>
            </w:r>
            <w:r w:rsidRPr="001D12D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Ка</w:t>
            </w:r>
            <w:r w:rsidRPr="001D12D2">
              <w:rPr>
                <w:spacing w:val="-1"/>
                <w:sz w:val="24"/>
                <w:szCs w:val="24"/>
                <w:lang w:val="ru-RU"/>
              </w:rPr>
              <w:t>б</w:t>
            </w:r>
            <w:r w:rsidRPr="001D12D2">
              <w:rPr>
                <w:sz w:val="24"/>
                <w:szCs w:val="24"/>
                <w:lang w:val="ru-RU"/>
              </w:rPr>
              <w:t>інету</w:t>
            </w:r>
            <w:r w:rsidRPr="001D12D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Міні</w:t>
            </w:r>
            <w:r w:rsidRPr="001D12D2">
              <w:rPr>
                <w:sz w:val="24"/>
                <w:szCs w:val="24"/>
                <w:lang w:val="ru-RU"/>
              </w:rPr>
              <w:t>стр</w:t>
            </w:r>
            <w:r w:rsidRPr="001D12D2">
              <w:rPr>
                <w:spacing w:val="-1"/>
                <w:sz w:val="24"/>
                <w:szCs w:val="24"/>
                <w:lang w:val="ru-RU"/>
              </w:rPr>
              <w:t>і</w:t>
            </w:r>
            <w:r w:rsidRPr="001D12D2">
              <w:rPr>
                <w:sz w:val="24"/>
                <w:szCs w:val="24"/>
                <w:lang w:val="ru-RU"/>
              </w:rPr>
              <w:t>в</w:t>
            </w:r>
            <w:r w:rsidRPr="001D12D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України</w:t>
            </w:r>
            <w:r w:rsidRPr="001D12D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від</w:t>
            </w:r>
            <w:r w:rsidRPr="001D12D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04.12.2019</w:t>
            </w:r>
            <w:r w:rsidRPr="001D12D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№</w:t>
            </w:r>
            <w:r w:rsidRPr="001D12D2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1137«Питання</w:t>
            </w:r>
            <w:r w:rsidRPr="001D12D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Єдиного</w:t>
            </w:r>
            <w:r w:rsidRPr="001D12D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pacing w:val="-1"/>
                <w:sz w:val="24"/>
                <w:szCs w:val="24"/>
                <w:lang w:val="ru-RU"/>
              </w:rPr>
              <w:t>д</w:t>
            </w:r>
            <w:r w:rsidRPr="001D12D2">
              <w:rPr>
                <w:sz w:val="24"/>
                <w:szCs w:val="24"/>
                <w:lang w:val="ru-RU"/>
              </w:rPr>
              <w:t>ержавного</w:t>
            </w:r>
            <w:r w:rsidRPr="001D12D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12D2" w:rsidR="00CE5009">
              <w:rPr>
                <w:sz w:val="24"/>
                <w:szCs w:val="24"/>
                <w:lang w:val="ru-RU"/>
              </w:rPr>
              <w:t>веб порталу</w:t>
            </w:r>
            <w:r w:rsidRPr="001D12D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електронних</w:t>
            </w:r>
            <w:r w:rsidRPr="001D12D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послуг</w:t>
            </w:r>
            <w:r w:rsidRPr="001D12D2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D12D2">
              <w:rPr>
                <w:sz w:val="24"/>
                <w:szCs w:val="24"/>
                <w:lang w:val="ru-RU"/>
              </w:rPr>
              <w:t>та Реєстру адм</w:t>
            </w:r>
            <w:r w:rsidRPr="001D12D2">
              <w:rPr>
                <w:spacing w:val="-1"/>
                <w:sz w:val="24"/>
                <w:szCs w:val="24"/>
                <w:lang w:val="ru-RU"/>
              </w:rPr>
              <w:t>і</w:t>
            </w:r>
            <w:r w:rsidRPr="001D12D2">
              <w:rPr>
                <w:sz w:val="24"/>
                <w:szCs w:val="24"/>
                <w:lang w:val="ru-RU"/>
              </w:rPr>
              <w:t>н</w:t>
            </w:r>
            <w:r w:rsidRPr="001D12D2">
              <w:rPr>
                <w:spacing w:val="-1"/>
                <w:sz w:val="24"/>
                <w:szCs w:val="24"/>
                <w:lang w:val="ru-RU"/>
              </w:rPr>
              <w:t>і</w:t>
            </w:r>
            <w:r w:rsidRPr="001D12D2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28366FC9" w14:textId="77777777" w:rsidTr="001D12D2">
        <w:tblPrEx>
          <w:tblW w:w="9747" w:type="dxa"/>
          <w:tblLook w:val="04A0"/>
        </w:tblPrEx>
        <w:tc>
          <w:tcPr>
            <w:tcW w:w="522" w:type="dxa"/>
          </w:tcPr>
          <w:p w:rsidR="006F51ED" w:rsidRPr="001D12D2" w:rsidP="004B3E42" w14:paraId="4701837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6F51ED" w:rsidRPr="001D12D2" w:rsidP="004B3E42" w14:paraId="201D799F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CE5009" w:rsidP="004B3E42" w14:paraId="64CD434B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CE5009" w:rsidP="004B3E42" w14:paraId="64233D9B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6F51ED" w:rsidRPr="001D12D2" w:rsidP="004B3E42" w14:paraId="25CF993D" w14:textId="78D3ECBB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</w:t>
            </w: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427/28557</w:t>
            </w:r>
          </w:p>
        </w:tc>
      </w:tr>
      <w:tr w14:paraId="5BD3C199" w14:textId="77777777" w:rsidTr="001D12D2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6F51ED" w:rsidRPr="001D12D2" w:rsidP="001D12D2" w14:paraId="353F635D" w14:textId="77777777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04DFE120" w14:textId="77777777" w:rsidTr="001D12D2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F51ED" w:rsidRPr="001D12D2" w:rsidP="004B3E42" w14:paraId="65B6EA1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F51ED" w:rsidRPr="001D12D2" w:rsidP="004B3E42" w14:paraId="35404B1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6F51ED" w:rsidRPr="001D12D2" w:rsidP="004B3E42" w14:paraId="7E8D115C" w14:textId="77777777">
            <w:pPr>
              <w:pStyle w:val="TableParagraph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Звернення фізичної особи – підприємця або уповноваженої нею особи (далі – заявник)</w:t>
            </w:r>
          </w:p>
        </w:tc>
      </w:tr>
      <w:tr w14:paraId="46604A0B" w14:textId="77777777" w:rsidTr="001D12D2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F51ED" w:rsidRPr="001D12D2" w:rsidP="004B3E42" w14:paraId="1BCC2EE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F51ED" w:rsidRPr="001D12D2" w:rsidP="004B3E42" w14:paraId="033099E2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6F51ED" w:rsidRPr="001D12D2" w:rsidP="004B3E42" w14:paraId="7A8C22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6F51ED" w:rsidRPr="001D12D2" w:rsidP="004B3E42" w14:paraId="6D15946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CE5009" w:rsidP="004B3E42" w14:paraId="752DC9ED" w14:textId="77777777">
            <w:pPr>
              <w:pStyle w:val="TableParagraph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Заява про державну реєстрацію включення відомостей про фізичну особу – підприємця до Єдиного державного реєстру юридичних осіб, фізичних осіб – підприємців та громадських формувань.</w:t>
            </w:r>
          </w:p>
          <w:p w:rsidR="00CE5009" w:rsidP="004B3E42" w14:paraId="4BE03D35" w14:textId="77777777">
            <w:pPr>
              <w:pStyle w:val="TableParagraph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CE5009" w:rsidP="004B3E42" w14:paraId="4C3E5218" w14:textId="77777777">
            <w:pPr>
              <w:pStyle w:val="TableParagraph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CE5009" w:rsidP="00CE5009" w14:paraId="05AE8EFE" w14:textId="77777777">
            <w:pPr>
              <w:pStyle w:val="TableParagraph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CE5009" w:rsidP="00CE5009" w14:paraId="747785B9" w14:textId="77777777">
            <w:pPr>
              <w:pStyle w:val="TableParagraph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1) нотаріально посвідчена довіреність;</w:t>
            </w:r>
          </w:p>
          <w:p w:rsidR="006F51ED" w:rsidRPr="001D12D2" w:rsidP="00CE5009" w14:paraId="6FEBDBE8" w14:textId="28520E3C">
            <w:pPr>
              <w:pStyle w:val="TableParagraph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32AB9ECD" w14:textId="77777777" w:rsidTr="001D12D2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F51ED" w:rsidRPr="001D12D2" w:rsidP="004B3E42" w14:paraId="77055E1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F51ED" w:rsidRPr="001D12D2" w:rsidP="004B3E42" w14:paraId="23F766E2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D12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6F51ED" w:rsidRPr="001D12D2" w:rsidP="004B3E42" w14:paraId="6532AD5D" w14:textId="77777777">
            <w:pPr>
              <w:rPr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1D12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6F51ED" w:rsidRPr="001D12D2" w:rsidP="004B3E42" w14:paraId="6431AAA4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6F51ED" w:rsidRPr="001D12D2" w:rsidP="004B3E42" w14:paraId="606C37F5" w14:textId="4F3F3453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r w:rsidRPr="001D12D2" w:rsidR="00CE5009">
              <w:rPr>
                <w:rFonts w:ascii="Times New Roman" w:hAnsi="Times New Roman" w:cs="Times New Roman"/>
                <w:sz w:val="24"/>
                <w:szCs w:val="24"/>
              </w:rPr>
              <w:t>веб порталу</w:t>
            </w: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електронних послуг, а щодо послуг, надання яких зазначений </w:t>
            </w:r>
            <w:r w:rsidRPr="001D12D2" w:rsidR="00CE5009">
              <w:rPr>
                <w:rFonts w:ascii="Times New Roman" w:hAnsi="Times New Roman" w:cs="Times New Roman"/>
                <w:sz w:val="24"/>
                <w:szCs w:val="24"/>
              </w:rPr>
              <w:t>веб портал</w:t>
            </w: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379A3A66" w14:textId="77777777" w:rsidTr="001D12D2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F51ED" w:rsidRPr="001D12D2" w:rsidP="004B3E42" w14:paraId="7CF7EE6B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F51ED" w:rsidRPr="001D12D2" w:rsidP="004B3E42" w14:paraId="4E8277C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6F51ED" w:rsidRPr="001D12D2" w:rsidP="004B3E42" w14:paraId="7E3AFA1E" w14:textId="46C74452">
            <w:pPr>
              <w:pStyle w:val="TableParagraph"/>
              <w:rPr>
                <w:sz w:val="24"/>
                <w:szCs w:val="24"/>
              </w:rPr>
            </w:pPr>
            <w:r w:rsidRPr="001D12D2">
              <w:rPr>
                <w:sz w:val="24"/>
                <w:szCs w:val="24"/>
              </w:rPr>
              <w:t>Безопла</w:t>
            </w:r>
            <w:r w:rsidR="00CE5009">
              <w:rPr>
                <w:sz w:val="24"/>
                <w:szCs w:val="24"/>
              </w:rPr>
              <w:t>т</w:t>
            </w:r>
            <w:r w:rsidRPr="001D12D2">
              <w:rPr>
                <w:sz w:val="24"/>
                <w:szCs w:val="24"/>
              </w:rPr>
              <w:t>но</w:t>
            </w:r>
          </w:p>
        </w:tc>
      </w:tr>
      <w:tr w14:paraId="63D31231" w14:textId="77777777" w:rsidTr="001D12D2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F51ED" w:rsidRPr="001D12D2" w:rsidP="004B3E42" w14:paraId="32BF2B4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F51ED" w:rsidRPr="001D12D2" w:rsidP="004B3E42" w14:paraId="6AED176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6F51ED" w:rsidRPr="001D12D2" w:rsidP="004B3E42" w14:paraId="24A833AC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657C9D4D" w14:textId="77777777" w:rsidTr="001D12D2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F51ED" w:rsidRPr="001D12D2" w:rsidP="004B3E42" w14:paraId="336DD14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F51ED" w:rsidRPr="001D12D2" w:rsidP="004B3E42" w14:paraId="17030EE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CE5009" w:rsidP="004B3E42" w14:paraId="1AFE0A38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1D12D2" w:rsidR="006F51ED">
              <w:rPr>
                <w:rFonts w:ascii="Times New Roman" w:hAnsi="Times New Roman" w:cs="Times New Roman"/>
                <w:sz w:val="24"/>
                <w:szCs w:val="24"/>
              </w:rPr>
              <w:t>окументи подано особою, яка не має на це повноважень;</w:t>
            </w:r>
          </w:p>
          <w:p w:rsidR="00CE5009" w:rsidP="004B3E42" w14:paraId="2E3F8AA5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2D2" w:rsidR="006F51ED">
              <w:rPr>
                <w:rFonts w:ascii="Times New Roman" w:hAnsi="Times New Roman" w:cs="Times New Roman"/>
                <w:sz w:val="24"/>
                <w:szCs w:val="24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у проведенні реєстраційної дії;</w:t>
            </w:r>
          </w:p>
          <w:p w:rsidR="00CE5009" w:rsidP="004B3E42" w14:paraId="69ADBF3A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2D2" w:rsidR="006F51ED">
              <w:rPr>
                <w:rFonts w:ascii="Times New Roman" w:hAnsi="Times New Roman" w:cs="Times New Roman"/>
                <w:sz w:val="24"/>
                <w:szCs w:val="24"/>
              </w:rPr>
              <w:t xml:space="preserve">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CE5009" w:rsidP="004B3E42" w14:paraId="1B9CE26B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2D2" w:rsidR="006F51E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документи подані до неналежного суб’єкта державної реєстрації;</w:t>
            </w:r>
          </w:p>
          <w:p w:rsidR="00CE5009" w:rsidP="004B3E42" w14:paraId="13523FC5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2D2" w:rsidR="006F51ED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</w:t>
            </w:r>
            <w:r w:rsidRPr="001D12D2" w:rsidR="006F51ED">
              <w:rPr>
                <w:rFonts w:ascii="Times New Roman" w:hAnsi="Times New Roman" w:cs="Times New Roman"/>
                <w:sz w:val="24"/>
                <w:szCs w:val="24"/>
              </w:rPr>
              <w:t>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CE5009" w:rsidP="004B3E42" w14:paraId="3EFF64E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2D2" w:rsidR="006F51ED">
              <w:rPr>
                <w:rFonts w:ascii="Times New Roman" w:hAnsi="Times New Roman" w:cs="Times New Roman"/>
                <w:sz w:val="24"/>
                <w:szCs w:val="24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6F51ED" w:rsidRPr="001D12D2" w:rsidP="004B3E42" w14:paraId="233C9068" w14:textId="7CA4688C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 xml:space="preserve"> подані документи суперечать вимогам законів України</w:t>
            </w:r>
          </w:p>
        </w:tc>
      </w:tr>
      <w:tr w14:paraId="7BE74960" w14:textId="77777777" w:rsidTr="001D12D2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F51ED" w:rsidRPr="001D12D2" w:rsidP="004B3E42" w14:paraId="78AB83A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F51ED" w:rsidRPr="001D12D2" w:rsidP="004B3E42" w14:paraId="66E6F1CA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CE5009" w:rsidP="004B3E42" w14:paraId="3E05A5C0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ємців та громадських формувань;</w:t>
            </w:r>
          </w:p>
          <w:p w:rsidR="00CE5009" w:rsidP="00CE5009" w14:paraId="7B1CC19E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6F51ED" w:rsidRPr="001D12D2" w:rsidP="00CE5009" w14:paraId="44D6B4EA" w14:textId="193CCF79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02F0DCB0" w14:textId="77777777" w:rsidTr="001D12D2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F51ED" w:rsidRPr="001D12D2" w:rsidP="004B3E42" w14:paraId="72F6D5F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F51ED" w:rsidRPr="001D12D2" w:rsidP="004B3E42" w14:paraId="027A7850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1D12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D12D2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CE5009" w:rsidP="00CE5009" w14:paraId="47A4A8FF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– у разі подання заяви про державн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реєстрацію у паперовій формі.</w:t>
            </w:r>
          </w:p>
          <w:p w:rsidR="006F51ED" w:rsidRPr="001D12D2" w:rsidP="00CE5009" w14:paraId="2F664EFC" w14:textId="12F4283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2D2">
              <w:rPr>
                <w:rFonts w:ascii="Times New Roman" w:hAnsi="Times New Roman" w:cs="Times New Roman"/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CE5009" w:rsidRPr="00CE5009" w:rsidP="00CE5009" w14:paraId="446D3E1B" w14:textId="43B4DF94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009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</w:t>
      </w:r>
      <w:r w:rsidRPr="00CE5009">
        <w:rPr>
          <w:rFonts w:ascii="Times New Roman" w:hAnsi="Times New Roman" w:cs="Times New Roman"/>
          <w:sz w:val="24"/>
          <w:szCs w:val="24"/>
        </w:rPr>
        <w:t>веб порталу</w:t>
      </w:r>
      <w:r w:rsidRPr="00CE5009">
        <w:rPr>
          <w:rFonts w:ascii="Times New Roman" w:hAnsi="Times New Roman" w:cs="Times New Roman"/>
          <w:sz w:val="24"/>
          <w:szCs w:val="24"/>
        </w:rPr>
        <w:t xml:space="preserve"> електронних послуг, який буде забезпечувати можливість подання таких документів </w:t>
      </w:r>
      <w:r w:rsidRPr="00CE5009">
        <w:rPr>
          <w:rFonts w:ascii="Times New Roman" w:hAnsi="Times New Roman" w:cs="Times New Roman"/>
          <w:sz w:val="24"/>
          <w:szCs w:val="24"/>
        </w:rPr>
        <w:t>в</w:t>
      </w:r>
      <w:r w:rsidRPr="00CE5009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6F51ED" w:rsidP="004B03DE" w14:paraId="64F3761C" w14:textId="6B06EFC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944BA" w:rsidRPr="006C13F0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1A3" w:rsidP="00CE5009" w14:paraId="7BDA86B6" w14:textId="68879D07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GoBack"/>
      <w:bookmarkEnd w:id="2"/>
      <w:r w:rsidR="001B1C38"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5009" w:rsidR="00CE5009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95F83"/>
    <w:rsid w:val="001B1C38"/>
    <w:rsid w:val="001D12D2"/>
    <w:rsid w:val="00304983"/>
    <w:rsid w:val="00355818"/>
    <w:rsid w:val="003C3CF5"/>
    <w:rsid w:val="004B03DE"/>
    <w:rsid w:val="004B3E42"/>
    <w:rsid w:val="0053119B"/>
    <w:rsid w:val="006944BA"/>
    <w:rsid w:val="006C13F0"/>
    <w:rsid w:val="006F51ED"/>
    <w:rsid w:val="008D075A"/>
    <w:rsid w:val="009925BA"/>
    <w:rsid w:val="009A23C7"/>
    <w:rsid w:val="00A061A3"/>
    <w:rsid w:val="00A57F55"/>
    <w:rsid w:val="00A93775"/>
    <w:rsid w:val="00BA1C93"/>
    <w:rsid w:val="00C454E0"/>
    <w:rsid w:val="00CE5009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6F51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51ED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6F51ED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F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5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94140"/>
    <w:rsid w:val="00355818"/>
    <w:rsid w:val="0083410E"/>
    <w:rsid w:val="00844706"/>
    <w:rsid w:val="009E1CB2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4460</Words>
  <Characters>2543</Characters>
  <Application>Microsoft Office Word</Application>
  <DocSecurity>8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2023-03-16T13:49:00Z</dcterms:modified>
</cp:coreProperties>
</file>