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215E447B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2B183C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B183C" w:rsidRPr="002B183C" w:rsidP="002B183C" w14:paraId="78D0C23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2B18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2B183C" w:rsidRPr="002B183C" w:rsidP="002B183C" w14:paraId="7BB6CC9B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183C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 з державної реєстрації фізичної особи підприємцем</w:t>
      </w:r>
    </w:p>
    <w:p w:rsidR="002B183C" w:rsidRPr="002B183C" w:rsidP="002B183C" w14:paraId="2ED44B6C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2B18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B183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A70553" w14:paraId="36A3DEDB" w14:textId="7777777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522"/>
        <w:gridCol w:w="12"/>
        <w:gridCol w:w="2126"/>
        <w:gridCol w:w="32"/>
        <w:gridCol w:w="7055"/>
      </w:tblGrid>
      <w:tr w14:paraId="65CD9A45" w14:textId="77777777" w:rsidTr="00A70553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2B183C" w:rsidRPr="00A70553" w:rsidP="00A70553" w14:paraId="20A49AA6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A7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A7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A7055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A7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21873EBC" w14:textId="77777777" w:rsidTr="00A70553">
        <w:tblPrEx>
          <w:tblW w:w="9747" w:type="dxa"/>
          <w:tblLook w:val="04A0"/>
        </w:tblPrEx>
        <w:tc>
          <w:tcPr>
            <w:tcW w:w="522" w:type="dxa"/>
          </w:tcPr>
          <w:p w:rsidR="002B183C" w:rsidRPr="00A70553" w:rsidP="007251CD" w14:paraId="1BA447F6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2B183C" w:rsidRPr="00A70553" w:rsidP="007251CD" w14:paraId="0869600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55" w:type="dxa"/>
          </w:tcPr>
          <w:p w:rsidR="002B183C" w:rsidRPr="00A70553" w:rsidP="009474B8" w14:paraId="4D9637E6" w14:textId="77777777">
            <w:pPr>
              <w:pStyle w:val="TableParagraph"/>
              <w:spacing w:before="0"/>
              <w:ind w:left="-11" w:right="36" w:firstLine="11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2B183C" w:rsidRPr="00A70553" w:rsidP="009474B8" w14:paraId="16EB4B59" w14:textId="38FB51C1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Відда</w:t>
            </w:r>
            <w:r w:rsidRPr="00A70553">
              <w:rPr>
                <w:sz w:val="24"/>
                <w:szCs w:val="24"/>
                <w:u w:val="single"/>
              </w:rPr>
              <w:t>лені робочі місця:</w:t>
            </w:r>
          </w:p>
          <w:p w:rsidR="002B183C" w:rsidRPr="00A70553" w:rsidP="009474B8" w14:paraId="5BB6522C" w14:textId="77777777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>Броварський р-н, с. Княжичі, вул. Слави, 9</w:t>
            </w:r>
          </w:p>
          <w:p w:rsidR="002B183C" w:rsidRPr="00A70553" w:rsidP="009474B8" w14:paraId="7C7B4EB4" w14:textId="77777777">
            <w:pPr>
              <w:tabs>
                <w:tab w:val="left" w:pos="3855"/>
              </w:tabs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1DB6D53B" w14:textId="77777777" w:rsidTr="00A70553">
        <w:tblPrEx>
          <w:tblW w:w="9747" w:type="dxa"/>
          <w:tblLook w:val="04A0"/>
        </w:tblPrEx>
        <w:tc>
          <w:tcPr>
            <w:tcW w:w="522" w:type="dxa"/>
          </w:tcPr>
          <w:p w:rsidR="002B183C" w:rsidRPr="00A70553" w:rsidP="007251CD" w14:paraId="5C7E88FD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2B183C" w:rsidRPr="00A70553" w:rsidP="007251CD" w14:paraId="7D5A31D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55" w:type="dxa"/>
          </w:tcPr>
          <w:p w:rsidR="002B183C" w:rsidRPr="00A70553" w:rsidP="009474B8" w14:paraId="08360BF3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>Понеділок – четвер: 8.00 – 17.00</w:t>
            </w:r>
          </w:p>
          <w:p w:rsidR="002B183C" w:rsidRPr="00A70553" w:rsidP="009474B8" w14:paraId="1C7527D8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>П’ятниця: 8.00 – 15.45</w:t>
            </w:r>
          </w:p>
          <w:p w:rsidR="002B183C" w:rsidRPr="00A70553" w:rsidP="009474B8" w14:paraId="558656A5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663ED4E8" w14:textId="77777777" w:rsidTr="00A70553">
        <w:tblPrEx>
          <w:tblW w:w="9747" w:type="dxa"/>
          <w:tblLook w:val="04A0"/>
        </w:tblPrEx>
        <w:tc>
          <w:tcPr>
            <w:tcW w:w="522" w:type="dxa"/>
          </w:tcPr>
          <w:p w:rsidR="002B183C" w:rsidRPr="00A70553" w:rsidP="007251CD" w14:paraId="0A1EF16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2B183C" w:rsidRPr="00A70553" w:rsidP="007251CD" w14:paraId="601EF1E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</w:p>
        </w:tc>
        <w:tc>
          <w:tcPr>
            <w:tcW w:w="7055" w:type="dxa"/>
          </w:tcPr>
          <w:p w:rsidR="002B183C" w:rsidRPr="00A70553" w:rsidP="009474B8" w14:paraId="1E31FDD6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>м. Бровари:  тел. (04594) 6-09-88</w:t>
            </w:r>
          </w:p>
          <w:p w:rsidR="002B183C" w:rsidRPr="00A70553" w:rsidP="009474B8" w14:paraId="7EE3BDF3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>с. Княжичі: тел. (04594) 3-85-17</w:t>
            </w:r>
          </w:p>
          <w:p w:rsidR="002B183C" w:rsidRPr="00A70553" w:rsidP="009474B8" w14:paraId="01FB10DC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>с. Требухів: тел. (04594) 7-12-32</w:t>
            </w:r>
          </w:p>
          <w:p w:rsidR="002B183C" w:rsidRPr="00A70553" w:rsidP="009474B8" w14:paraId="17C28BE2" w14:textId="77777777">
            <w:pPr>
              <w:pStyle w:val="TableParagraph"/>
              <w:spacing w:before="0"/>
              <w:ind w:hanging="2"/>
              <w:rPr>
                <w:sz w:val="24"/>
                <w:szCs w:val="24"/>
                <w:lang w:val="ru-RU"/>
              </w:rPr>
            </w:pPr>
            <w:r w:rsidRPr="00A70553">
              <w:rPr>
                <w:sz w:val="24"/>
                <w:szCs w:val="24"/>
                <w:lang w:val="en-US"/>
              </w:rPr>
              <w:t>e</w:t>
            </w:r>
            <w:r w:rsidRPr="00A70553">
              <w:rPr>
                <w:sz w:val="24"/>
                <w:szCs w:val="24"/>
                <w:lang w:val="ru-RU"/>
              </w:rPr>
              <w:t>-</w:t>
            </w:r>
            <w:r w:rsidRPr="00A70553">
              <w:rPr>
                <w:sz w:val="24"/>
                <w:szCs w:val="24"/>
                <w:lang w:val="en-US"/>
              </w:rPr>
              <w:t>mail</w:t>
            </w:r>
            <w:r w:rsidRPr="00A70553">
              <w:rPr>
                <w:sz w:val="24"/>
                <w:szCs w:val="24"/>
              </w:rPr>
              <w:t>:</w:t>
            </w:r>
            <w:r w:rsidRPr="00A70553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A70553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A70553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A70553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A70553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A70553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2B183C" w:rsidRPr="00A70553" w:rsidP="009474B8" w14:paraId="1D7D2D4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A7055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662B2895" w14:textId="77777777" w:rsidTr="00A70553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2B183C" w:rsidRPr="00A70553" w:rsidP="00A70553" w14:paraId="137AB980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A7055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A7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A7055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A7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A7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A7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A7055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A7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41A65A83" w14:textId="77777777" w:rsidTr="00A70553">
        <w:tblPrEx>
          <w:tblW w:w="9747" w:type="dxa"/>
          <w:tblLook w:val="04A0"/>
        </w:tblPrEx>
        <w:tc>
          <w:tcPr>
            <w:tcW w:w="522" w:type="dxa"/>
          </w:tcPr>
          <w:p w:rsidR="002B183C" w:rsidRPr="00A70553" w:rsidP="007251CD" w14:paraId="20C0C81A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2B183C" w:rsidRPr="00A70553" w:rsidP="007251CD" w14:paraId="1EC95D7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55" w:type="dxa"/>
          </w:tcPr>
          <w:p w:rsidR="002B183C" w:rsidRPr="00A70553" w:rsidP="007251CD" w14:paraId="2E139E2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A7055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A7055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A7055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A7055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A7055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A7055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2AB81A24" w14:textId="77777777" w:rsidTr="00A70553">
        <w:tblPrEx>
          <w:tblW w:w="9747" w:type="dxa"/>
          <w:tblLook w:val="04A0"/>
        </w:tblPrEx>
        <w:tc>
          <w:tcPr>
            <w:tcW w:w="522" w:type="dxa"/>
          </w:tcPr>
          <w:p w:rsidR="002B183C" w:rsidRPr="00A70553" w:rsidP="007251CD" w14:paraId="25EB3D7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2B183C" w:rsidRPr="00A70553" w:rsidP="007251CD" w14:paraId="4CA1CAF5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55" w:type="dxa"/>
          </w:tcPr>
          <w:p w:rsidR="002B183C" w:rsidRPr="00A70553" w:rsidP="007251CD" w14:paraId="75F3F2D7" w14:textId="6E148FC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70553">
              <w:rPr>
                <w:sz w:val="24"/>
                <w:szCs w:val="24"/>
                <w:lang w:val="ru-RU"/>
              </w:rPr>
              <w:t>Постанова</w:t>
            </w:r>
            <w:r w:rsidRPr="00A70553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70553">
              <w:rPr>
                <w:sz w:val="24"/>
                <w:szCs w:val="24"/>
                <w:lang w:val="ru-RU"/>
              </w:rPr>
              <w:t>Ка</w:t>
            </w:r>
            <w:r w:rsidRPr="00A70553">
              <w:rPr>
                <w:spacing w:val="-1"/>
                <w:sz w:val="24"/>
                <w:szCs w:val="24"/>
                <w:lang w:val="ru-RU"/>
              </w:rPr>
              <w:t>б</w:t>
            </w:r>
            <w:r w:rsidRPr="00A70553">
              <w:rPr>
                <w:sz w:val="24"/>
                <w:szCs w:val="24"/>
                <w:lang w:val="ru-RU"/>
              </w:rPr>
              <w:t>інету</w:t>
            </w:r>
            <w:r w:rsidRPr="00A70553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70553">
              <w:rPr>
                <w:sz w:val="24"/>
                <w:szCs w:val="24"/>
                <w:lang w:val="ru-RU"/>
              </w:rPr>
              <w:t>Міні</w:t>
            </w:r>
            <w:r w:rsidRPr="00A70553">
              <w:rPr>
                <w:sz w:val="24"/>
                <w:szCs w:val="24"/>
                <w:lang w:val="ru-RU"/>
              </w:rPr>
              <w:t>стр</w:t>
            </w:r>
            <w:r w:rsidRPr="00A70553">
              <w:rPr>
                <w:spacing w:val="-1"/>
                <w:sz w:val="24"/>
                <w:szCs w:val="24"/>
                <w:lang w:val="ru-RU"/>
              </w:rPr>
              <w:t>і</w:t>
            </w:r>
            <w:r w:rsidRPr="00A70553">
              <w:rPr>
                <w:sz w:val="24"/>
                <w:szCs w:val="24"/>
                <w:lang w:val="ru-RU"/>
              </w:rPr>
              <w:t>в</w:t>
            </w:r>
            <w:r w:rsidRPr="00A70553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70553">
              <w:rPr>
                <w:sz w:val="24"/>
                <w:szCs w:val="24"/>
                <w:lang w:val="ru-RU"/>
              </w:rPr>
              <w:t>України</w:t>
            </w:r>
            <w:r w:rsidRPr="00A70553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70553">
              <w:rPr>
                <w:sz w:val="24"/>
                <w:szCs w:val="24"/>
                <w:lang w:val="ru-RU"/>
              </w:rPr>
              <w:t>від</w:t>
            </w:r>
            <w:r w:rsidRPr="00A70553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70553">
              <w:rPr>
                <w:sz w:val="24"/>
                <w:szCs w:val="24"/>
                <w:lang w:val="ru-RU"/>
              </w:rPr>
              <w:t>04.12.2019</w:t>
            </w:r>
            <w:r w:rsidRPr="00A70553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70553">
              <w:rPr>
                <w:sz w:val="24"/>
                <w:szCs w:val="24"/>
                <w:lang w:val="ru-RU"/>
              </w:rPr>
              <w:t>№</w:t>
            </w:r>
            <w:r w:rsidRPr="00A70553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70553">
              <w:rPr>
                <w:sz w:val="24"/>
                <w:szCs w:val="24"/>
                <w:lang w:val="ru-RU"/>
              </w:rPr>
              <w:t>1137«Питання</w:t>
            </w:r>
            <w:r w:rsidRPr="00A7055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70553">
              <w:rPr>
                <w:sz w:val="24"/>
                <w:szCs w:val="24"/>
                <w:lang w:val="ru-RU"/>
              </w:rPr>
              <w:t>Єдиного</w:t>
            </w:r>
            <w:r w:rsidRPr="00A7055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70553">
              <w:rPr>
                <w:spacing w:val="-1"/>
                <w:sz w:val="24"/>
                <w:szCs w:val="24"/>
                <w:lang w:val="ru-RU"/>
              </w:rPr>
              <w:t>д</w:t>
            </w:r>
            <w:r w:rsidRPr="00A70553">
              <w:rPr>
                <w:sz w:val="24"/>
                <w:szCs w:val="24"/>
                <w:lang w:val="ru-RU"/>
              </w:rPr>
              <w:t>ержавного</w:t>
            </w:r>
            <w:r w:rsidRPr="00A7055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70553" w:rsidR="009474B8">
              <w:rPr>
                <w:sz w:val="24"/>
                <w:szCs w:val="24"/>
                <w:lang w:val="ru-RU"/>
              </w:rPr>
              <w:t>веб порталу</w:t>
            </w:r>
            <w:r w:rsidRPr="00A7055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70553">
              <w:rPr>
                <w:sz w:val="24"/>
                <w:szCs w:val="24"/>
                <w:lang w:val="ru-RU"/>
              </w:rPr>
              <w:t>електронних</w:t>
            </w:r>
            <w:r w:rsidRPr="00A7055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70553">
              <w:rPr>
                <w:sz w:val="24"/>
                <w:szCs w:val="24"/>
                <w:lang w:val="ru-RU"/>
              </w:rPr>
              <w:t>послуг</w:t>
            </w:r>
            <w:r w:rsidRPr="00A7055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70553">
              <w:rPr>
                <w:sz w:val="24"/>
                <w:szCs w:val="24"/>
                <w:lang w:val="ru-RU"/>
              </w:rPr>
              <w:t>та Реєстру адм</w:t>
            </w:r>
            <w:r w:rsidRPr="00A70553">
              <w:rPr>
                <w:spacing w:val="-1"/>
                <w:sz w:val="24"/>
                <w:szCs w:val="24"/>
                <w:lang w:val="ru-RU"/>
              </w:rPr>
              <w:t>і</w:t>
            </w:r>
            <w:r w:rsidRPr="00A70553">
              <w:rPr>
                <w:sz w:val="24"/>
                <w:szCs w:val="24"/>
                <w:lang w:val="ru-RU"/>
              </w:rPr>
              <w:t>н</w:t>
            </w:r>
            <w:r w:rsidRPr="00A70553">
              <w:rPr>
                <w:spacing w:val="-1"/>
                <w:sz w:val="24"/>
                <w:szCs w:val="24"/>
                <w:lang w:val="ru-RU"/>
              </w:rPr>
              <w:t>і</w:t>
            </w:r>
            <w:r w:rsidRPr="00A70553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5656396C" w14:textId="77777777" w:rsidTr="00A70553">
        <w:tblPrEx>
          <w:tblW w:w="9747" w:type="dxa"/>
          <w:tblLook w:val="04A0"/>
        </w:tblPrEx>
        <w:tc>
          <w:tcPr>
            <w:tcW w:w="522" w:type="dxa"/>
          </w:tcPr>
          <w:p w:rsidR="002B183C" w:rsidRPr="00A70553" w:rsidP="007251CD" w14:paraId="73CFB07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2B183C" w:rsidRPr="00A70553" w:rsidP="007251CD" w14:paraId="01B1B9D3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55" w:type="dxa"/>
          </w:tcPr>
          <w:p w:rsidR="002B183C" w:rsidRPr="00A70553" w:rsidP="007251CD" w14:paraId="1A32790B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2B183C" w:rsidRPr="00A70553" w:rsidP="007251CD" w14:paraId="1D5A66FA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2B183C" w:rsidRPr="00A76890" w:rsidP="007251CD" w14:paraId="72F95726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  <w:p w:rsidR="00A70553" w:rsidRPr="00A76890" w:rsidP="007251CD" w14:paraId="302D5658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2ADC03" w14:textId="77777777" w:rsidTr="00A70553">
        <w:tblPrEx>
          <w:tblW w:w="9747" w:type="dxa"/>
          <w:tblLook w:val="04A0"/>
        </w:tblPrEx>
        <w:trPr>
          <w:trHeight w:val="263"/>
        </w:trPr>
        <w:tc>
          <w:tcPr>
            <w:tcW w:w="9747" w:type="dxa"/>
            <w:gridSpan w:val="5"/>
          </w:tcPr>
          <w:p w:rsidR="002B183C" w:rsidRPr="00A70553" w:rsidP="00A70553" w14:paraId="3870C463" w14:textId="7777777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2D68AD81" w14:textId="77777777" w:rsidTr="00A70553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2B183C" w:rsidRPr="00A70553" w:rsidP="007251CD" w14:paraId="5C4734F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2B183C" w:rsidRPr="00A70553" w:rsidP="007251CD" w14:paraId="32C77AF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7" w:type="dxa"/>
            <w:gridSpan w:val="2"/>
          </w:tcPr>
          <w:p w:rsidR="002B183C" w:rsidRPr="00A70553" w:rsidP="007251CD" w14:paraId="29C6098A" w14:textId="77777777">
            <w:pPr>
              <w:pStyle w:val="TableParagraph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>Звернення фізичної особи, яка має намір стати підприємцем, або уповноваженої нею особи (далі – заявник)</w:t>
            </w:r>
          </w:p>
        </w:tc>
      </w:tr>
      <w:tr w14:paraId="5B0DC1EF" w14:textId="77777777" w:rsidTr="00A70553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2B183C" w:rsidRPr="00A70553" w:rsidP="007251CD" w14:paraId="23D4F47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B183C" w:rsidRPr="00A70553" w:rsidP="007251CD" w14:paraId="3BB2974D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A705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70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A70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70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A705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70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A705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70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2B183C" w:rsidRPr="00A70553" w:rsidP="007251CD" w14:paraId="4D632F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A705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2B183C" w:rsidRPr="00A70553" w:rsidP="007251CD" w14:paraId="711A7E0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9474B8" w:rsidP="007251CD" w14:paraId="6F5D87DF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70553" w:rsidR="002B183C">
              <w:rPr>
                <w:sz w:val="24"/>
                <w:szCs w:val="24"/>
              </w:rPr>
              <w:t>Заява про державну реєстрацію фізичної особи підприємцем,</w:t>
            </w:r>
          </w:p>
          <w:p w:rsidR="009474B8" w:rsidP="007251CD" w14:paraId="4242D90F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0553" w:rsidR="002B183C">
              <w:rPr>
                <w:sz w:val="24"/>
                <w:szCs w:val="24"/>
              </w:rPr>
              <w:t xml:space="preserve"> в якій може зазначатися прохання про реєстрацію такої особи платником податку на додану вартість та/або обрання спрощеної системи оподаткування;</w:t>
            </w:r>
          </w:p>
          <w:p w:rsidR="009474B8" w:rsidP="007251CD" w14:paraId="47517214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0553" w:rsidR="002B183C">
              <w:rPr>
                <w:sz w:val="24"/>
                <w:szCs w:val="24"/>
              </w:rPr>
              <w:t xml:space="preserve"> нотаріально засвідчена письмова згода батьків (усиновлювачів) або піклувальника чи органу опіки та піклування – для фізичної особи, яка досягла шістнадцяти років і має бажання займатися підприємницькою діяльністю, але не має повної цивільної дієздатності.</w:t>
            </w:r>
          </w:p>
          <w:p w:rsidR="009474B8" w:rsidP="007251CD" w14:paraId="6BF37691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0553" w:rsidR="002B183C">
              <w:rPr>
                <w:sz w:val="24"/>
                <w:szCs w:val="24"/>
              </w:rPr>
              <w:t xml:space="preserve"> договір (декларація) про створення сімейного фермерського господарства – у разі державної реєстрації фізичної особи, яка самостійно або з членами сім’ї створює сімейне фермерське господарство відповідно до Закону України «Про фермерське господарство».</w:t>
            </w:r>
          </w:p>
          <w:p w:rsidR="009474B8" w:rsidP="007251CD" w14:paraId="1F561BD2" w14:textId="77777777">
            <w:pPr>
              <w:pStyle w:val="TableParagraph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9474B8" w:rsidP="007251CD" w14:paraId="5585FE4A" w14:textId="77777777">
            <w:pPr>
              <w:pStyle w:val="TableParagraph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</w:t>
            </w:r>
          </w:p>
          <w:p w:rsidR="002B183C" w:rsidRPr="00A70553" w:rsidP="007251CD" w14:paraId="2060CED2" w14:textId="18A4C14F">
            <w:pPr>
              <w:pStyle w:val="TableParagraph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2B183C" w:rsidRPr="00A70553" w:rsidP="007251CD" w14:paraId="3CEB1BB1" w14:textId="77777777">
            <w:pPr>
              <w:pStyle w:val="TableParagraph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:rsidR="002B183C" w:rsidRPr="00A70553" w:rsidP="007251CD" w14:paraId="22922121" w14:textId="77777777">
            <w:pPr>
              <w:pStyle w:val="TableParagraph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14:paraId="4E06D6BD" w14:textId="77777777" w:rsidTr="00A70553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2B183C" w:rsidRPr="00A70553" w:rsidP="007251CD" w14:paraId="39D5CA9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2B183C" w:rsidRPr="00A70553" w:rsidP="007251CD" w14:paraId="59C9B162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A705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70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705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70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A705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70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A705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70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2B183C" w:rsidRPr="00A70553" w:rsidP="007251CD" w14:paraId="29A6F517" w14:textId="77777777">
            <w:pPr>
              <w:rPr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A705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2B183C" w:rsidRPr="00A70553" w:rsidP="007251CD" w14:paraId="051529D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2B183C" w:rsidRPr="00A70553" w:rsidP="007251CD" w14:paraId="17F285E1" w14:textId="3DB892E4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r w:rsidRPr="00A70553" w:rsidR="009474B8">
              <w:rPr>
                <w:rFonts w:ascii="Times New Roman" w:hAnsi="Times New Roman" w:cs="Times New Roman"/>
                <w:sz w:val="24"/>
                <w:szCs w:val="24"/>
              </w:rPr>
              <w:t>веб порталу</w:t>
            </w: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послуг, а щодо послуг, надання яких зазначений </w:t>
            </w:r>
            <w:r w:rsidRPr="00A70553" w:rsidR="009474B8">
              <w:rPr>
                <w:rFonts w:ascii="Times New Roman" w:hAnsi="Times New Roman" w:cs="Times New Roman"/>
                <w:sz w:val="24"/>
                <w:szCs w:val="24"/>
              </w:rPr>
              <w:t>веб портал</w:t>
            </w: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7E5AC918" w14:textId="77777777" w:rsidTr="00A70553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2B183C" w:rsidRPr="00A70553" w:rsidP="007251CD" w14:paraId="7768EDD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2B183C" w:rsidRPr="00A70553" w:rsidP="007251CD" w14:paraId="0F7A5C5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2B183C" w:rsidRPr="00A70553" w:rsidP="007251CD" w14:paraId="6435C887" w14:textId="6CE80F44">
            <w:pPr>
              <w:pStyle w:val="TableParagraph"/>
              <w:rPr>
                <w:sz w:val="24"/>
                <w:szCs w:val="24"/>
              </w:rPr>
            </w:pPr>
            <w:r w:rsidRPr="00A70553">
              <w:rPr>
                <w:sz w:val="24"/>
                <w:szCs w:val="24"/>
              </w:rPr>
              <w:t>Безопла</w:t>
            </w:r>
            <w:r w:rsidR="009474B8">
              <w:rPr>
                <w:sz w:val="24"/>
                <w:szCs w:val="24"/>
              </w:rPr>
              <w:t>т</w:t>
            </w:r>
            <w:r w:rsidRPr="00A70553">
              <w:rPr>
                <w:sz w:val="24"/>
                <w:szCs w:val="24"/>
              </w:rPr>
              <w:t>но</w:t>
            </w:r>
          </w:p>
        </w:tc>
      </w:tr>
      <w:tr w14:paraId="2E59DC1D" w14:textId="77777777" w:rsidTr="00A70553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2B183C" w:rsidRPr="00A70553" w:rsidP="007251CD" w14:paraId="7BE186B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2B183C" w:rsidRPr="00A70553" w:rsidP="007251CD" w14:paraId="15F9209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2B183C" w:rsidRPr="00A70553" w:rsidP="007251CD" w14:paraId="11636D04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43AD92AA" w14:textId="77777777" w:rsidTr="00A70553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2B183C" w:rsidRPr="00A70553" w:rsidP="007251CD" w14:paraId="485E1E1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2B183C" w:rsidRPr="00A70553" w:rsidP="007251CD" w14:paraId="5DB49B1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7F10B7" w:rsidP="007251CD" w14:paraId="76B6340D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Документи подано особою, яка не має на це повноважень;</w:t>
            </w:r>
          </w:p>
          <w:p w:rsidR="007F10B7" w:rsidP="007251CD" w14:paraId="29C005A4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553" w:rsidR="002B183C">
              <w:rPr>
                <w:rFonts w:ascii="Times New Roman" w:hAnsi="Times New Roman" w:cs="Times New Roman"/>
                <w:sz w:val="24"/>
                <w:szCs w:val="24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проведенні реєстраційної дії; подання документів або відомостей, передбачених Законом України «Про державну реєстрацію юридичних осіб, фізичних </w:t>
            </w:r>
            <w:r w:rsidRPr="00A70553" w:rsidR="002B183C">
              <w:rPr>
                <w:rFonts w:ascii="Times New Roman" w:hAnsi="Times New Roman" w:cs="Times New Roman"/>
                <w:sz w:val="24"/>
                <w:szCs w:val="24"/>
              </w:rPr>
              <w:t>осіб – підприємців та громадських формувань», не в повному обсязі;</w:t>
            </w:r>
          </w:p>
          <w:p w:rsidR="007F10B7" w:rsidP="007251CD" w14:paraId="372AAE8F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553" w:rsidR="002B183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 подані до неналежного суб’єкта державної реєстрації;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7F10B7" w:rsidP="007251CD" w14:paraId="014E18F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553" w:rsidR="002B183C">
              <w:rPr>
                <w:rFonts w:ascii="Times New Roman" w:hAnsi="Times New Roman" w:cs="Times New Roman"/>
                <w:sz w:val="24"/>
                <w:szCs w:val="24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2B183C" w:rsidRPr="00A70553" w:rsidP="007251CD" w14:paraId="74AD9EAF" w14:textId="57C073AE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 xml:space="preserve"> подані документи суперечать вимогам законів України</w:t>
            </w:r>
          </w:p>
        </w:tc>
      </w:tr>
      <w:tr w14:paraId="38C99797" w14:textId="77777777" w:rsidTr="00A70553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2B183C" w:rsidRPr="00A70553" w:rsidP="007251CD" w14:paraId="74E05D9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2B183C" w:rsidRPr="00A70553" w:rsidP="007251CD" w14:paraId="5E73884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7F10B7" w:rsidP="007251CD" w14:paraId="0D22BCA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2B183C" w:rsidRPr="00A70553" w:rsidP="007251CD" w14:paraId="113EFF02" w14:textId="4EE62D3F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виписка з Єдиного державного реєстру юридичних осіб, фізичних осіб – підприємців та громадських формувань; 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7ABA11F4" w14:textId="77777777" w:rsidTr="00A70553">
        <w:tblPrEx>
          <w:tblW w:w="9747" w:type="dxa"/>
          <w:tblLook w:val="04A0"/>
        </w:tblPrEx>
        <w:trPr>
          <w:trHeight w:val="4083"/>
        </w:trPr>
        <w:tc>
          <w:tcPr>
            <w:tcW w:w="534" w:type="dxa"/>
            <w:gridSpan w:val="2"/>
          </w:tcPr>
          <w:p w:rsidR="002B183C" w:rsidRPr="00A70553" w:rsidP="007251CD" w14:paraId="28C9479C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2B183C" w:rsidRPr="00A70553" w:rsidP="007251CD" w14:paraId="4CCCF7A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A705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70553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087" w:type="dxa"/>
            <w:gridSpan w:val="2"/>
          </w:tcPr>
          <w:p w:rsidR="002B183C" w:rsidRPr="00A70553" w:rsidP="001329D4" w14:paraId="6E457C2F" w14:textId="5FE79102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53">
              <w:rPr>
                <w:rFonts w:ascii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реєстратора– у разі подання заяви про державну реєстрацію у паперовій формі. 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1329D4" w:rsidP="001329D4" w14:paraId="7F434C0A" w14:textId="77D4FCD2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1329D4">
        <w:rPr>
          <w:rFonts w:ascii="Times New Roman" w:hAnsi="Times New Roman" w:cs="Times New Roman"/>
          <w:sz w:val="24"/>
          <w:szCs w:val="24"/>
        </w:rPr>
        <w:t xml:space="preserve">Після доопрацювання Єдиного державного </w:t>
      </w:r>
      <w:r w:rsidRPr="001329D4">
        <w:rPr>
          <w:rFonts w:ascii="Times New Roman" w:hAnsi="Times New Roman" w:cs="Times New Roman"/>
          <w:sz w:val="24"/>
          <w:szCs w:val="24"/>
        </w:rPr>
        <w:t>веб порталу</w:t>
      </w:r>
      <w:r w:rsidRPr="001329D4">
        <w:rPr>
          <w:rFonts w:ascii="Times New Roman" w:hAnsi="Times New Roman" w:cs="Times New Roman"/>
          <w:sz w:val="24"/>
          <w:szCs w:val="24"/>
        </w:rPr>
        <w:t xml:space="preserve"> електронних послуг, який буде забезпечувати можливість подання таких документів </w:t>
      </w:r>
      <w:r w:rsidRPr="001329D4">
        <w:rPr>
          <w:rFonts w:ascii="Times New Roman" w:hAnsi="Times New Roman" w:cs="Times New Roman"/>
          <w:sz w:val="24"/>
          <w:szCs w:val="24"/>
        </w:rPr>
        <w:t>в</w:t>
      </w:r>
      <w:r w:rsidRPr="001329D4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9925BA" w:rsidRPr="002B183C" w:rsidP="004B03DE" w14:paraId="12EFC083" w14:textId="12B92CA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329D4" w:rsidR="001329D4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329D4"/>
    <w:rsid w:val="001C6417"/>
    <w:rsid w:val="001E4FBE"/>
    <w:rsid w:val="002B183C"/>
    <w:rsid w:val="00304983"/>
    <w:rsid w:val="00355818"/>
    <w:rsid w:val="00414613"/>
    <w:rsid w:val="004B03DE"/>
    <w:rsid w:val="0053119B"/>
    <w:rsid w:val="006944BA"/>
    <w:rsid w:val="007251CD"/>
    <w:rsid w:val="007F10B7"/>
    <w:rsid w:val="008D075A"/>
    <w:rsid w:val="0092736D"/>
    <w:rsid w:val="009474B8"/>
    <w:rsid w:val="009925BA"/>
    <w:rsid w:val="009A23C7"/>
    <w:rsid w:val="00A061A3"/>
    <w:rsid w:val="00A57F55"/>
    <w:rsid w:val="00A70553"/>
    <w:rsid w:val="00A76890"/>
    <w:rsid w:val="00BA1C93"/>
    <w:rsid w:val="00BA247A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2B183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183C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2B183C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2B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B1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02E83"/>
    <w:rsid w:val="001D2A75"/>
    <w:rsid w:val="001E4C55"/>
    <w:rsid w:val="00355818"/>
    <w:rsid w:val="007C32EF"/>
    <w:rsid w:val="00881C81"/>
    <w:rsid w:val="009C647D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4740</Words>
  <Characters>2702</Characters>
  <Application>Microsoft Office Word</Application>
  <DocSecurity>8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13</cp:revision>
  <dcterms:created xsi:type="dcterms:W3CDTF">2021-12-31T08:10:00Z</dcterms:created>
  <dcterms:modified xsi:type="dcterms:W3CDTF">2023-03-16T13:44:00Z</dcterms:modified>
</cp:coreProperties>
</file>