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4F5E7DF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AD245C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D245C" w:rsidRPr="00AD245C" w:rsidP="00AD245C" w14:paraId="670CCDE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AD2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AD245C" w:rsidRPr="00AD245C" w:rsidP="00AD245C" w14:paraId="7143B290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2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адміністративної послуги з державної реєстрації припинення відокремленого підрозділу юридичної особи (крім громадського формування та релігійної організації) </w:t>
      </w:r>
    </w:p>
    <w:p w:rsidR="00AD245C" w:rsidRPr="00AD245C" w:rsidP="00AD245C" w14:paraId="4D263F7D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D245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1D3BBC" w14:paraId="36A3DEDB" w14:textId="7777777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59568970" w14:textId="77777777" w:rsidTr="001D3BBC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AD245C" w:rsidRPr="001D3BBC" w:rsidP="001D3BBC" w14:paraId="6CA6E2C5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73AE88A2" w14:textId="77777777" w:rsidTr="001D3BBC">
        <w:tblPrEx>
          <w:tblW w:w="9747" w:type="dxa"/>
          <w:tblLook w:val="04A0"/>
        </w:tblPrEx>
        <w:tc>
          <w:tcPr>
            <w:tcW w:w="522" w:type="dxa"/>
          </w:tcPr>
          <w:p w:rsidR="00AD245C" w:rsidRPr="001D3BBC" w:rsidP="007251CD" w14:paraId="67E380D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AD245C" w:rsidRPr="001D3BBC" w:rsidP="007251CD" w14:paraId="1DD30C0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AD245C" w:rsidRPr="001D3BBC" w:rsidP="007251CD" w14:paraId="44804FEA" w14:textId="77777777">
            <w:pPr>
              <w:pStyle w:val="TableParagraph"/>
              <w:ind w:left="-9" w:right="36" w:firstLine="9"/>
              <w:rPr>
                <w:sz w:val="24"/>
                <w:szCs w:val="24"/>
              </w:rPr>
            </w:pPr>
            <w:r w:rsidRPr="001D3BBC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AD245C" w:rsidRPr="001D3BBC" w:rsidP="007251CD" w14:paraId="09869DC7" w14:textId="318C5E6C">
            <w:pPr>
              <w:pStyle w:val="TableParagraph"/>
              <w:ind w:left="-9" w:right="-2058" w:firstLine="9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</w:t>
            </w:r>
            <w:r w:rsidRPr="001D3BBC">
              <w:rPr>
                <w:sz w:val="24"/>
                <w:szCs w:val="24"/>
                <w:u w:val="single"/>
              </w:rPr>
              <w:t>лені робочі місця:</w:t>
            </w:r>
          </w:p>
          <w:p w:rsidR="00AD245C" w:rsidRPr="001D3BBC" w:rsidP="007251CD" w14:paraId="0C5F7FA3" w14:textId="77777777">
            <w:pPr>
              <w:pStyle w:val="TableParagraph"/>
              <w:ind w:left="-9" w:right="-2058" w:firstLine="9"/>
              <w:rPr>
                <w:sz w:val="24"/>
                <w:szCs w:val="24"/>
              </w:rPr>
            </w:pPr>
            <w:r w:rsidRPr="001D3BBC">
              <w:rPr>
                <w:sz w:val="24"/>
                <w:szCs w:val="24"/>
              </w:rPr>
              <w:t>Броварський р-н, с. Княжичі, вул. Слави, 9</w:t>
            </w:r>
          </w:p>
          <w:p w:rsidR="00AD245C" w:rsidRPr="001D3BBC" w:rsidP="007251CD" w14:paraId="46B0475D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1ACC5308" w14:textId="77777777" w:rsidTr="001D3BBC">
        <w:tblPrEx>
          <w:tblW w:w="9747" w:type="dxa"/>
          <w:tblLook w:val="04A0"/>
        </w:tblPrEx>
        <w:tc>
          <w:tcPr>
            <w:tcW w:w="522" w:type="dxa"/>
          </w:tcPr>
          <w:p w:rsidR="00AD245C" w:rsidRPr="001D3BBC" w:rsidP="007251CD" w14:paraId="09BCA47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AD245C" w:rsidRPr="001D3BBC" w:rsidP="007251CD" w14:paraId="24FF2FF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AD245C" w:rsidRPr="001D3BBC" w:rsidP="007251CD" w14:paraId="6CE10248" w14:textId="77777777">
            <w:pPr>
              <w:pStyle w:val="TableParagraph"/>
              <w:ind w:hanging="11"/>
              <w:rPr>
                <w:sz w:val="24"/>
                <w:szCs w:val="24"/>
              </w:rPr>
            </w:pPr>
            <w:r w:rsidRPr="001D3BBC">
              <w:rPr>
                <w:sz w:val="24"/>
                <w:szCs w:val="24"/>
              </w:rPr>
              <w:t>Понеділок – четвер: 8.00 – 17.00</w:t>
            </w:r>
          </w:p>
          <w:p w:rsidR="00AD245C" w:rsidRPr="001D3BBC" w:rsidP="007251CD" w14:paraId="0F216A49" w14:textId="77777777">
            <w:pPr>
              <w:pStyle w:val="TableParagraph"/>
              <w:ind w:hanging="11"/>
              <w:rPr>
                <w:sz w:val="24"/>
                <w:szCs w:val="24"/>
              </w:rPr>
            </w:pPr>
            <w:r w:rsidRPr="001D3BBC">
              <w:rPr>
                <w:sz w:val="24"/>
                <w:szCs w:val="24"/>
              </w:rPr>
              <w:t>П’ятниця: 8.00 – 15.45</w:t>
            </w:r>
          </w:p>
          <w:p w:rsidR="00AD245C" w:rsidRPr="001D3BBC" w:rsidP="007251CD" w14:paraId="0FF73C2D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04FB20CE" w14:textId="77777777" w:rsidTr="001D3BBC">
        <w:tblPrEx>
          <w:tblW w:w="9747" w:type="dxa"/>
          <w:tblLook w:val="04A0"/>
        </w:tblPrEx>
        <w:tc>
          <w:tcPr>
            <w:tcW w:w="522" w:type="dxa"/>
          </w:tcPr>
          <w:p w:rsidR="00AD245C" w:rsidRPr="001D3BBC" w:rsidP="007251CD" w14:paraId="2B9A14B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AD245C" w:rsidRPr="001D3BBC" w:rsidP="007251CD" w14:paraId="5119ED99" w14:textId="7EDA4D22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1D3BBC" w:rsidR="00CE7B08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7055" w:type="dxa"/>
          </w:tcPr>
          <w:p w:rsidR="00AD245C" w:rsidRPr="00CE7B08" w:rsidP="00CE7B08" w14:paraId="6ABCF21A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1D3BBC">
              <w:rPr>
                <w:sz w:val="24"/>
                <w:szCs w:val="24"/>
              </w:rPr>
              <w:t>м. Бровари:  тел. (</w:t>
            </w:r>
            <w:r w:rsidRPr="00CE7B08">
              <w:rPr>
                <w:sz w:val="24"/>
                <w:szCs w:val="24"/>
              </w:rPr>
              <w:t>04594) 6-09-88</w:t>
            </w:r>
          </w:p>
          <w:p w:rsidR="00AD245C" w:rsidRPr="00CE7B08" w:rsidP="00CE7B08" w14:paraId="6DA0C262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CE7B08">
              <w:rPr>
                <w:sz w:val="24"/>
                <w:szCs w:val="24"/>
              </w:rPr>
              <w:t>с. Княжичі: тел. (04594) 3-85-17</w:t>
            </w:r>
          </w:p>
          <w:p w:rsidR="00AD245C" w:rsidRPr="00CE7B08" w:rsidP="00CE7B08" w14:paraId="4B4E1BDE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CE7B08">
              <w:rPr>
                <w:sz w:val="24"/>
                <w:szCs w:val="24"/>
              </w:rPr>
              <w:t>с. Требухів: тел. (04594) 7-12-32</w:t>
            </w:r>
          </w:p>
          <w:p w:rsidR="00AD245C" w:rsidRPr="00CE7B08" w:rsidP="00CE7B08" w14:paraId="0E8FEDA4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CE7B08">
              <w:rPr>
                <w:sz w:val="24"/>
                <w:szCs w:val="24"/>
                <w:lang w:val="en-US"/>
              </w:rPr>
              <w:t>e</w:t>
            </w:r>
            <w:r w:rsidRPr="00CE7B08">
              <w:rPr>
                <w:sz w:val="24"/>
                <w:szCs w:val="24"/>
                <w:lang w:val="ru-RU"/>
              </w:rPr>
              <w:t>-</w:t>
            </w:r>
            <w:r w:rsidRPr="00CE7B08">
              <w:rPr>
                <w:sz w:val="24"/>
                <w:szCs w:val="24"/>
                <w:lang w:val="en-US"/>
              </w:rPr>
              <w:t>mail</w:t>
            </w:r>
            <w:r w:rsidRPr="00CE7B08">
              <w:rPr>
                <w:sz w:val="24"/>
                <w:szCs w:val="24"/>
              </w:rPr>
              <w:t>:</w:t>
            </w:r>
            <w:r w:rsidRPr="00CE7B08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CE7B08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CE7B08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CE7B08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CE7B08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CE7B08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AD245C" w:rsidRPr="001D3BBC" w:rsidP="00CE7B08" w14:paraId="429C65D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B08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CE7B0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1FC42B7D" w14:textId="77777777" w:rsidTr="001D3BBC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AD245C" w:rsidRPr="001D3BBC" w:rsidP="001D3BBC" w14:paraId="31262773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6B1F63A2" w14:textId="77777777" w:rsidTr="001D3BBC">
        <w:tblPrEx>
          <w:tblW w:w="9747" w:type="dxa"/>
          <w:tblLook w:val="04A0"/>
        </w:tblPrEx>
        <w:tc>
          <w:tcPr>
            <w:tcW w:w="522" w:type="dxa"/>
          </w:tcPr>
          <w:p w:rsidR="00AD245C" w:rsidRPr="001D3BBC" w:rsidP="007251CD" w14:paraId="43C5238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AD245C" w:rsidRPr="001D3BBC" w:rsidP="007251CD" w14:paraId="7CF149C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AD245C" w:rsidRPr="001D3BBC" w:rsidP="007251CD" w14:paraId="4FA7958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1D3BB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1D3BB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1D3BB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1D3BB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1D3BB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1D3BB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419594CE" w14:textId="77777777" w:rsidTr="001D3BBC">
        <w:tblPrEx>
          <w:tblW w:w="9747" w:type="dxa"/>
          <w:tblLook w:val="04A0"/>
        </w:tblPrEx>
        <w:tc>
          <w:tcPr>
            <w:tcW w:w="522" w:type="dxa"/>
          </w:tcPr>
          <w:p w:rsidR="00AD245C" w:rsidRPr="001D3BBC" w:rsidP="007251CD" w14:paraId="2E3E1BA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AD245C" w:rsidRPr="001D3BBC" w:rsidP="007251CD" w14:paraId="1FB80C1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AD245C" w:rsidRPr="001D3BBC" w:rsidP="007251CD" w14:paraId="72B5C00D" w14:textId="5B5741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D3BBC">
              <w:rPr>
                <w:sz w:val="24"/>
                <w:szCs w:val="24"/>
                <w:lang w:val="ru-RU"/>
              </w:rPr>
              <w:t>Постанова</w:t>
            </w:r>
            <w:r w:rsidRPr="001D3BB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Ка</w:t>
            </w:r>
            <w:r w:rsidRPr="001D3BBC">
              <w:rPr>
                <w:spacing w:val="-1"/>
                <w:sz w:val="24"/>
                <w:szCs w:val="24"/>
                <w:lang w:val="ru-RU"/>
              </w:rPr>
              <w:t>б</w:t>
            </w:r>
            <w:r w:rsidRPr="001D3BBC">
              <w:rPr>
                <w:sz w:val="24"/>
                <w:szCs w:val="24"/>
                <w:lang w:val="ru-RU"/>
              </w:rPr>
              <w:t>інету</w:t>
            </w:r>
            <w:r w:rsidRPr="001D3BB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Міні</w:t>
            </w:r>
            <w:r w:rsidRPr="001D3BBC">
              <w:rPr>
                <w:sz w:val="24"/>
                <w:szCs w:val="24"/>
                <w:lang w:val="ru-RU"/>
              </w:rPr>
              <w:t>стр</w:t>
            </w:r>
            <w:r w:rsidRPr="001D3BBC">
              <w:rPr>
                <w:spacing w:val="-1"/>
                <w:sz w:val="24"/>
                <w:szCs w:val="24"/>
                <w:lang w:val="ru-RU"/>
              </w:rPr>
              <w:t>і</w:t>
            </w:r>
            <w:r w:rsidRPr="001D3BBC">
              <w:rPr>
                <w:sz w:val="24"/>
                <w:szCs w:val="24"/>
                <w:lang w:val="ru-RU"/>
              </w:rPr>
              <w:t>в</w:t>
            </w:r>
            <w:r w:rsidRPr="001D3BB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України</w:t>
            </w:r>
            <w:r w:rsidRPr="001D3BB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від</w:t>
            </w:r>
            <w:r w:rsidRPr="001D3BB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04.12.2019</w:t>
            </w:r>
            <w:r w:rsidRPr="001D3BB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№</w:t>
            </w:r>
            <w:r w:rsidRPr="001D3BB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1137«Питання</w:t>
            </w:r>
            <w:r w:rsidRPr="001D3BB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Єдиного</w:t>
            </w:r>
            <w:r w:rsidRPr="001D3BB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pacing w:val="-1"/>
                <w:sz w:val="24"/>
                <w:szCs w:val="24"/>
                <w:lang w:val="ru-RU"/>
              </w:rPr>
              <w:t>д</w:t>
            </w:r>
            <w:r w:rsidRPr="001D3BBC">
              <w:rPr>
                <w:sz w:val="24"/>
                <w:szCs w:val="24"/>
                <w:lang w:val="ru-RU"/>
              </w:rPr>
              <w:t>ержавного</w:t>
            </w:r>
            <w:r w:rsidRPr="001D3BB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3BBC" w:rsidR="00CE7B08">
              <w:rPr>
                <w:sz w:val="24"/>
                <w:szCs w:val="24"/>
                <w:lang w:val="ru-RU"/>
              </w:rPr>
              <w:t>веб порталу</w:t>
            </w:r>
            <w:r w:rsidRPr="001D3BB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електронних</w:t>
            </w:r>
            <w:r w:rsidRPr="001D3BB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послуг</w:t>
            </w:r>
            <w:r w:rsidRPr="001D3BB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3BBC">
              <w:rPr>
                <w:sz w:val="24"/>
                <w:szCs w:val="24"/>
                <w:lang w:val="ru-RU"/>
              </w:rPr>
              <w:t>та Реєстру адм</w:t>
            </w:r>
            <w:r w:rsidRPr="001D3BBC">
              <w:rPr>
                <w:spacing w:val="-1"/>
                <w:sz w:val="24"/>
                <w:szCs w:val="24"/>
                <w:lang w:val="ru-RU"/>
              </w:rPr>
              <w:t>і</w:t>
            </w:r>
            <w:r w:rsidRPr="001D3BBC">
              <w:rPr>
                <w:sz w:val="24"/>
                <w:szCs w:val="24"/>
                <w:lang w:val="ru-RU"/>
              </w:rPr>
              <w:t>н</w:t>
            </w:r>
            <w:r w:rsidRPr="001D3BBC">
              <w:rPr>
                <w:spacing w:val="-1"/>
                <w:sz w:val="24"/>
                <w:szCs w:val="24"/>
                <w:lang w:val="ru-RU"/>
              </w:rPr>
              <w:t>і</w:t>
            </w:r>
            <w:r w:rsidRPr="001D3BBC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07C39635" w14:textId="77777777" w:rsidTr="001D3BBC">
        <w:tblPrEx>
          <w:tblW w:w="9747" w:type="dxa"/>
          <w:tblLook w:val="04A0"/>
        </w:tblPrEx>
        <w:tc>
          <w:tcPr>
            <w:tcW w:w="522" w:type="dxa"/>
          </w:tcPr>
          <w:p w:rsidR="00AD245C" w:rsidRPr="001D3BBC" w:rsidP="007251CD" w14:paraId="227A73D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AD245C" w:rsidRPr="001D3BBC" w:rsidP="007251CD" w14:paraId="4EBA99C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AD245C" w:rsidRPr="001D3BBC" w:rsidP="007251CD" w14:paraId="67AA5A9B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AD245C" w:rsidRPr="001D3BBC" w:rsidP="007251CD" w14:paraId="0D62DB0E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AD245C" w:rsidRPr="001D3BBC" w:rsidP="007251CD" w14:paraId="247A6D66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0003B593" w14:textId="77777777" w:rsidTr="001D3BBC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AD245C" w:rsidRPr="001D3BBC" w:rsidP="001D3BBC" w14:paraId="1822898D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1C71C35" w14:textId="77777777" w:rsidTr="001D3BB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D245C" w:rsidRPr="001D3BBC" w:rsidP="007251CD" w14:paraId="2959899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D245C" w:rsidRPr="001D3BBC" w:rsidP="007251CD" w14:paraId="6B0040B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AD245C" w:rsidRPr="001D3BBC" w:rsidP="007251CD" w14:paraId="03C0AD5B" w14:textId="77777777">
            <w:pPr>
              <w:pStyle w:val="TableParagraph"/>
              <w:rPr>
                <w:sz w:val="24"/>
                <w:szCs w:val="24"/>
              </w:rPr>
            </w:pPr>
            <w:r w:rsidRPr="001D3BBC">
              <w:rPr>
                <w:sz w:val="24"/>
                <w:szCs w:val="24"/>
              </w:rPr>
              <w:t>Звернення юридичної особи або уповноваженої нею особи (далі – заявник)</w:t>
            </w:r>
          </w:p>
        </w:tc>
      </w:tr>
      <w:tr w14:paraId="1E450C02" w14:textId="77777777" w:rsidTr="001D3BB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D245C" w:rsidRPr="001D3BBC" w:rsidP="007251CD" w14:paraId="1E91CDC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D245C" w:rsidRPr="001D3BBC" w:rsidP="007251CD" w14:paraId="5A914CA6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AD245C" w:rsidRPr="001D3BBC" w:rsidP="007251CD" w14:paraId="13365C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AD245C" w:rsidRPr="001D3BBC" w:rsidP="007251CD" w14:paraId="27992F5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D245C" w:rsidRPr="001D3BBC" w:rsidP="00CE7B08" w14:paraId="3ABA24FA" w14:textId="07A07D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Pr="001D3BBC">
              <w:rPr>
                <w:sz w:val="24"/>
                <w:szCs w:val="24"/>
              </w:rPr>
              <w:t>аява про державну реєстрацію припинення відокремленого підрозділу;</w:t>
            </w:r>
          </w:p>
          <w:p w:rsidR="00AD245C" w:rsidRPr="001D3BBC" w:rsidP="001D3BBC" w14:paraId="122954C7" w14:textId="32F3A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CE7B08" w:rsidP="001D3BBC" w14:paraId="0656E07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3BBC" w:rsidR="00AD245C">
              <w:rPr>
                <w:rFonts w:ascii="Times New Roman" w:hAnsi="Times New Roman" w:cs="Times New Roman"/>
                <w:sz w:val="24"/>
                <w:szCs w:val="24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нотаріально засвідчена копія документа, що посвідчує особу, 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резидента. </w:t>
            </w:r>
          </w:p>
          <w:p w:rsidR="00AD245C" w:rsidRPr="001D3BBC" w:rsidP="001D3BBC" w14:paraId="3C6CA9BF" w14:textId="4DECC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</w:t>
            </w:r>
            <w:bookmarkStart w:id="2" w:name="_GoBack"/>
            <w:bookmarkEnd w:id="2"/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 містяться в Єдиному державному реєстрі юридичних осіб, фізичних осіб – підприємців та громадських формувань). </w:t>
            </w:r>
          </w:p>
          <w:p w:rsidR="00AD245C" w:rsidRPr="001D3BBC" w:rsidP="001D3BBC" w14:paraId="2FB8CFE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AD245C" w:rsidRPr="001D3BBC" w:rsidP="001D3BBC" w14:paraId="600D217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1) нотаріально посвідчена довіреність; </w:t>
            </w:r>
          </w:p>
          <w:p w:rsidR="00AD245C" w:rsidRPr="001D3BBC" w:rsidP="001D3BBC" w14:paraId="72C8D94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68BBFB19" w14:textId="77777777" w:rsidTr="001D3BB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D245C" w:rsidRPr="001D3BBC" w:rsidP="007251CD" w14:paraId="59EA62A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D245C" w:rsidRPr="001D3BBC" w:rsidP="007251CD" w14:paraId="0FD73D72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D3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AD245C" w:rsidRPr="001D3BBC" w:rsidP="007251CD" w14:paraId="4F5CE84C" w14:textId="77777777">
            <w:pPr>
              <w:rPr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1D3B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D245C" w:rsidRPr="001D3BBC" w:rsidP="007251CD" w14:paraId="3A489A0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AD245C" w:rsidRPr="001D3BBC" w:rsidP="007251CD" w14:paraId="0E4ADAE3" w14:textId="067950D9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Pr="001D3BBC" w:rsidR="00CE7B08">
              <w:rPr>
                <w:rFonts w:ascii="Times New Roman" w:hAnsi="Times New Roman" w:cs="Times New Roman"/>
                <w:sz w:val="24"/>
                <w:szCs w:val="24"/>
              </w:rPr>
              <w:t>веб порталу</w:t>
            </w: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послуг, а щодо послуг, надання яких зазначений </w:t>
            </w:r>
            <w:r w:rsidRPr="001D3BBC" w:rsidR="00CE7B08">
              <w:rPr>
                <w:rFonts w:ascii="Times New Roman" w:hAnsi="Times New Roman" w:cs="Times New Roman"/>
                <w:sz w:val="24"/>
                <w:szCs w:val="24"/>
              </w:rPr>
              <w:t>веб портал</w:t>
            </w: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795EEAF3" w14:textId="77777777" w:rsidTr="001D3BB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D245C" w:rsidRPr="001D3BBC" w:rsidP="007251CD" w14:paraId="0E9CD69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AD245C" w:rsidRPr="001D3BBC" w:rsidP="007251CD" w14:paraId="31E1E10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D245C" w:rsidRPr="001D3BBC" w:rsidP="007251CD" w14:paraId="4183D3BE" w14:textId="771F4C47">
            <w:pPr>
              <w:pStyle w:val="TableParagraph"/>
              <w:rPr>
                <w:sz w:val="24"/>
                <w:szCs w:val="24"/>
              </w:rPr>
            </w:pPr>
            <w:r w:rsidRPr="001D3BBC">
              <w:rPr>
                <w:sz w:val="24"/>
                <w:szCs w:val="24"/>
              </w:rPr>
              <w:t>Безопла</w:t>
            </w:r>
            <w:r w:rsidR="00CE7B08">
              <w:rPr>
                <w:sz w:val="24"/>
                <w:szCs w:val="24"/>
              </w:rPr>
              <w:t>т</w:t>
            </w:r>
            <w:r w:rsidRPr="001D3BBC">
              <w:rPr>
                <w:sz w:val="24"/>
                <w:szCs w:val="24"/>
              </w:rPr>
              <w:t>но</w:t>
            </w:r>
          </w:p>
        </w:tc>
      </w:tr>
      <w:tr w14:paraId="16C53696" w14:textId="77777777" w:rsidTr="001D3BB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D245C" w:rsidRPr="001D3BBC" w:rsidP="007251CD" w14:paraId="49685EB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AD245C" w:rsidRPr="001D3BBC" w:rsidP="007251CD" w14:paraId="4405943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D245C" w:rsidRPr="001D3BBC" w:rsidP="007251CD" w14:paraId="25144C7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114B7ECD" w14:textId="77777777" w:rsidTr="001D3BB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D245C" w:rsidRPr="001D3BBC" w:rsidP="007251CD" w14:paraId="26CBE06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D245C" w:rsidRPr="001D3BBC" w:rsidP="007251CD" w14:paraId="766D777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іністративної 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7087" w:type="dxa"/>
            <w:gridSpan w:val="2"/>
          </w:tcPr>
          <w:p w:rsidR="00CE7B08" w:rsidP="007251CD" w14:paraId="3F98E784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1D3BBC" w:rsidR="00AD245C">
              <w:rPr>
                <w:rFonts w:ascii="Times New Roman" w:hAnsi="Times New Roman" w:cs="Times New Roman"/>
                <w:sz w:val="24"/>
                <w:szCs w:val="24"/>
              </w:rPr>
              <w:t>окументи подано особою, яка не має на це повноважень;</w:t>
            </w:r>
          </w:p>
          <w:p w:rsidR="00CE7B08" w:rsidP="007251CD" w14:paraId="10898D6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BBC" w:rsidR="00AD245C">
              <w:rPr>
                <w:rFonts w:ascii="Times New Roman" w:hAnsi="Times New Roman" w:cs="Times New Roman"/>
                <w:sz w:val="24"/>
                <w:szCs w:val="24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CE7B08" w:rsidP="007251CD" w14:paraId="20951E0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BBC" w:rsidR="00AD245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подані до неналежного суб’єкта державної реєстрації;</w:t>
            </w:r>
          </w:p>
          <w:p w:rsidR="00CE7B08" w:rsidP="007251CD" w14:paraId="461AB24B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BBC" w:rsidR="00AD245C">
              <w:rPr>
                <w:rFonts w:ascii="Times New Roman" w:hAnsi="Times New Roman" w:cs="Times New Roman"/>
                <w:sz w:val="24"/>
                <w:szCs w:val="24"/>
              </w:rPr>
              <w:t xml:space="preserve">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CE7B08" w:rsidP="007251CD" w14:paraId="540BFC5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BBC" w:rsidR="00AD245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суперечать вимогам Конституції та законів України;</w:t>
            </w:r>
          </w:p>
          <w:p w:rsidR="00CE7B08" w:rsidP="00CE7B08" w14:paraId="35EC8F7E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BBC" w:rsidR="00AD245C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AD245C" w:rsidRPr="001D3BBC" w:rsidP="00CE7B08" w14:paraId="608CB6BE" w14:textId="56B4461D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14:paraId="34985A34" w14:textId="77777777" w:rsidTr="001D3BB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D245C" w:rsidRPr="001D3BBC" w:rsidP="007251CD" w14:paraId="184C47E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AD245C" w:rsidRPr="001D3BBC" w:rsidP="007251CD" w14:paraId="416F430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D245C" w:rsidRPr="001D3BBC" w:rsidP="007251CD" w14:paraId="646C5DA1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D245C" w:rsidRPr="001D3BBC" w:rsidP="007251CD" w14:paraId="2C50D8C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2CE93904" w14:textId="77777777" w:rsidTr="001D3BB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D245C" w:rsidRPr="001D3BBC" w:rsidP="007251CD" w14:paraId="53C93A8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AD245C" w:rsidRPr="001D3BBC" w:rsidP="007251CD" w14:paraId="69D8463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1D3B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D3BBC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CE7B08" w:rsidP="007251CD" w14:paraId="5CF2B0E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доступу.</w:t>
            </w:r>
          </w:p>
          <w:p w:rsidR="00AD245C" w:rsidRPr="001D3BBC" w:rsidP="007251CD" w14:paraId="290B2DCF" w14:textId="2B24C21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BC">
              <w:rPr>
                <w:rFonts w:ascii="Times New Roman" w:hAnsi="Times New Roman" w:cs="Times New Roman"/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CE7B08" w:rsidRPr="00CE7B08" w:rsidP="00CE7B08" w14:paraId="146D9872" w14:textId="4585916F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08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</w:t>
      </w:r>
      <w:r w:rsidRPr="00CE7B08">
        <w:rPr>
          <w:rFonts w:ascii="Times New Roman" w:hAnsi="Times New Roman" w:cs="Times New Roman"/>
          <w:sz w:val="24"/>
          <w:szCs w:val="24"/>
        </w:rPr>
        <w:t>веб порталу</w:t>
      </w:r>
      <w:r w:rsidRPr="00CE7B08">
        <w:rPr>
          <w:rFonts w:ascii="Times New Roman" w:hAnsi="Times New Roman" w:cs="Times New Roman"/>
          <w:sz w:val="24"/>
          <w:szCs w:val="24"/>
        </w:rPr>
        <w:t xml:space="preserve"> електронних послуг, який буде забезпечувати можливість подання таких документів </w:t>
      </w:r>
      <w:r w:rsidRPr="00CE7B08">
        <w:rPr>
          <w:rFonts w:ascii="Times New Roman" w:hAnsi="Times New Roman" w:cs="Times New Roman"/>
          <w:sz w:val="24"/>
          <w:szCs w:val="24"/>
        </w:rPr>
        <w:t>в</w:t>
      </w:r>
      <w:r w:rsidRPr="00CE7B08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AD245C" w:rsidP="004B03DE" w14:paraId="64F3761C" w14:textId="6B06EF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1D3BBC" w14:paraId="7BDA86B6" w14:textId="17D488AD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7614A8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7B08" w:rsidR="00CE7B08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E1F1E"/>
    <w:multiLevelType w:val="hybridMultilevel"/>
    <w:tmpl w:val="2E6EC0E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D3BBC"/>
    <w:rsid w:val="00304983"/>
    <w:rsid w:val="00355818"/>
    <w:rsid w:val="004B03DE"/>
    <w:rsid w:val="0053119B"/>
    <w:rsid w:val="006944BA"/>
    <w:rsid w:val="007251CD"/>
    <w:rsid w:val="007348E8"/>
    <w:rsid w:val="007614A8"/>
    <w:rsid w:val="008D075A"/>
    <w:rsid w:val="008E669C"/>
    <w:rsid w:val="009925BA"/>
    <w:rsid w:val="009A23C7"/>
    <w:rsid w:val="00A061A3"/>
    <w:rsid w:val="00A57F55"/>
    <w:rsid w:val="00AD245C"/>
    <w:rsid w:val="00BA1C93"/>
    <w:rsid w:val="00C454E0"/>
    <w:rsid w:val="00CE7B08"/>
    <w:rsid w:val="00DD16FD"/>
    <w:rsid w:val="00E441D0"/>
    <w:rsid w:val="00E6187C"/>
    <w:rsid w:val="00EC64D7"/>
    <w:rsid w:val="00EF217E"/>
    <w:rsid w:val="00F86B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AD245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245C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AD245C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AD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2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4C47CF"/>
    <w:rsid w:val="00536958"/>
    <w:rsid w:val="006C49D9"/>
    <w:rsid w:val="0089066F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4491</Words>
  <Characters>2561</Characters>
  <Application>Microsoft Office Word</Application>
  <DocSecurity>8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2023-03-16T13:13:00Z</dcterms:modified>
</cp:coreProperties>
</file>