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27EAE39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1B439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B4395" w:rsidRPr="001B4395" w:rsidP="001B4395" w14:paraId="28B494E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1B439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1B4395" w:rsidRPr="001B4395" w:rsidP="001B4395" w14:paraId="32C08276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B4395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рішення про виділ юридичної особи (крім громадського формування та релігійної організації)</w:t>
      </w:r>
    </w:p>
    <w:p w:rsidR="001B4395" w:rsidRPr="001B4395" w:rsidP="001B4395" w14:paraId="1E59B2F9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B439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876CDD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889" w:type="dxa"/>
        <w:tblLook w:val="04A0"/>
      </w:tblPr>
      <w:tblGrid>
        <w:gridCol w:w="522"/>
        <w:gridCol w:w="12"/>
        <w:gridCol w:w="2126"/>
        <w:gridCol w:w="32"/>
        <w:gridCol w:w="7197"/>
      </w:tblGrid>
      <w:tr w14:paraId="3F196F18" w14:textId="77777777" w:rsidTr="00876CDD">
        <w:tblPrEx>
          <w:tblW w:w="9889" w:type="dxa"/>
          <w:tblLook w:val="04A0"/>
        </w:tblPrEx>
        <w:tc>
          <w:tcPr>
            <w:tcW w:w="9889" w:type="dxa"/>
            <w:gridSpan w:val="5"/>
          </w:tcPr>
          <w:p w:rsidR="001B4395" w:rsidRPr="004D7799" w:rsidP="00876CDD" w14:paraId="2EEC6CDF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7DB8EAF1" w14:textId="77777777" w:rsidTr="00876CDD">
        <w:tblPrEx>
          <w:tblW w:w="9889" w:type="dxa"/>
          <w:tblLook w:val="04A0"/>
        </w:tblPrEx>
        <w:tc>
          <w:tcPr>
            <w:tcW w:w="522" w:type="dxa"/>
          </w:tcPr>
          <w:p w:rsidR="001B4395" w:rsidRPr="004D7799" w:rsidP="00295F36" w14:paraId="4DC7BB8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1B4395" w:rsidRPr="004D7799" w:rsidP="00295F36" w14:paraId="0271A1F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197" w:type="dxa"/>
          </w:tcPr>
          <w:p w:rsidR="001B4395" w:rsidRPr="004D7799" w:rsidP="00121A18" w14:paraId="5C5ECFCD" w14:textId="77777777">
            <w:pPr>
              <w:pStyle w:val="TableParagraph"/>
              <w:spacing w:before="0"/>
              <w:ind w:left="-9" w:right="36" w:firstLine="9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1B4395" w:rsidRPr="004D7799" w:rsidP="00121A18" w14:paraId="3C56D43A" w14:textId="5F088D68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4D7799">
              <w:rPr>
                <w:sz w:val="24"/>
                <w:szCs w:val="24"/>
                <w:u w:val="single"/>
              </w:rPr>
              <w:t>лені робочі місця:</w:t>
            </w:r>
          </w:p>
          <w:p w:rsidR="001B4395" w:rsidRPr="004D7799" w:rsidP="00121A18" w14:paraId="6A187D00" w14:textId="77777777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Броварський р-н, с. Княжичі, вул. Слави, 9</w:t>
            </w:r>
          </w:p>
          <w:p w:rsidR="001B4395" w:rsidRPr="004D7799" w:rsidP="00121A18" w14:paraId="4880513A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0DF88AA7" w14:textId="77777777" w:rsidTr="00876CDD">
        <w:tblPrEx>
          <w:tblW w:w="9889" w:type="dxa"/>
          <w:tblLook w:val="04A0"/>
        </w:tblPrEx>
        <w:tc>
          <w:tcPr>
            <w:tcW w:w="522" w:type="dxa"/>
          </w:tcPr>
          <w:p w:rsidR="001B4395" w:rsidRPr="004D7799" w:rsidP="00295F36" w14:paraId="3A1A2DB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1B4395" w:rsidRPr="004D7799" w:rsidP="00295F36" w14:paraId="1957A8C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197" w:type="dxa"/>
          </w:tcPr>
          <w:p w:rsidR="001B4395" w:rsidRPr="004D7799" w:rsidP="00121A18" w14:paraId="52F3C7F1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Понеділок – четвер: 8.00 – 17.00</w:t>
            </w:r>
          </w:p>
          <w:p w:rsidR="001B4395" w:rsidRPr="004D7799" w:rsidP="00121A18" w14:paraId="6D4A51F9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П’ятниця: 8.00 – 15.45</w:t>
            </w:r>
          </w:p>
          <w:p w:rsidR="001B4395" w:rsidRPr="004D7799" w:rsidP="00121A18" w14:paraId="5737AD1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71821354" w14:textId="77777777" w:rsidTr="00876CDD">
        <w:tblPrEx>
          <w:tblW w:w="9889" w:type="dxa"/>
          <w:tblLook w:val="04A0"/>
        </w:tblPrEx>
        <w:tc>
          <w:tcPr>
            <w:tcW w:w="522" w:type="dxa"/>
          </w:tcPr>
          <w:p w:rsidR="001B4395" w:rsidRPr="004D7799" w:rsidP="00295F36" w14:paraId="12EBD1B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1B4395" w:rsidRPr="004D7799" w:rsidP="00295F36" w14:paraId="7BD9BB16" w14:textId="56EF3D8B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4D7799" w:rsidR="00121A18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  <w:bookmarkStart w:id="2" w:name="_GoBack"/>
            <w:bookmarkEnd w:id="2"/>
          </w:p>
        </w:tc>
        <w:tc>
          <w:tcPr>
            <w:tcW w:w="7197" w:type="dxa"/>
          </w:tcPr>
          <w:p w:rsidR="001B4395" w:rsidRPr="004D7799" w:rsidP="00121A18" w14:paraId="6AEB381F" w14:textId="77777777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м. Бровари:  тел. (04594) 6-09-88</w:t>
            </w:r>
          </w:p>
          <w:p w:rsidR="001B4395" w:rsidRPr="004D7799" w:rsidP="00121A18" w14:paraId="5CD4E423" w14:textId="77777777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с. Княжичі: тел. (04594) 3-85-17</w:t>
            </w:r>
          </w:p>
          <w:p w:rsidR="001B4395" w:rsidRPr="004D7799" w:rsidP="00121A18" w14:paraId="6E40FBB0" w14:textId="77777777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с. Требухів: тел. (04594) 7-12-32</w:t>
            </w:r>
          </w:p>
          <w:p w:rsidR="001B4395" w:rsidRPr="004D7799" w:rsidP="00121A18" w14:paraId="4E047B22" w14:textId="77777777">
            <w:pPr>
              <w:pStyle w:val="TableParagraph"/>
              <w:spacing w:before="0"/>
              <w:ind w:right="34"/>
              <w:rPr>
                <w:sz w:val="24"/>
                <w:szCs w:val="24"/>
                <w:lang w:val="ru-RU"/>
              </w:rPr>
            </w:pPr>
            <w:r w:rsidRPr="004D7799">
              <w:rPr>
                <w:sz w:val="24"/>
                <w:szCs w:val="24"/>
                <w:lang w:val="en-US"/>
              </w:rPr>
              <w:t>e</w:t>
            </w:r>
            <w:r w:rsidRPr="004D7799">
              <w:rPr>
                <w:sz w:val="24"/>
                <w:szCs w:val="24"/>
                <w:lang w:val="ru-RU"/>
              </w:rPr>
              <w:t>-</w:t>
            </w:r>
            <w:r w:rsidRPr="004D7799">
              <w:rPr>
                <w:sz w:val="24"/>
                <w:szCs w:val="24"/>
                <w:lang w:val="en-US"/>
              </w:rPr>
              <w:t>mail</w:t>
            </w:r>
            <w:r w:rsidRPr="004D7799">
              <w:rPr>
                <w:sz w:val="24"/>
                <w:szCs w:val="24"/>
              </w:rPr>
              <w:t>:</w:t>
            </w:r>
            <w:r w:rsidRPr="004D7799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4D7799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4D7799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4D7799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4D7799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4D7799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1B4395" w:rsidRPr="00121A18" w:rsidP="00121A18" w14:paraId="1CF4AC48" w14:textId="781DA5C2">
            <w:pPr>
              <w:tabs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146407A5" w14:textId="77777777" w:rsidTr="00876CDD">
        <w:tblPrEx>
          <w:tblW w:w="9889" w:type="dxa"/>
          <w:tblLook w:val="04A0"/>
        </w:tblPrEx>
        <w:tc>
          <w:tcPr>
            <w:tcW w:w="9889" w:type="dxa"/>
            <w:gridSpan w:val="5"/>
          </w:tcPr>
          <w:p w:rsidR="001B4395" w:rsidRPr="004D7799" w:rsidP="00876CDD" w14:paraId="262C812B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14F0556B" w14:textId="77777777" w:rsidTr="00876CDD">
        <w:tblPrEx>
          <w:tblW w:w="9889" w:type="dxa"/>
          <w:tblLook w:val="04A0"/>
        </w:tblPrEx>
        <w:tc>
          <w:tcPr>
            <w:tcW w:w="522" w:type="dxa"/>
          </w:tcPr>
          <w:p w:rsidR="001B4395" w:rsidRPr="004D7799" w:rsidP="00295F36" w14:paraId="5C86012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1B4395" w:rsidRPr="004D7799" w:rsidP="00295F36" w14:paraId="1BE8436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197" w:type="dxa"/>
          </w:tcPr>
          <w:p w:rsidR="001B4395" w:rsidRPr="004D7799" w:rsidP="00295F36" w14:paraId="386EFD1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4D779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4D779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4D779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4D779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4D779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4D779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6F409B30" w14:textId="77777777" w:rsidTr="00876CDD">
        <w:tblPrEx>
          <w:tblW w:w="9889" w:type="dxa"/>
          <w:tblLook w:val="04A0"/>
        </w:tblPrEx>
        <w:tc>
          <w:tcPr>
            <w:tcW w:w="522" w:type="dxa"/>
          </w:tcPr>
          <w:p w:rsidR="001B4395" w:rsidRPr="004D7799" w:rsidP="00295F36" w14:paraId="6309993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1B4395" w:rsidRPr="004D7799" w:rsidP="00295F36" w14:paraId="0248181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197" w:type="dxa"/>
          </w:tcPr>
          <w:p w:rsidR="001B4395" w:rsidRPr="004D7799" w:rsidP="00295F36" w14:paraId="22D20CC5" w14:textId="77777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D7799">
              <w:rPr>
                <w:sz w:val="24"/>
                <w:szCs w:val="24"/>
                <w:lang w:val="ru-RU"/>
              </w:rPr>
              <w:t>Постанова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Ка</w:t>
            </w:r>
            <w:r w:rsidRPr="004D7799">
              <w:rPr>
                <w:spacing w:val="-1"/>
                <w:sz w:val="24"/>
                <w:szCs w:val="24"/>
                <w:lang w:val="ru-RU"/>
              </w:rPr>
              <w:t>б</w:t>
            </w:r>
            <w:r w:rsidRPr="004D7799">
              <w:rPr>
                <w:sz w:val="24"/>
                <w:szCs w:val="24"/>
                <w:lang w:val="ru-RU"/>
              </w:rPr>
              <w:t>інету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Міні</w:t>
            </w:r>
            <w:r w:rsidRPr="004D7799">
              <w:rPr>
                <w:sz w:val="24"/>
                <w:szCs w:val="24"/>
                <w:lang w:val="ru-RU"/>
              </w:rPr>
              <w:t>стр</w:t>
            </w:r>
            <w:r w:rsidRPr="004D7799">
              <w:rPr>
                <w:spacing w:val="-1"/>
                <w:sz w:val="24"/>
                <w:szCs w:val="24"/>
                <w:lang w:val="ru-RU"/>
              </w:rPr>
              <w:t>і</w:t>
            </w:r>
            <w:r w:rsidRPr="004D7799">
              <w:rPr>
                <w:sz w:val="24"/>
                <w:szCs w:val="24"/>
                <w:lang w:val="ru-RU"/>
              </w:rPr>
              <w:t>в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України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від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04.12.2019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№</w:t>
            </w:r>
            <w:r w:rsidRPr="004D779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1137«Питання</w:t>
            </w:r>
            <w:r w:rsidRPr="004D77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Єдиного</w:t>
            </w:r>
            <w:r w:rsidRPr="004D77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pacing w:val="-1"/>
                <w:sz w:val="24"/>
                <w:szCs w:val="24"/>
                <w:lang w:val="ru-RU"/>
              </w:rPr>
              <w:t>д</w:t>
            </w:r>
            <w:r w:rsidRPr="004D7799">
              <w:rPr>
                <w:sz w:val="24"/>
                <w:szCs w:val="24"/>
                <w:lang w:val="ru-RU"/>
              </w:rPr>
              <w:t>ержавного</w:t>
            </w:r>
            <w:r w:rsidRPr="004D77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вебпорталу</w:t>
            </w:r>
            <w:r w:rsidRPr="004D77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електронних</w:t>
            </w:r>
            <w:r w:rsidRPr="004D77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послуг</w:t>
            </w:r>
            <w:r w:rsidRPr="004D77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D7799">
              <w:rPr>
                <w:sz w:val="24"/>
                <w:szCs w:val="24"/>
                <w:lang w:val="ru-RU"/>
              </w:rPr>
              <w:t>та Реєстру адм</w:t>
            </w:r>
            <w:r w:rsidRPr="004D7799">
              <w:rPr>
                <w:spacing w:val="-1"/>
                <w:sz w:val="24"/>
                <w:szCs w:val="24"/>
                <w:lang w:val="ru-RU"/>
              </w:rPr>
              <w:t>і</w:t>
            </w:r>
            <w:r w:rsidRPr="004D7799">
              <w:rPr>
                <w:sz w:val="24"/>
                <w:szCs w:val="24"/>
                <w:lang w:val="ru-RU"/>
              </w:rPr>
              <w:t>н</w:t>
            </w:r>
            <w:r w:rsidRPr="004D7799">
              <w:rPr>
                <w:spacing w:val="-1"/>
                <w:sz w:val="24"/>
                <w:szCs w:val="24"/>
                <w:lang w:val="ru-RU"/>
              </w:rPr>
              <w:t>і</w:t>
            </w:r>
            <w:r w:rsidRPr="004D7799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09040901" w14:textId="77777777" w:rsidTr="00876CDD">
        <w:tblPrEx>
          <w:tblW w:w="9889" w:type="dxa"/>
          <w:tblLook w:val="04A0"/>
        </w:tblPrEx>
        <w:tc>
          <w:tcPr>
            <w:tcW w:w="522" w:type="dxa"/>
          </w:tcPr>
          <w:p w:rsidR="001B4395" w:rsidRPr="004D7799" w:rsidP="00295F36" w14:paraId="1C8E651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1B4395" w:rsidRPr="004D7799" w:rsidP="00295F36" w14:paraId="1DC814E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197" w:type="dxa"/>
          </w:tcPr>
          <w:p w:rsidR="001B4395" w:rsidRPr="004D7799" w:rsidP="00295F36" w14:paraId="1FD749C0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1B4395" w:rsidRPr="004D7799" w:rsidP="00295F36" w14:paraId="2134FE14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77C15C74" w14:textId="77777777" w:rsidTr="00876CDD">
        <w:tblPrEx>
          <w:tblW w:w="9889" w:type="dxa"/>
          <w:tblLook w:val="04A0"/>
        </w:tblPrEx>
        <w:trPr>
          <w:trHeight w:val="263"/>
        </w:trPr>
        <w:tc>
          <w:tcPr>
            <w:tcW w:w="9889" w:type="dxa"/>
            <w:gridSpan w:val="5"/>
          </w:tcPr>
          <w:p w:rsidR="001B4395" w:rsidRPr="00E565DD" w:rsidP="00E565DD" w14:paraId="6A70783B" w14:textId="24D09E80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633A950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5004B2F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B4395" w:rsidRPr="004D7799" w:rsidP="00295F36" w14:paraId="5F53A6D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229" w:type="dxa"/>
            <w:gridSpan w:val="2"/>
          </w:tcPr>
          <w:p w:rsidR="001B4395" w:rsidRPr="004D7799" w:rsidP="00E565DD" w14:paraId="27348DE1" w14:textId="77777777">
            <w:pPr>
              <w:pStyle w:val="TableParagraph"/>
              <w:spacing w:before="120" w:after="120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3260CC1F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26F31AD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B4395" w:rsidRPr="004D7799" w:rsidP="00295F36" w14:paraId="575A379F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1B4395" w:rsidRPr="004D7799" w:rsidP="00295F36" w14:paraId="3B14B6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1B4395" w:rsidRPr="004D7799" w:rsidP="00295F36" w14:paraId="24A8B5B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121A18" w:rsidP="00295F36" w14:paraId="30C44A89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Примірник оригіналу (нотаріально засвідчена копія) рішення учасників або відповідного органу юридичної особи про виділ юридичної особи;</w:t>
            </w:r>
          </w:p>
          <w:p w:rsidR="00121A18" w:rsidP="00295F36" w14:paraId="7062EDDD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</w:t>
            </w:r>
          </w:p>
          <w:p w:rsidR="00121A18" w:rsidP="00295F36" w14:paraId="4DDE3757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:rsidR="00121A18" w:rsidP="00295F36" w14:paraId="4A4CE2FC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:rsidR="001B4395" w:rsidRPr="004D7799" w:rsidP="00295F36" w14:paraId="774F258F" w14:textId="35CAD0BC">
            <w:pPr>
              <w:pStyle w:val="TableParagraph"/>
              <w:ind w:left="0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 1) нотаріально посвідчена довіреність (крім проведення реєстраційних дій щодо державного органу, органу місцевого самоврядування); 2) довіреність, видана відповідно до законодавства іноземної держави</w:t>
            </w:r>
          </w:p>
        </w:tc>
      </w:tr>
      <w:tr w14:paraId="79AB1EBA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46838DC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B4395" w:rsidRPr="004D7799" w:rsidP="00295F36" w14:paraId="3FE25D23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D7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1B4395" w:rsidRPr="004D7799" w:rsidP="00295F36" w14:paraId="6A1BE5BF" w14:textId="77777777">
            <w:pPr>
              <w:rPr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4D77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1B4395" w:rsidRPr="004D7799" w:rsidP="00295F36" w14:paraId="4B49CF0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1B4395" w:rsidRPr="004D7799" w:rsidP="00295F36" w14:paraId="6997A53E" w14:textId="68E117A3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4D7799" w:rsidR="00121A18">
              <w:rPr>
                <w:rFonts w:ascii="Times New Roman" w:hAnsi="Times New Roman" w:cs="Times New Roman"/>
                <w:sz w:val="24"/>
                <w:szCs w:val="24"/>
              </w:rPr>
              <w:t>вебпорталу</w:t>
            </w: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0788BDA4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34C6B24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B4395" w:rsidRPr="004D7799" w:rsidP="00295F36" w14:paraId="45B2B04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1B4395" w:rsidRPr="004D7799" w:rsidP="00295F36" w14:paraId="732257A1" w14:textId="40B68A86">
            <w:pPr>
              <w:pStyle w:val="TableParagraph"/>
              <w:rPr>
                <w:sz w:val="24"/>
                <w:szCs w:val="24"/>
              </w:rPr>
            </w:pPr>
            <w:r w:rsidRPr="004D7799">
              <w:rPr>
                <w:sz w:val="24"/>
                <w:szCs w:val="24"/>
              </w:rPr>
              <w:t>Безопла</w:t>
            </w:r>
            <w:r w:rsidR="00121A18">
              <w:rPr>
                <w:sz w:val="24"/>
                <w:szCs w:val="24"/>
              </w:rPr>
              <w:t>т</w:t>
            </w:r>
            <w:r w:rsidRPr="004D7799">
              <w:rPr>
                <w:sz w:val="24"/>
                <w:szCs w:val="24"/>
              </w:rPr>
              <w:t>но</w:t>
            </w:r>
          </w:p>
        </w:tc>
      </w:tr>
      <w:tr w14:paraId="60BBF0FF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23E003B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B4395" w:rsidRPr="004D7799" w:rsidP="00295F36" w14:paraId="63FA38D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1B4395" w:rsidRPr="004D7799" w:rsidP="00295F36" w14:paraId="1164BD3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7D6E2A67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251956C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B4395" w:rsidRPr="004D7799" w:rsidP="00295F36" w14:paraId="5823F37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121A18" w:rsidP="00295F36" w14:paraId="35ED197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Документи подано особою, яка не має на це повноважень;</w:t>
            </w:r>
          </w:p>
          <w:p w:rsidR="00121A18" w:rsidP="00295F36" w14:paraId="7ACEBE53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121A18" w:rsidP="00295F36" w14:paraId="5524079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:rsidR="00121A18" w:rsidP="00295F36" w14:paraId="26516A31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:rsidR="00121A18" w:rsidP="00295F36" w14:paraId="382B3BC7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1B4395" w:rsidRPr="004D7799" w:rsidP="00295F36" w14:paraId="763F8214" w14:textId="59F9693F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</w:t>
            </w: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реєстрацію юридичних осіб, фізичних осіб – підприємців та громадських формувань»</w:t>
            </w:r>
          </w:p>
        </w:tc>
      </w:tr>
      <w:tr w14:paraId="456DD264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065DBC4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B4395" w:rsidRPr="004D7799" w:rsidP="00295F36" w14:paraId="550C202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229" w:type="dxa"/>
            <w:gridSpan w:val="2"/>
          </w:tcPr>
          <w:p w:rsidR="00121A18" w:rsidP="00295F36" w14:paraId="50476B3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1B4395" w:rsidRPr="004D7799" w:rsidP="00295F36" w14:paraId="4D3A020F" w14:textId="40ACC679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DB67BAF" w14:textId="77777777" w:rsidTr="00876CDD">
        <w:tblPrEx>
          <w:tblW w:w="9889" w:type="dxa"/>
          <w:tblLook w:val="04A0"/>
        </w:tblPrEx>
        <w:tc>
          <w:tcPr>
            <w:tcW w:w="534" w:type="dxa"/>
            <w:gridSpan w:val="2"/>
          </w:tcPr>
          <w:p w:rsidR="001B4395" w:rsidRPr="004D7799" w:rsidP="00295F36" w14:paraId="212D111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B4395" w:rsidRPr="004D7799" w:rsidP="00295F36" w14:paraId="58F61D4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4D7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D7799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229" w:type="dxa"/>
            <w:gridSpan w:val="2"/>
          </w:tcPr>
          <w:p w:rsidR="001B4395" w:rsidRPr="004D7799" w:rsidP="00295F36" w14:paraId="74CE699C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799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4D7799" w:rsidRPr="00121A18" w:rsidP="004D7799" w14:paraId="63C8A74F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A18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121A18">
        <w:rPr>
          <w:rFonts w:ascii="Times New Roman" w:hAnsi="Times New Roman" w:cs="Times New Roman"/>
          <w:sz w:val="24"/>
          <w:szCs w:val="24"/>
        </w:rPr>
        <w:t>в</w:t>
      </w:r>
      <w:r w:rsidRPr="00121A18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6944BA" w:rsidP="004B03DE" w14:paraId="5B6DD975" w14:textId="36BEC4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65DD" w:rsidRPr="008D5572" w:rsidP="004B03DE" w14:paraId="71F3F30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395" w:rsidP="00121A18" w14:paraId="7BDA86B6" w14:textId="7B442461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121A1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1A18" w:rsidR="00121A18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554E0"/>
    <w:rsid w:val="00121A18"/>
    <w:rsid w:val="001B4395"/>
    <w:rsid w:val="00295F36"/>
    <w:rsid w:val="00304983"/>
    <w:rsid w:val="00355818"/>
    <w:rsid w:val="003E38C7"/>
    <w:rsid w:val="00442086"/>
    <w:rsid w:val="004B03DE"/>
    <w:rsid w:val="004D7799"/>
    <w:rsid w:val="0053119B"/>
    <w:rsid w:val="006944BA"/>
    <w:rsid w:val="007C7EA4"/>
    <w:rsid w:val="00876CDD"/>
    <w:rsid w:val="00883DD8"/>
    <w:rsid w:val="008D075A"/>
    <w:rsid w:val="008D5572"/>
    <w:rsid w:val="009925BA"/>
    <w:rsid w:val="009A23C7"/>
    <w:rsid w:val="009A29F4"/>
    <w:rsid w:val="00A061A3"/>
    <w:rsid w:val="00A57F55"/>
    <w:rsid w:val="00BA1C93"/>
    <w:rsid w:val="00C454E0"/>
    <w:rsid w:val="00DD16FD"/>
    <w:rsid w:val="00E441D0"/>
    <w:rsid w:val="00E565DD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1B439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B4395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1B4395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1B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B4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118EF"/>
    <w:rsid w:val="00355818"/>
    <w:rsid w:val="003850A1"/>
    <w:rsid w:val="008A74CF"/>
    <w:rsid w:val="00A030B8"/>
    <w:rsid w:val="00A23416"/>
    <w:rsid w:val="00BB107A"/>
    <w:rsid w:val="00DA3346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3908</Words>
  <Characters>2228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15</cp:revision>
  <dcterms:created xsi:type="dcterms:W3CDTF">2021-12-31T08:10:00Z</dcterms:created>
  <dcterms:modified xsi:type="dcterms:W3CDTF">2023-03-17T08:28:00Z</dcterms:modified>
</cp:coreProperties>
</file>