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E59C" w14:textId="14FD4081" w:rsidR="00697746" w:rsidRPr="00600FDE" w:rsidRDefault="00FE5899" w:rsidP="00FE58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0FDE">
        <w:rPr>
          <w:rFonts w:ascii="Times New Roman" w:hAnsi="Times New Roman" w:cs="Times New Roman"/>
          <w:b/>
          <w:bCs/>
          <w:sz w:val="27"/>
          <w:szCs w:val="27"/>
        </w:rPr>
        <w:t xml:space="preserve">Пояснювальна записка </w:t>
      </w:r>
    </w:p>
    <w:p w14:paraId="53765198" w14:textId="38F2319A" w:rsidR="00136C6C" w:rsidRPr="00600FDE" w:rsidRDefault="00FE5899" w:rsidP="00136C6C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0FDE">
        <w:rPr>
          <w:rFonts w:ascii="Times New Roman" w:hAnsi="Times New Roman" w:cs="Times New Roman"/>
          <w:b/>
          <w:bCs/>
          <w:sz w:val="27"/>
          <w:szCs w:val="27"/>
        </w:rPr>
        <w:t xml:space="preserve">до проєкту рішення виконавчого комітету Броварської міської ради Броварського району Київської області </w:t>
      </w:r>
      <w:r w:rsidR="00136C6C" w:rsidRPr="00600FDE">
        <w:rPr>
          <w:rFonts w:ascii="Times New Roman" w:hAnsi="Times New Roman" w:cs="Times New Roman"/>
          <w:b/>
          <w:bCs/>
          <w:sz w:val="27"/>
          <w:szCs w:val="27"/>
        </w:rPr>
        <w:t>«Про затвердження акта приймання-передачі в комунальну власність Броварської міської територіальної</w:t>
      </w:r>
      <w:r w:rsidR="00136C6C" w:rsidRPr="00600F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bookmarkStart w:id="0" w:name="_Hlk141177042"/>
      <w:r w:rsidR="00136C6C" w:rsidRPr="00600FDE">
        <w:rPr>
          <w:rFonts w:ascii="Times New Roman" w:eastAsia="Calibri" w:hAnsi="Times New Roman" w:cs="Times New Roman"/>
          <w:b/>
          <w:bCs/>
          <w:sz w:val="27"/>
          <w:szCs w:val="27"/>
        </w:rPr>
        <w:t>майна від Німецького товариства міжнародного співробітництва (</w:t>
      </w:r>
      <w:r w:rsidR="00136C6C" w:rsidRPr="00600FDE"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  <w:t>GIZ</w:t>
      </w:r>
      <w:r w:rsidR="00136C6C" w:rsidRPr="00600FDE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136C6C" w:rsidRPr="00600FDE">
        <w:rPr>
          <w:rFonts w:ascii="Times New Roman" w:eastAsia="Calibri" w:hAnsi="Times New Roman" w:cs="Times New Roman"/>
          <w:b/>
          <w:bCs/>
          <w:sz w:val="27"/>
          <w:szCs w:val="27"/>
          <w:lang w:val="en-US"/>
        </w:rPr>
        <w:t>GmbH</w:t>
      </w:r>
      <w:r w:rsidR="00136C6C" w:rsidRPr="00600FDE">
        <w:rPr>
          <w:rFonts w:ascii="Times New Roman" w:eastAsia="Calibri" w:hAnsi="Times New Roman" w:cs="Times New Roman"/>
          <w:b/>
          <w:bCs/>
          <w:sz w:val="27"/>
          <w:szCs w:val="27"/>
        </w:rPr>
        <w:t>)»</w:t>
      </w:r>
      <w:bookmarkEnd w:id="0"/>
    </w:p>
    <w:p w14:paraId="515E200E" w14:textId="77777777" w:rsidR="00136C6C" w:rsidRPr="00600FDE" w:rsidRDefault="00136C6C" w:rsidP="00FE589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3FD6A7A" w14:textId="24ECCA8D" w:rsidR="00FE5899" w:rsidRPr="00600FDE" w:rsidRDefault="00FE5899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Пояснювальна записка підготовлена відповідно до ст. 5.5 Регламенту </w:t>
      </w:r>
      <w:r w:rsidRPr="00600FDE">
        <w:rPr>
          <w:rFonts w:ascii="Times New Roman" w:hAnsi="Times New Roman" w:cs="Times New Roman"/>
          <w:sz w:val="27"/>
          <w:szCs w:val="27"/>
        </w:rPr>
        <w:t>виконавчого комітету та інших виконавчих органів Броварської міської ради Броварського району Київської області</w:t>
      </w:r>
      <w:r w:rsidRPr="00600FDE">
        <w:rPr>
          <w:rFonts w:ascii="Times New Roman" w:hAnsi="Times New Roman" w:cs="Times New Roman"/>
          <w:sz w:val="27"/>
          <w:szCs w:val="27"/>
          <w:lang w:val="en-US"/>
        </w:rPr>
        <w:t xml:space="preserve"> VIII </w:t>
      </w:r>
      <w:r w:rsidRPr="00600FDE">
        <w:rPr>
          <w:rFonts w:ascii="Times New Roman" w:hAnsi="Times New Roman" w:cs="Times New Roman"/>
          <w:sz w:val="27"/>
          <w:szCs w:val="27"/>
        </w:rPr>
        <w:t>скликання.</w:t>
      </w:r>
    </w:p>
    <w:p w14:paraId="2B234EE7" w14:textId="0496B8EE" w:rsidR="00FE5899" w:rsidRPr="00600FDE" w:rsidRDefault="00FE5899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7C21CAA" w14:textId="414413B9" w:rsidR="00094312" w:rsidRPr="00600FDE" w:rsidRDefault="00094312" w:rsidP="00FE5899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FDE">
        <w:rPr>
          <w:rFonts w:ascii="Times New Roman" w:hAnsi="Times New Roman" w:cs="Times New Roman"/>
          <w:sz w:val="27"/>
          <w:szCs w:val="27"/>
        </w:rPr>
        <w:t>В межах програми міжнародної співпраці «EU4Business:</w:t>
      </w:r>
      <w:r w:rsidRPr="00600FD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600FDE">
        <w:rPr>
          <w:rFonts w:ascii="Times New Roman" w:hAnsi="Times New Roman" w:cs="Times New Roman"/>
          <w:sz w:val="27"/>
          <w:szCs w:val="27"/>
        </w:rPr>
        <w:t xml:space="preserve">конкурентоспроможність та інтернаціоналізація МСП», яка спільно фінансується Європейським Союзом та урядом Німеччини і реалізується німецькою федеральною компанією Deutsche Gesellschaft für Internationale Zusammenarbeit (GIZ) GmbH та спрямована на підтримку економічної стійкості, відновлення та зростання України, створення кращих умов для розвитку українських малих і середніх підприємств (МСП) у Броварській міській територіальній громаді заплановано відкриття Центру підтримки бізнесу, діяльність якого спрямована на підтримку та надання консультацій для бізнесу. </w:t>
      </w:r>
    </w:p>
    <w:p w14:paraId="5063F232" w14:textId="6705FC41" w:rsidR="00094312" w:rsidRPr="00600FDE" w:rsidRDefault="00866541" w:rsidP="00094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0F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З</w:t>
      </w:r>
      <w:r w:rsidR="00094312" w:rsidRPr="00600F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аступниця директора програми «</w:t>
      </w:r>
      <w:r w:rsidR="00094312" w:rsidRPr="00600FDE">
        <w:rPr>
          <w:rFonts w:ascii="Times New Roman" w:eastAsia="Times New Roman" w:hAnsi="Times New Roman" w:cs="Times New Roman"/>
          <w:noProof/>
          <w:sz w:val="27"/>
          <w:szCs w:val="27"/>
          <w:lang w:val="en-US" w:eastAsia="ru-RU"/>
        </w:rPr>
        <w:t>EU</w:t>
      </w:r>
      <w:r w:rsidR="00094312" w:rsidRPr="00600F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4</w:t>
      </w:r>
      <w:r w:rsidR="00094312" w:rsidRPr="00600FDE">
        <w:rPr>
          <w:rFonts w:ascii="Times New Roman" w:eastAsia="Times New Roman" w:hAnsi="Times New Roman" w:cs="Times New Roman"/>
          <w:noProof/>
          <w:sz w:val="27"/>
          <w:szCs w:val="27"/>
          <w:lang w:val="en-US" w:eastAsia="ru-RU"/>
        </w:rPr>
        <w:t>Business</w:t>
      </w:r>
      <w:r w:rsidR="00094312" w:rsidRPr="00600F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: конкурентоспроможність та інтернаціоналізація МСП» </w:t>
      </w:r>
      <w:r w:rsidR="00094312" w:rsidRPr="00600FDE">
        <w:rPr>
          <w:rFonts w:ascii="Times New Roman" w:eastAsia="Calibri" w:hAnsi="Times New Roman" w:cs="Times New Roman"/>
          <w:noProof/>
          <w:sz w:val="27"/>
          <w:szCs w:val="27"/>
        </w:rPr>
        <w:t>в межах партнерства, що регламентоване меморандумом про співпрацю між програмою міжнародної співпраці «Застосування та імплементвція Угоди про асоціацію між Єс та Україною у сфері торгівлі /</w:t>
      </w:r>
      <w:r w:rsidR="00094312" w:rsidRPr="00600FDE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EU</w:t>
      </w:r>
      <w:r w:rsidR="00094312" w:rsidRPr="00600FDE">
        <w:rPr>
          <w:rFonts w:ascii="Times New Roman" w:eastAsia="Calibri" w:hAnsi="Times New Roman" w:cs="Times New Roman"/>
          <w:noProof/>
          <w:sz w:val="27"/>
          <w:szCs w:val="27"/>
        </w:rPr>
        <w:t>4</w:t>
      </w:r>
      <w:r w:rsidR="00094312" w:rsidRPr="00600FDE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BUSINESS</w:t>
      </w:r>
      <w:r w:rsidR="00094312" w:rsidRPr="00600FDE">
        <w:rPr>
          <w:rFonts w:ascii="Times New Roman" w:eastAsia="Calibri" w:hAnsi="Times New Roman" w:cs="Times New Roman"/>
          <w:noProof/>
          <w:sz w:val="27"/>
          <w:szCs w:val="27"/>
        </w:rPr>
        <w:t>: відновлення, конкурентоспроможність та інтернаціоналізація МСП» та Броварською міською радою</w:t>
      </w:r>
      <w:r w:rsidR="00094312" w:rsidRPr="00600FD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0612AB" w:rsidRPr="00600FDE">
        <w:rPr>
          <w:rFonts w:ascii="Times New Roman" w:eastAsia="Calibri" w:hAnsi="Times New Roman" w:cs="Times New Roman"/>
          <w:sz w:val="27"/>
          <w:szCs w:val="27"/>
        </w:rPr>
        <w:t xml:space="preserve">звернулась листом від </w:t>
      </w:r>
      <w:r w:rsidR="00094312" w:rsidRPr="00600F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22.05.2023 </w:t>
      </w:r>
      <w:r w:rsidR="00094312" w:rsidRPr="00600FDE">
        <w:rPr>
          <w:rFonts w:ascii="Times New Roman" w:eastAsia="Calibri" w:hAnsi="Times New Roman" w:cs="Times New Roman"/>
          <w:sz w:val="27"/>
          <w:szCs w:val="27"/>
        </w:rPr>
        <w:t xml:space="preserve">про безоплатну передачу в комунальну власність Броварської міської територіальної громади </w:t>
      </w:r>
      <w:bookmarkStart w:id="1" w:name="_Hlk135754119"/>
      <w:r w:rsidR="00094312" w:rsidRPr="00600FDE">
        <w:rPr>
          <w:rFonts w:ascii="Times New Roman" w:eastAsia="Calibri" w:hAnsi="Times New Roman" w:cs="Times New Roman"/>
          <w:sz w:val="27"/>
          <w:szCs w:val="27"/>
        </w:rPr>
        <w:t>майна від Німецького товариства міжнародного співробітництва (</w:t>
      </w:r>
      <w:r w:rsidR="00094312"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GIZ</w:t>
      </w:r>
      <w:r w:rsidR="00094312" w:rsidRPr="00600F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4312"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GmbH</w:t>
      </w:r>
      <w:r w:rsidR="00094312" w:rsidRPr="00600FDE">
        <w:rPr>
          <w:rFonts w:ascii="Times New Roman" w:eastAsia="Calibri" w:hAnsi="Times New Roman" w:cs="Times New Roman"/>
          <w:sz w:val="27"/>
          <w:szCs w:val="27"/>
        </w:rPr>
        <w:t>)</w:t>
      </w:r>
      <w:bookmarkEnd w:id="1"/>
      <w:r w:rsidR="00094312" w:rsidRPr="00600FDE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38A8711" w14:textId="776D3F7A" w:rsidR="000612AB" w:rsidRPr="00600FDE" w:rsidRDefault="000612AB" w:rsidP="000612AB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0FDE">
        <w:rPr>
          <w:rFonts w:ascii="Times New Roman" w:eastAsia="Calibri" w:hAnsi="Times New Roman" w:cs="Times New Roman"/>
          <w:sz w:val="27"/>
          <w:szCs w:val="27"/>
        </w:rPr>
        <w:t xml:space="preserve">Розглянувши зазначений вище лист </w:t>
      </w:r>
      <w:r w:rsidRPr="00600FDE">
        <w:rPr>
          <w:rFonts w:ascii="Times New Roman" w:hAnsi="Times New Roman" w:cs="Times New Roman"/>
          <w:sz w:val="27"/>
          <w:szCs w:val="27"/>
        </w:rPr>
        <w:t>Броварська міська рада Броварського району Київської області</w:t>
      </w:r>
      <w:r w:rsidRPr="00600FD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600FDE">
        <w:rPr>
          <w:rFonts w:ascii="Times New Roman" w:hAnsi="Times New Roman" w:cs="Times New Roman"/>
          <w:sz w:val="27"/>
          <w:szCs w:val="27"/>
        </w:rPr>
        <w:t>29.06.2023 прийняла рішення № 1202-51-08 «</w:t>
      </w:r>
      <w:bookmarkStart w:id="2" w:name="_Hlk130462800"/>
      <w:r w:rsidRPr="00600FDE">
        <w:rPr>
          <w:rFonts w:ascii="Times New Roman" w:eastAsia="Calibri" w:hAnsi="Times New Roman" w:cs="Times New Roman"/>
          <w:noProof/>
          <w:sz w:val="27"/>
          <w:szCs w:val="27"/>
          <w:lang w:val="ru-RU" w:eastAsia="ru-RU"/>
        </w:rPr>
        <w:t xml:space="preserve">Про безоплатне прийняття </w:t>
      </w:r>
      <w:r w:rsidRPr="00600FDE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в</w:t>
      </w:r>
      <w:r w:rsidRPr="00600FDE">
        <w:rPr>
          <w:rFonts w:ascii="Times New Roman" w:eastAsia="Calibri" w:hAnsi="Times New Roman" w:cs="Times New Roman"/>
          <w:noProof/>
          <w:sz w:val="27"/>
          <w:szCs w:val="27"/>
          <w:lang w:val="ru-RU" w:eastAsia="ru-RU"/>
        </w:rPr>
        <w:t xml:space="preserve"> комунальну власність </w:t>
      </w:r>
      <w:r w:rsidRPr="00600FDE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Броварської міської територіальної громади </w:t>
      </w:r>
      <w:r w:rsidRPr="00600FDE">
        <w:rPr>
          <w:rFonts w:ascii="Times New Roman" w:eastAsia="Calibri" w:hAnsi="Times New Roman" w:cs="Times New Roman"/>
          <w:sz w:val="27"/>
          <w:szCs w:val="27"/>
        </w:rPr>
        <w:t>майна від Німецького товариства міжнародного співробітництва (</w:t>
      </w:r>
      <w:r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GIZ</w:t>
      </w:r>
      <w:r w:rsidRPr="00600F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GmbH</w:t>
      </w:r>
      <w:r w:rsidRPr="00600FDE">
        <w:rPr>
          <w:rFonts w:ascii="Times New Roman" w:eastAsia="Calibri" w:hAnsi="Times New Roman" w:cs="Times New Roman"/>
          <w:sz w:val="27"/>
          <w:szCs w:val="27"/>
        </w:rPr>
        <w:t>)</w:t>
      </w:r>
      <w:bookmarkEnd w:id="2"/>
      <w:r w:rsidRPr="00600FDE">
        <w:rPr>
          <w:rFonts w:ascii="Times New Roman" w:eastAsia="Calibri" w:hAnsi="Times New Roman" w:cs="Times New Roman"/>
          <w:sz w:val="27"/>
          <w:szCs w:val="27"/>
        </w:rPr>
        <w:t>»</w:t>
      </w:r>
      <w:r w:rsidR="004A2687" w:rsidRPr="00600FDE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21EE05F3" w14:textId="730D18A6" w:rsidR="000612AB" w:rsidRPr="00600FDE" w:rsidRDefault="000612AB" w:rsidP="00061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0FDE">
        <w:rPr>
          <w:rFonts w:ascii="Times New Roman" w:hAnsi="Times New Roman" w:cs="Times New Roman"/>
          <w:sz w:val="27"/>
          <w:szCs w:val="27"/>
        </w:rPr>
        <w:t>На виконання зазначеного рішення ради виконавчим комітетом Броварської міської ради Броварського району Київської області прийнято рішення від 18.07.2023 № 556 «Про утворення комісій з приймання-передачі в комунальну власність Броварської міської територіальної громади майна та затвердження її складу», яким утворено комісію з</w:t>
      </w:r>
      <w:r w:rsidRPr="00600F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прийняття в комунальну власність Броварської міської територіальної громади </w:t>
      </w:r>
      <w:r w:rsidRPr="00600FDE">
        <w:rPr>
          <w:rFonts w:ascii="Times New Roman" w:eastAsia="Calibri" w:hAnsi="Times New Roman" w:cs="Times New Roman"/>
          <w:sz w:val="27"/>
          <w:szCs w:val="27"/>
        </w:rPr>
        <w:t>майна від Німецького товариства міжнародного співробітництва (</w:t>
      </w:r>
      <w:r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GIZ</w:t>
      </w:r>
      <w:r w:rsidRPr="00600F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GmbH</w:t>
      </w:r>
      <w:r w:rsidRPr="00600FDE">
        <w:rPr>
          <w:rFonts w:ascii="Times New Roman" w:eastAsia="Calibri" w:hAnsi="Times New Roman" w:cs="Times New Roman"/>
          <w:sz w:val="27"/>
          <w:szCs w:val="27"/>
        </w:rPr>
        <w:t>)»</w:t>
      </w:r>
    </w:p>
    <w:p w14:paraId="23923BBD" w14:textId="07D6B78E" w:rsidR="00600FDE" w:rsidRPr="00600FDE" w:rsidRDefault="007B3D08" w:rsidP="004A268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FDE">
        <w:rPr>
          <w:rFonts w:ascii="Times New Roman" w:hAnsi="Times New Roman" w:cs="Times New Roman"/>
          <w:sz w:val="27"/>
          <w:szCs w:val="27"/>
        </w:rPr>
        <w:t xml:space="preserve">Керуючись підпунктом 1 пункту а статті 29, частиною 6 статті 59, статтею 60 Закону України «Про місцеве самоврядування в Україні», враховуючи </w:t>
      </w:r>
      <w:r w:rsidR="00600FDE" w:rsidRPr="00600FDE">
        <w:rPr>
          <w:rFonts w:ascii="Times New Roman" w:hAnsi="Times New Roman" w:cs="Times New Roman"/>
          <w:sz w:val="27"/>
          <w:szCs w:val="27"/>
        </w:rPr>
        <w:t xml:space="preserve">вищевказані рішення та підписання акта приймання-передачі в комунальну власність </w:t>
      </w:r>
      <w:r w:rsidR="00600FDE" w:rsidRPr="00600FDE">
        <w:rPr>
          <w:rFonts w:ascii="Times New Roman" w:hAnsi="Times New Roman" w:cs="Times New Roman"/>
          <w:sz w:val="27"/>
          <w:szCs w:val="27"/>
        </w:rPr>
        <w:t>Броварської міської територіальної</w:t>
      </w:r>
      <w:r w:rsidR="00600FDE" w:rsidRPr="00600FDE">
        <w:rPr>
          <w:rFonts w:ascii="Times New Roman" w:eastAsia="Calibri" w:hAnsi="Times New Roman" w:cs="Times New Roman"/>
          <w:sz w:val="27"/>
          <w:szCs w:val="27"/>
        </w:rPr>
        <w:t xml:space="preserve"> майна від Німецького товариства міжнародного співробітництва (</w:t>
      </w:r>
      <w:r w:rsidR="00600FDE"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GIZ</w:t>
      </w:r>
      <w:r w:rsidR="00600FDE" w:rsidRPr="00600F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0FDE" w:rsidRPr="00600FDE">
        <w:rPr>
          <w:rFonts w:ascii="Times New Roman" w:eastAsia="Calibri" w:hAnsi="Times New Roman" w:cs="Times New Roman"/>
          <w:sz w:val="27"/>
          <w:szCs w:val="27"/>
          <w:lang w:val="en-US"/>
        </w:rPr>
        <w:t>GmbH</w:t>
      </w:r>
      <w:r w:rsidR="00600FDE" w:rsidRPr="00600FDE">
        <w:rPr>
          <w:rFonts w:ascii="Times New Roman" w:eastAsia="Calibri" w:hAnsi="Times New Roman" w:cs="Times New Roman"/>
          <w:sz w:val="27"/>
          <w:szCs w:val="27"/>
        </w:rPr>
        <w:t>)</w:t>
      </w:r>
      <w:r w:rsidR="00600FDE" w:rsidRPr="00600FDE">
        <w:rPr>
          <w:rFonts w:ascii="Times New Roman" w:eastAsia="Calibri" w:hAnsi="Times New Roman" w:cs="Times New Roman"/>
          <w:sz w:val="27"/>
          <w:szCs w:val="27"/>
        </w:rPr>
        <w:t>, підготовлений даний проєкт рішення</w:t>
      </w:r>
      <w:r w:rsidR="00600FDE">
        <w:rPr>
          <w:rFonts w:ascii="Times New Roman" w:eastAsia="Calibri" w:hAnsi="Times New Roman" w:cs="Times New Roman"/>
          <w:sz w:val="27"/>
          <w:szCs w:val="27"/>
        </w:rPr>
        <w:t>.</w:t>
      </w:r>
      <w:bookmarkStart w:id="3" w:name="_GoBack"/>
      <w:bookmarkEnd w:id="3"/>
    </w:p>
    <w:p w14:paraId="7D5B5669" w14:textId="77777777" w:rsidR="00600FDE" w:rsidRPr="00600FDE" w:rsidRDefault="00600FDE" w:rsidP="004A268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60ADFB4" w14:textId="77777777" w:rsidR="00600FDE" w:rsidRPr="00600FDE" w:rsidRDefault="00600FDE" w:rsidP="004A26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14:paraId="03E00A65" w14:textId="77777777" w:rsidR="004A2687" w:rsidRPr="00600FDE" w:rsidRDefault="004A2687" w:rsidP="00FE589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41411A" w14:textId="12F92CFE" w:rsidR="00FE5899" w:rsidRPr="00600FDE" w:rsidRDefault="006B4959" w:rsidP="004A2687">
      <w:pPr>
        <w:spacing w:after="1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0FDE">
        <w:rPr>
          <w:rFonts w:ascii="Times New Roman" w:hAnsi="Times New Roman" w:cs="Times New Roman"/>
          <w:sz w:val="27"/>
          <w:szCs w:val="27"/>
        </w:rPr>
        <w:t xml:space="preserve">Начальник управління          </w:t>
      </w:r>
      <w:r w:rsidR="004A2687" w:rsidRPr="00600FDE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600FDE">
        <w:rPr>
          <w:rFonts w:ascii="Times New Roman" w:hAnsi="Times New Roman" w:cs="Times New Roman"/>
          <w:sz w:val="27"/>
          <w:szCs w:val="27"/>
        </w:rPr>
        <w:t xml:space="preserve">                                          Ірина ЮЩЕНКО</w:t>
      </w:r>
    </w:p>
    <w:sectPr w:rsidR="00FE5899" w:rsidRPr="00600FDE" w:rsidSect="006B4959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6"/>
    <w:rsid w:val="000612AB"/>
    <w:rsid w:val="00094312"/>
    <w:rsid w:val="00136C6C"/>
    <w:rsid w:val="004A2687"/>
    <w:rsid w:val="00600FDE"/>
    <w:rsid w:val="00697746"/>
    <w:rsid w:val="006B4959"/>
    <w:rsid w:val="007B3D08"/>
    <w:rsid w:val="00866541"/>
    <w:rsid w:val="009A50C7"/>
    <w:rsid w:val="00CE4068"/>
    <w:rsid w:val="00EC42E9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6C4B"/>
  <w15:chartTrackingRefBased/>
  <w15:docId w15:val="{7A5131BD-E2F4-434D-9CA5-C07A625F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2023-07-25T06:59:00Z</dcterms:created>
  <dcterms:modified xsi:type="dcterms:W3CDTF">2023-07-26T11:22:00Z</dcterms:modified>
</cp:coreProperties>
</file>