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FC3" w:rsidRPr="00472FC3" w:rsidP="00472FC3" w14:paraId="635CDE32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72FC3">
        <w:rPr>
          <w:rFonts w:ascii="Times New Roman" w:hAnsi="Times New Roman" w:cs="Times New Roman"/>
          <w:sz w:val="28"/>
          <w:szCs w:val="28"/>
        </w:rPr>
        <w:t>Додаток 13</w:t>
      </w:r>
    </w:p>
    <w:p w:rsidR="00472FC3" w:rsidRPr="00472FC3" w:rsidP="00472FC3" w14:paraId="7CC516F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72FC3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472FC3" w:rsidRPr="00472FC3" w:rsidP="00472FC3" w14:paraId="300E72F9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72FC3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72FC3" w:rsidRPr="00472FC3" w:rsidP="00472FC3" w14:paraId="355D765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72FC3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72FC3" w:rsidRPr="00472FC3" w:rsidP="00472FC3" w14:paraId="5D912D0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72FC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72FC3" w:rsidRPr="00472FC3" w:rsidP="00472FC3" w14:paraId="2578A448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72FC3">
        <w:rPr>
          <w:rFonts w:ascii="Times New Roman" w:hAnsi="Times New Roman" w:cs="Times New Roman"/>
          <w:sz w:val="28"/>
          <w:szCs w:val="28"/>
        </w:rPr>
        <w:t xml:space="preserve">від 06.04.2021 № 238 </w:t>
      </w:r>
    </w:p>
    <w:p w:rsidR="00472FC3" w:rsidRPr="00472FC3" w:rsidP="00472FC3" w14:paraId="20432FF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2FC3"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472FC3" w:rsidRPr="00472FC3" w:rsidP="00472FC3" w14:paraId="4C94712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72FC3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472FC3" w:rsidRPr="00472FC3" w:rsidP="00472FC3" w14:paraId="75C584C9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72FC3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72FC3" w:rsidRPr="00472FC3" w:rsidP="00472FC3" w14:paraId="358405E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72FC3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72FC3" w:rsidRPr="00472FC3" w:rsidP="00472FC3" w14:paraId="24E29A7A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72FC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72FC3" w:rsidRPr="00472FC3" w:rsidP="00472FC3" w14:paraId="244CF8F6" w14:textId="77777777">
      <w:pPr>
        <w:tabs>
          <w:tab w:val="left" w:pos="5760"/>
        </w:tabs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72FC3">
        <w:rPr>
          <w:rFonts w:ascii="Times New Roman" w:hAnsi="Times New Roman" w:cs="Times New Roman"/>
          <w:sz w:val="28"/>
          <w:szCs w:val="28"/>
        </w:rPr>
        <w:t>від __________ №______ )</w:t>
      </w:r>
    </w:p>
    <w:p w:rsidR="00472FC3" w:rsidRPr="00472FC3" w:rsidP="00472FC3" w14:paraId="37F7C98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FC3" w:rsidRPr="00472FC3" w:rsidP="00472FC3" w14:paraId="37FA7FC1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FC3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472FC3" w:rsidRPr="00472FC3" w:rsidP="00472FC3" w14:paraId="51ECE039" w14:textId="6D97DA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FC3">
        <w:rPr>
          <w:rFonts w:ascii="Times New Roman" w:hAnsi="Times New Roman" w:cs="Times New Roman"/>
          <w:b/>
          <w:bCs/>
          <w:sz w:val="28"/>
          <w:szCs w:val="28"/>
        </w:rPr>
        <w:t xml:space="preserve">комісії щодо розгляду заяв членів сімей </w:t>
      </w:r>
      <w:r w:rsidRPr="00472FC3">
        <w:rPr>
          <w:rFonts w:ascii="Times New Roman" w:hAnsi="Times New Roman" w:cs="Times New Roman"/>
          <w:b/>
          <w:bCs/>
          <w:sz w:val="28"/>
          <w:szCs w:val="28"/>
        </w:rPr>
        <w:t>загиблих,осіб</w:t>
      </w:r>
      <w:r w:rsidRPr="00472FC3">
        <w:rPr>
          <w:rFonts w:ascii="Times New Roman" w:hAnsi="Times New Roman" w:cs="Times New Roman"/>
          <w:b/>
          <w:bCs/>
          <w:sz w:val="28"/>
          <w:szCs w:val="28"/>
        </w:rPr>
        <w:t xml:space="preserve"> з інвалідністю, внутрішньо переміщених осіб та осіб, які брали участь в Революції Гідності, а також членів їх сімей  про виплату грошової компенсації</w:t>
      </w:r>
    </w:p>
    <w:tbl>
      <w:tblPr>
        <w:tblW w:w="0" w:type="auto"/>
        <w:tblLook w:val="04A0"/>
      </w:tblPr>
      <w:tblGrid>
        <w:gridCol w:w="4858"/>
        <w:gridCol w:w="4856"/>
      </w:tblGrid>
      <w:tr w14:paraId="53C148AF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0762DBE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1. Виноградова Лариса Миколаївна </w:t>
            </w:r>
          </w:p>
        </w:tc>
        <w:tc>
          <w:tcPr>
            <w:tcW w:w="4979" w:type="dxa"/>
            <w:hideMark/>
          </w:tcPr>
          <w:p w:rsidR="00472FC3" w:rsidRPr="00472FC3" w:rsidP="00472FC3" w14:paraId="769BD82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 ради, голова комісії;</w:t>
            </w:r>
          </w:p>
        </w:tc>
      </w:tr>
      <w:tr w14:paraId="557C7A62" w14:textId="77777777" w:rsidTr="00472FC3">
        <w:tblPrEx>
          <w:tblW w:w="0" w:type="auto"/>
          <w:tblLook w:val="04A0"/>
        </w:tblPrEx>
        <w:tc>
          <w:tcPr>
            <w:tcW w:w="4979" w:type="dxa"/>
          </w:tcPr>
          <w:p w:rsidR="00472FC3" w:rsidRPr="00472FC3" w:rsidP="00472FC3" w14:paraId="390E31A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2. Петренко Алла Іванівна </w:t>
            </w:r>
          </w:p>
          <w:p w:rsidR="00472FC3" w:rsidRPr="00472FC3" w:rsidP="00472FC3" w14:paraId="709473F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hideMark/>
          </w:tcPr>
          <w:p w:rsidR="00472FC3" w:rsidRPr="00472FC3" w:rsidP="00472FC3" w14:paraId="0A32AF51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соціального захисту населення Броварської міської                                                                    ради Броварського району Київської                                                                    області, заступник голови  комісії;</w:t>
            </w:r>
          </w:p>
        </w:tc>
      </w:tr>
      <w:tr w14:paraId="39332347" w14:textId="77777777" w:rsidTr="00472FC3">
        <w:tblPrEx>
          <w:tblW w:w="0" w:type="auto"/>
          <w:tblLook w:val="04A0"/>
        </w:tblPrEx>
        <w:tc>
          <w:tcPr>
            <w:tcW w:w="4979" w:type="dxa"/>
          </w:tcPr>
          <w:p w:rsidR="00472FC3" w:rsidRPr="00472FC3" w:rsidP="00472FC3" w14:paraId="236FF82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3. Карасьова Лариса Віталіївна</w:t>
            </w:r>
          </w:p>
          <w:p w:rsidR="00472FC3" w:rsidRPr="00472FC3" w:rsidP="00472FC3" w14:paraId="198F3E3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hideMark/>
          </w:tcPr>
          <w:p w:rsidR="00472FC3" w:rsidRPr="00472FC3" w:rsidP="00472FC3" w14:paraId="2751B1B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начальника управління - начальник відділу соціальних гарантій                </w:t>
            </w:r>
          </w:p>
          <w:p w:rsidR="00472FC3" w:rsidRPr="00472FC3" w:rsidP="00472FC3" w14:paraId="041BCA7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   населення Броварської міської  ради Броварського району Київської  області,  секретар комісії.</w:t>
            </w:r>
          </w:p>
        </w:tc>
      </w:tr>
      <w:tr w14:paraId="64C8C239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79DD31C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комісі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79" w:type="dxa"/>
          </w:tcPr>
          <w:p w:rsidR="00472FC3" w:rsidRPr="00472FC3" w:rsidP="00472FC3" w14:paraId="35CBC17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BAB889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04CFEB1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Гайдуков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 Віктор Володимирович</w:t>
            </w:r>
          </w:p>
        </w:tc>
        <w:tc>
          <w:tcPr>
            <w:tcW w:w="4979" w:type="dxa"/>
            <w:hideMark/>
          </w:tcPr>
          <w:p w:rsidR="00472FC3" w:rsidRPr="00472FC3" w:rsidP="00472FC3" w14:paraId="37797CE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Броварської міської ради    Броварського району Київської   області </w:t>
            </w:r>
            <w:r w:rsidRPr="00472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472F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скликання (за згодою);</w:t>
            </w:r>
          </w:p>
        </w:tc>
      </w:tr>
      <w:tr w14:paraId="03197225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7846463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5. Дубова Ольга Миколаївна</w:t>
            </w:r>
          </w:p>
        </w:tc>
        <w:tc>
          <w:tcPr>
            <w:tcW w:w="4979" w:type="dxa"/>
            <w:hideMark/>
          </w:tcPr>
          <w:p w:rsidR="00472FC3" w:rsidRPr="00472FC3" w:rsidP="00472FC3" w14:paraId="3AFFD19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- завідувач сектором з житлових питань управління з питань 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комунальної власності та житла Броварської міської ради Броварського району Київської області;</w:t>
            </w:r>
          </w:p>
        </w:tc>
      </w:tr>
      <w:tr w14:paraId="166A7A1E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023C9D75" w14:textId="77777777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Івашковський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 Віталій Володимирович</w:t>
            </w:r>
          </w:p>
        </w:tc>
        <w:tc>
          <w:tcPr>
            <w:tcW w:w="4979" w:type="dxa"/>
            <w:hideMark/>
          </w:tcPr>
          <w:p w:rsidR="00472FC3" w:rsidRPr="00472FC3" w:rsidP="00472FC3" w14:paraId="6A7144D4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- голова Броварської міської організації ветеранів, голова Ради ветеранів (за згодою);</w:t>
            </w:r>
          </w:p>
        </w:tc>
      </w:tr>
      <w:tr w14:paraId="28CF2343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0DDB7B7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4979" w:type="dxa"/>
            <w:hideMark/>
          </w:tcPr>
          <w:p w:rsidR="00472FC3" w:rsidRPr="00472FC3" w:rsidP="00472FC3" w14:paraId="381C17F0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- начальник юридичного управління                                                                 виконавчого комітету Броварської                                                                  міської ради Броварського району  Київської області;</w:t>
            </w:r>
          </w:p>
        </w:tc>
      </w:tr>
      <w:tr w14:paraId="1882E804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2D88895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8. Корнет Віталій Васильович</w:t>
            </w:r>
          </w:p>
        </w:tc>
        <w:tc>
          <w:tcPr>
            <w:tcW w:w="4979" w:type="dxa"/>
            <w:hideMark/>
          </w:tcPr>
          <w:p w:rsidR="00472FC3" w:rsidRPr="00472FC3" w:rsidP="00472FC3" w14:paraId="6A09E42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- радник міського голови;</w:t>
            </w:r>
          </w:p>
        </w:tc>
      </w:tr>
      <w:tr w14:paraId="2EFB32EF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710BA33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9. Негода Галина Василівна</w:t>
            </w:r>
          </w:p>
        </w:tc>
        <w:tc>
          <w:tcPr>
            <w:tcW w:w="4979" w:type="dxa"/>
            <w:hideMark/>
          </w:tcPr>
          <w:p w:rsidR="00472FC3" w:rsidRPr="00472FC3" w:rsidP="00472FC3" w14:paraId="6682476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Броварської міської ради Броварського району Київської  області </w:t>
            </w:r>
            <w:r w:rsidRPr="00472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472F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скликання (за згодою);  </w:t>
            </w:r>
          </w:p>
        </w:tc>
      </w:tr>
      <w:tr w14:paraId="35CFD8C0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75DDCAD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10. Поліщук Тетяна Григорівна</w:t>
            </w:r>
          </w:p>
        </w:tc>
        <w:tc>
          <w:tcPr>
            <w:tcW w:w="4979" w:type="dxa"/>
            <w:hideMark/>
          </w:tcPr>
          <w:p w:rsidR="00472FC3" w:rsidRPr="00472FC3" w:rsidP="00472FC3" w14:paraId="58BBC05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</w:rPr>
              <w:t>- начальник управління економіки та інвестицій виконавчого комітету  Броварської міської ради Броварського                                                                   району Київської області;</w:t>
            </w:r>
          </w:p>
        </w:tc>
      </w:tr>
      <w:tr w14:paraId="106AC1DA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01BB083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Постернак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4979" w:type="dxa"/>
            <w:hideMark/>
          </w:tcPr>
          <w:p w:rsidR="00472FC3" w:rsidRPr="00472FC3" w:rsidP="00472FC3" w14:paraId="7F37880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2FC3">
              <w:rPr>
                <w:rFonts w:ascii="Times New Roman" w:hAnsi="Times New Roman" w:cs="Times New Roman"/>
                <w:sz w:val="28"/>
              </w:rPr>
              <w:t>начальник фінансового управління  Броварської міської ради Броварського                                                                   району Київської області;</w:t>
            </w:r>
          </w:p>
        </w:tc>
      </w:tr>
      <w:tr w14:paraId="6F59824D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6A9B870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12. Тесля Ірина Володимирівна</w:t>
            </w:r>
          </w:p>
        </w:tc>
        <w:tc>
          <w:tcPr>
            <w:tcW w:w="4979" w:type="dxa"/>
            <w:hideMark/>
          </w:tcPr>
          <w:p w:rsidR="00472FC3" w:rsidRPr="00472FC3" w:rsidP="00472FC3" w14:paraId="6B99337F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Броварської міської ради  Броварського району Київської області </w:t>
            </w:r>
            <w:r w:rsidRPr="00472F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472F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скликання (за згодою);</w:t>
            </w:r>
          </w:p>
        </w:tc>
      </w:tr>
      <w:tr w14:paraId="6408C6C7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57E8A4D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Чекмаз</w:t>
            </w: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Миколайович</w:t>
            </w:r>
          </w:p>
        </w:tc>
        <w:tc>
          <w:tcPr>
            <w:tcW w:w="4979" w:type="dxa"/>
            <w:hideMark/>
          </w:tcPr>
          <w:p w:rsidR="00472FC3" w:rsidRPr="00472FC3" w:rsidP="00472FC3" w14:paraId="13093A2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- голова громадської організації ветеранів «25 Батальйон Територіальної Оборони  «Київська Русь» (за згодою);</w:t>
            </w:r>
          </w:p>
        </w:tc>
      </w:tr>
      <w:tr w14:paraId="43283724" w14:textId="77777777" w:rsidTr="00472FC3">
        <w:tblPrEx>
          <w:tblW w:w="0" w:type="auto"/>
          <w:tblLook w:val="04A0"/>
        </w:tblPrEx>
        <w:tc>
          <w:tcPr>
            <w:tcW w:w="4979" w:type="dxa"/>
            <w:hideMark/>
          </w:tcPr>
          <w:p w:rsidR="00472FC3" w:rsidRPr="00472FC3" w:rsidP="00472FC3" w14:paraId="3FBEAD9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14. Чижевська Зоя Володимирівна</w:t>
            </w:r>
          </w:p>
        </w:tc>
        <w:tc>
          <w:tcPr>
            <w:tcW w:w="4979" w:type="dxa"/>
            <w:hideMark/>
          </w:tcPr>
          <w:p w:rsidR="00472FC3" w:rsidRPr="00472FC3" w:rsidP="00472FC3" w14:paraId="11173A67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2FC3">
              <w:rPr>
                <w:rFonts w:ascii="Times New Roman" w:hAnsi="Times New Roman" w:cs="Times New Roman"/>
                <w:sz w:val="28"/>
                <w:szCs w:val="28"/>
              </w:rPr>
              <w:t>- начальник відділу реєстраційних дій                                                                     Центру обслуговування «Прозорий офіс» виконавчого комітету Броварської міської ради Броварського району Київської області.</w:t>
            </w:r>
          </w:p>
        </w:tc>
      </w:tr>
    </w:tbl>
    <w:p w:rsidR="00472FC3" w:rsidRPr="00472FC3" w:rsidP="00472FC3" w14:paraId="46F9923B" w14:textId="670581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FC3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2FC3">
        <w:rPr>
          <w:rFonts w:ascii="Times New Roman" w:hAnsi="Times New Roman" w:cs="Times New Roman"/>
          <w:sz w:val="28"/>
          <w:szCs w:val="28"/>
        </w:rPr>
        <w:t xml:space="preserve">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72FC3"/>
    <w:rsid w:val="004E41C7"/>
    <w:rsid w:val="00524AF7"/>
    <w:rsid w:val="00545B76"/>
    <w:rsid w:val="00695A7C"/>
    <w:rsid w:val="007732CE"/>
    <w:rsid w:val="007C582E"/>
    <w:rsid w:val="00821BD7"/>
    <w:rsid w:val="00853C00"/>
    <w:rsid w:val="00910331"/>
    <w:rsid w:val="00973F9B"/>
    <w:rsid w:val="00A84A56"/>
    <w:rsid w:val="00AE57AA"/>
    <w:rsid w:val="00B14421"/>
    <w:rsid w:val="00B20C04"/>
    <w:rsid w:val="00CB633A"/>
    <w:rsid w:val="00DC6C5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64FB9"/>
    <w:rsid w:val="00973F9B"/>
    <w:rsid w:val="00A21EA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474</Words>
  <Characters>2707</Characters>
  <Application>Microsoft Office Word</Application>
  <DocSecurity>8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27</cp:revision>
  <dcterms:created xsi:type="dcterms:W3CDTF">2021-08-31T06:42:00Z</dcterms:created>
  <dcterms:modified xsi:type="dcterms:W3CDTF">2023-01-12T09:20:00Z</dcterms:modified>
</cp:coreProperties>
</file>