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94CC2" w14:paraId="21898AC9" w14:textId="54028FD0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 до розпорядження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22.11.2022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94CC2" w:rsidRPr="00494CC2" w:rsidP="00494CC2" w14:paraId="7898BCBC" w14:textId="7777777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ermStart w:id="1" w:edGrp="everyone"/>
      <w:r w:rsidRPr="00494C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ПЕРСОНАЛЬНИЙ СКЛАД КОМІСІЇ</w:t>
      </w:r>
    </w:p>
    <w:p w:rsidR="00494CC2" w:rsidRPr="001226DC" w:rsidP="00494CC2" w14:paraId="168D6D6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6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26DC">
        <w:rPr>
          <w:rFonts w:ascii="Times New Roman" w:hAnsi="Times New Roman" w:cs="Times New Roman"/>
          <w:sz w:val="28"/>
          <w:szCs w:val="28"/>
        </w:rPr>
        <w:t xml:space="preserve">по </w:t>
      </w:r>
      <w:r w:rsidRPr="001226DC">
        <w:rPr>
          <w:rFonts w:ascii="Times New Roman" w:hAnsi="Times New Roman" w:cs="Times New Roman"/>
          <w:sz w:val="28"/>
          <w:szCs w:val="28"/>
        </w:rPr>
        <w:t>проведенню</w:t>
      </w:r>
      <w:r w:rsidRPr="001226DC">
        <w:rPr>
          <w:rFonts w:ascii="Times New Roman" w:hAnsi="Times New Roman" w:cs="Times New Roman"/>
          <w:sz w:val="28"/>
          <w:szCs w:val="28"/>
        </w:rPr>
        <w:t xml:space="preserve"> </w:t>
      </w:r>
      <w:r w:rsidRPr="001226DC">
        <w:rPr>
          <w:rFonts w:ascii="Times New Roman" w:hAnsi="Times New Roman" w:cs="Times New Roman"/>
          <w:sz w:val="28"/>
          <w:szCs w:val="28"/>
        </w:rPr>
        <w:t>перевірки</w:t>
      </w:r>
      <w:r w:rsidRPr="001226DC">
        <w:rPr>
          <w:rFonts w:ascii="Times New Roman" w:hAnsi="Times New Roman" w:cs="Times New Roman"/>
          <w:sz w:val="28"/>
          <w:szCs w:val="28"/>
        </w:rPr>
        <w:t xml:space="preserve"> </w:t>
      </w:r>
      <w:r w:rsidRPr="001226DC">
        <w:rPr>
          <w:rFonts w:ascii="Times New Roman" w:hAnsi="Times New Roman" w:cs="Times New Roman"/>
          <w:sz w:val="28"/>
          <w:szCs w:val="28"/>
        </w:rPr>
        <w:t>схоронності</w:t>
      </w:r>
      <w:r w:rsidRPr="001226DC">
        <w:rPr>
          <w:rFonts w:ascii="Times New Roman" w:hAnsi="Times New Roman" w:cs="Times New Roman"/>
          <w:sz w:val="28"/>
          <w:szCs w:val="28"/>
        </w:rPr>
        <w:t xml:space="preserve"> та </w:t>
      </w:r>
      <w:r w:rsidRPr="001226DC">
        <w:rPr>
          <w:rFonts w:ascii="Times New Roman" w:hAnsi="Times New Roman" w:cs="Times New Roman"/>
          <w:sz w:val="28"/>
          <w:szCs w:val="28"/>
        </w:rPr>
        <w:t>використання</w:t>
      </w:r>
      <w:r w:rsidRPr="001226DC">
        <w:rPr>
          <w:rFonts w:ascii="Times New Roman" w:hAnsi="Times New Roman" w:cs="Times New Roman"/>
          <w:sz w:val="28"/>
          <w:szCs w:val="28"/>
        </w:rPr>
        <w:t xml:space="preserve"> </w:t>
      </w:r>
      <w:r w:rsidRPr="001226DC">
        <w:rPr>
          <w:rFonts w:ascii="Times New Roman" w:hAnsi="Times New Roman" w:cs="Times New Roman"/>
          <w:sz w:val="28"/>
          <w:szCs w:val="28"/>
        </w:rPr>
        <w:t>житлового</w:t>
      </w:r>
      <w:r w:rsidRPr="001226DC">
        <w:rPr>
          <w:rFonts w:ascii="Times New Roman" w:hAnsi="Times New Roman" w:cs="Times New Roman"/>
          <w:sz w:val="28"/>
          <w:szCs w:val="28"/>
        </w:rPr>
        <w:t xml:space="preserve"> фонду</w:t>
      </w:r>
    </w:p>
    <w:p w:rsidR="00494CC2" w:rsidRPr="001226DC" w:rsidP="00494CC2" w14:paraId="4AAB2B63" w14:textId="77777777">
      <w:pPr>
        <w:rPr>
          <w:rFonts w:ascii="Times New Roman" w:hAnsi="Times New Roman" w:cs="Times New Roman"/>
          <w:sz w:val="28"/>
          <w:szCs w:val="28"/>
        </w:rPr>
      </w:pPr>
    </w:p>
    <w:p w:rsidR="00494CC2" w:rsidRPr="001226DC" w:rsidP="00494CC2" w14:paraId="23AC516E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Бабак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Микола 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Володимирович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голова 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заступник 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 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r w:rsidRPr="0012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ради;</w:t>
      </w:r>
    </w:p>
    <w:p w:rsidR="00494CC2" w:rsidP="00494CC2" w14:paraId="24BCA1FC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Батюк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депутат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згодою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94CC2" w:rsidP="00494CC2" w14:paraId="739EFCC9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Дубова Ольга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сектором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r w:rsidRPr="0031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CC2" w:rsidRPr="00197EC9" w:rsidP="00494CC2" w14:paraId="3554ACB9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Левчугов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дільничних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офіцерів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Головного 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Київській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згодою</w:t>
      </w:r>
      <w:r w:rsidRPr="001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94CC2" w:rsidRPr="00AF4647" w:rsidP="00494CC2" w14:paraId="0C72F8DF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Синяк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Володимирович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виконуючий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«ЖЕК-3» -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CC2" w:rsidRPr="00AF4647" w:rsidP="00494CC2" w14:paraId="31C23750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Маковський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Миколайович - начальник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94CC2" w:rsidRPr="00AF4647" w:rsidP="00494CC2" w14:paraId="02D0C9AA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Якуніна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Світлана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Володимирівна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супроводу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юридичного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r w:rsidRPr="00AF4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5BA" w:rsidP="004B03DE" w14:paraId="0C3722E7" w14:textId="3A42BB0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2" w:name="_GoBack"/>
      <w:bookmarkEnd w:id="2"/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226DC"/>
    <w:rsid w:val="00197EC9"/>
    <w:rsid w:val="00315A11"/>
    <w:rsid w:val="00355818"/>
    <w:rsid w:val="00494CC2"/>
    <w:rsid w:val="004B03DE"/>
    <w:rsid w:val="0053119B"/>
    <w:rsid w:val="006944BA"/>
    <w:rsid w:val="0086357A"/>
    <w:rsid w:val="008D075A"/>
    <w:rsid w:val="009925BA"/>
    <w:rsid w:val="009A23C7"/>
    <w:rsid w:val="00A061A3"/>
    <w:rsid w:val="00AF4647"/>
    <w:rsid w:val="00BA1C93"/>
    <w:rsid w:val="00C454E0"/>
    <w:rsid w:val="00DD16FD"/>
    <w:rsid w:val="00E4094A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355818"/>
    <w:rsid w:val="00664EB4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916</Words>
  <Characters>523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8</cp:revision>
  <dcterms:created xsi:type="dcterms:W3CDTF">2021-12-31T08:10:00Z</dcterms:created>
  <dcterms:modified xsi:type="dcterms:W3CDTF">2022-11-21T09:16:00Z</dcterms:modified>
</cp:coreProperties>
</file>