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ПВ-644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F0DA3" w14:paraId="5C916CD2" w14:textId="044AD71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AF0DA3" w14:paraId="6E2C2E53" w14:textId="462AA4E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F0DA3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AF0DA3" w14:paraId="6A667878" w14:textId="3CCDCD8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C638A" w:rsidRPr="004208DA" w:rsidP="00AF0DA3" w14:paraId="3E52680B" w14:textId="2541D9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C638A">
        <w:rPr>
          <w:rFonts w:ascii="Times New Roman" w:hAnsi="Times New Roman" w:cs="Times New Roman"/>
          <w:sz w:val="28"/>
          <w:szCs w:val="28"/>
        </w:rPr>
        <w:t>від___________№ 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0DA3" w:rsidRPr="00AF0DA3" w:rsidP="00AF0DA3" w14:paraId="212CE193" w14:textId="597876BB">
      <w:pPr>
        <w:pStyle w:val="BodyText"/>
        <w:jc w:val="center"/>
        <w:rPr>
          <w:b/>
          <w:bCs/>
          <w:sz w:val="28"/>
          <w:szCs w:val="28"/>
        </w:rPr>
      </w:pPr>
      <w:r w:rsidRPr="00AF0DA3">
        <w:rPr>
          <w:b/>
          <w:bCs/>
          <w:sz w:val="28"/>
          <w:szCs w:val="28"/>
        </w:rPr>
        <w:t>Поточні індивідуальні технологічні нормативи використання питної води для</w:t>
      </w:r>
      <w:r>
        <w:rPr>
          <w:b/>
          <w:bCs/>
          <w:sz w:val="28"/>
          <w:szCs w:val="28"/>
        </w:rPr>
        <w:t xml:space="preserve"> </w:t>
      </w:r>
      <w:r w:rsidRPr="00AF0DA3">
        <w:rPr>
          <w:b/>
          <w:bCs/>
          <w:sz w:val="28"/>
          <w:szCs w:val="28"/>
        </w:rPr>
        <w:t>комунального підприємства Броварської міської ради Броварського району Київської області «БРОВАРИ-БЛАГОУСТРІЙ»</w:t>
      </w:r>
    </w:p>
    <w:p w:rsidR="00AF0DA3" w:rsidRPr="00825CF5" w:rsidP="00AF0DA3" w14:paraId="51D68A62" w14:textId="77777777">
      <w:pPr>
        <w:pStyle w:val="BodyText"/>
        <w:rPr>
          <w:b/>
          <w:sz w:val="28"/>
          <w:szCs w:val="28"/>
        </w:rPr>
      </w:pPr>
    </w:p>
    <w:tbl>
      <w:tblPr>
        <w:tblStyle w:val="TableNormal0"/>
        <w:tblW w:w="935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6663"/>
        <w:gridCol w:w="1704"/>
      </w:tblGrid>
      <w:tr w14:paraId="178ABA33" w14:textId="77777777" w:rsidTr="00BC638A">
        <w:tblPrEx>
          <w:tblW w:w="9359" w:type="dxa"/>
          <w:tblInd w:w="14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551"/>
        </w:trPr>
        <w:tc>
          <w:tcPr>
            <w:tcW w:w="992" w:type="dxa"/>
            <w:vMerge w:val="restart"/>
            <w:vAlign w:val="center"/>
          </w:tcPr>
          <w:p w:rsidR="00AF0DA3" w:rsidRPr="00AF0DA3" w:rsidP="004843B5" w14:paraId="2E87C478" w14:textId="77777777">
            <w:pPr>
              <w:pStyle w:val="TableParagraph"/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AF0DA3" w:rsidRPr="00AF0DA3" w:rsidP="004843B5" w14:paraId="2988F488" w14:textId="77777777">
            <w:pPr>
              <w:pStyle w:val="TableParagraph"/>
              <w:ind w:left="364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№</w:t>
            </w:r>
            <w:r w:rsidRPr="00AF0DA3">
              <w:rPr>
                <w:spacing w:val="3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п/п</w:t>
            </w:r>
          </w:p>
        </w:tc>
        <w:tc>
          <w:tcPr>
            <w:tcW w:w="6663" w:type="dxa"/>
            <w:vMerge w:val="restart"/>
            <w:vAlign w:val="center"/>
          </w:tcPr>
          <w:p w:rsidR="00AF0DA3" w:rsidRPr="00AF0DA3" w:rsidP="004843B5" w14:paraId="0619BD15" w14:textId="77777777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Складові</w:t>
            </w:r>
            <w:r w:rsidRPr="00AF0DA3">
              <w:rPr>
                <w:spacing w:val="-9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індивідуальних</w:t>
            </w:r>
            <w:r w:rsidRPr="00AF0DA3">
              <w:rPr>
                <w:spacing w:val="-8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технологічних</w:t>
            </w:r>
            <w:r w:rsidRPr="00AF0DA3">
              <w:rPr>
                <w:spacing w:val="-8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нормативів</w:t>
            </w:r>
            <w:r w:rsidRPr="00AF0DA3">
              <w:rPr>
                <w:spacing w:val="-57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використання</w:t>
            </w:r>
            <w:r w:rsidRPr="00AF0DA3">
              <w:rPr>
                <w:spacing w:val="-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питної</w:t>
            </w:r>
            <w:r w:rsidRPr="00AF0DA3">
              <w:rPr>
                <w:spacing w:val="-7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води</w:t>
            </w:r>
            <w:r w:rsidRPr="00AF0DA3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підприємства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24778088" w14:textId="77777777">
            <w:pPr>
              <w:pStyle w:val="TableParagraph"/>
              <w:ind w:left="287" w:right="258" w:firstLine="33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Поточні</w:t>
            </w:r>
            <w:r w:rsidRPr="00AF0DA3">
              <w:rPr>
                <w:spacing w:val="-57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ІТНВПВ</w:t>
            </w:r>
          </w:p>
        </w:tc>
      </w:tr>
      <w:tr w14:paraId="3C81BEF7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55"/>
        </w:trPr>
        <w:tc>
          <w:tcPr>
            <w:tcW w:w="992" w:type="dxa"/>
            <w:vMerge/>
            <w:tcBorders>
              <w:top w:val="nil"/>
            </w:tcBorders>
            <w:vAlign w:val="center"/>
          </w:tcPr>
          <w:p w:rsidR="00AF0DA3" w:rsidRPr="00AF0DA3" w:rsidP="004843B5" w14:paraId="4015F35F" w14:textId="7777777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  <w:vMerge/>
            <w:tcBorders>
              <w:top w:val="nil"/>
            </w:tcBorders>
            <w:vAlign w:val="center"/>
          </w:tcPr>
          <w:p w:rsidR="00AF0DA3" w:rsidRPr="00AF0DA3" w:rsidP="004843B5" w14:paraId="252649DF" w14:textId="7777777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AF0DA3" w:rsidRPr="00AF0DA3" w:rsidP="004843B5" w14:paraId="48ECB8FE" w14:textId="77777777">
            <w:pPr>
              <w:pStyle w:val="TableParagraph"/>
              <w:ind w:left="167" w:right="156"/>
              <w:jc w:val="center"/>
              <w:rPr>
                <w:b/>
                <w:sz w:val="28"/>
                <w:szCs w:val="28"/>
                <w:lang w:val="uk-UA"/>
              </w:rPr>
            </w:pPr>
            <w:r w:rsidRPr="00AF0DA3">
              <w:rPr>
                <w:b/>
                <w:sz w:val="28"/>
                <w:szCs w:val="28"/>
                <w:lang w:val="uk-UA"/>
              </w:rPr>
              <w:t>м</w:t>
            </w:r>
            <w:r w:rsidRPr="00AF0DA3">
              <w:rPr>
                <w:b/>
                <w:sz w:val="28"/>
                <w:szCs w:val="28"/>
                <w:vertAlign w:val="superscript"/>
                <w:lang w:val="uk-UA"/>
              </w:rPr>
              <w:t>3</w:t>
            </w:r>
            <w:r w:rsidRPr="00AF0DA3">
              <w:rPr>
                <w:b/>
                <w:sz w:val="28"/>
                <w:szCs w:val="28"/>
                <w:lang w:val="uk-UA"/>
              </w:rPr>
              <w:t>/1000</w:t>
            </w:r>
            <w:r w:rsidRPr="00AF0DA3">
              <w:rPr>
                <w:b/>
                <w:spacing w:val="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b/>
                <w:sz w:val="28"/>
                <w:szCs w:val="28"/>
                <w:lang w:val="uk-UA"/>
              </w:rPr>
              <w:t>м</w:t>
            </w:r>
            <w:r w:rsidRPr="00AF0DA3">
              <w:rPr>
                <w:b/>
                <w:sz w:val="28"/>
                <w:szCs w:val="28"/>
                <w:vertAlign w:val="superscript"/>
                <w:lang w:val="uk-UA"/>
              </w:rPr>
              <w:t>3</w:t>
            </w:r>
          </w:p>
        </w:tc>
      </w:tr>
      <w:tr w14:paraId="711AFF3C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273"/>
        </w:trPr>
        <w:tc>
          <w:tcPr>
            <w:tcW w:w="9359" w:type="dxa"/>
            <w:gridSpan w:val="3"/>
            <w:vAlign w:val="center"/>
          </w:tcPr>
          <w:p w:rsidR="00AF0DA3" w:rsidRPr="00AF0DA3" w:rsidP="004843B5" w14:paraId="5887E9A3" w14:textId="77777777">
            <w:pPr>
              <w:pStyle w:val="TableParagraph"/>
              <w:ind w:left="110"/>
              <w:jc w:val="center"/>
              <w:rPr>
                <w:b/>
                <w:sz w:val="28"/>
                <w:szCs w:val="28"/>
                <w:lang w:val="uk-UA"/>
              </w:rPr>
            </w:pPr>
            <w:r w:rsidRPr="00AF0DA3">
              <w:rPr>
                <w:b/>
                <w:sz w:val="28"/>
                <w:szCs w:val="28"/>
                <w:lang w:val="uk-UA"/>
              </w:rPr>
              <w:t>ІТНВПВ</w:t>
            </w:r>
            <w:r w:rsidRPr="00AF0DA3">
              <w:rPr>
                <w:b/>
                <w:spacing w:val="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b/>
                <w:sz w:val="28"/>
                <w:szCs w:val="28"/>
                <w:lang w:val="uk-UA"/>
              </w:rPr>
              <w:t>у</w:t>
            </w:r>
            <w:r w:rsidRPr="00AF0DA3">
              <w:rPr>
                <w:b/>
                <w:spacing w:val="-5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b/>
                <w:sz w:val="28"/>
                <w:szCs w:val="28"/>
                <w:lang w:val="uk-UA"/>
              </w:rPr>
              <w:t>водопровідному</w:t>
            </w:r>
            <w:r w:rsidRPr="00AF0DA3">
              <w:rPr>
                <w:b/>
                <w:spacing w:val="-5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b/>
                <w:sz w:val="28"/>
                <w:szCs w:val="28"/>
                <w:lang w:val="uk-UA"/>
              </w:rPr>
              <w:t>господарстві,</w:t>
            </w:r>
            <w:r w:rsidRPr="00AF0DA3">
              <w:rPr>
                <w:b/>
                <w:spacing w:val="-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b/>
                <w:sz w:val="28"/>
                <w:szCs w:val="28"/>
                <w:lang w:val="uk-UA"/>
              </w:rPr>
              <w:t>м</w:t>
            </w:r>
            <w:r w:rsidRPr="00AF0DA3">
              <w:rPr>
                <w:b/>
                <w:sz w:val="28"/>
                <w:szCs w:val="28"/>
                <w:vertAlign w:val="superscript"/>
                <w:lang w:val="uk-UA"/>
              </w:rPr>
              <w:t>3</w:t>
            </w:r>
            <w:r w:rsidRPr="00AF0DA3">
              <w:rPr>
                <w:b/>
                <w:sz w:val="28"/>
                <w:szCs w:val="28"/>
                <w:lang w:val="uk-UA"/>
              </w:rPr>
              <w:t>/1000м</w:t>
            </w:r>
            <w:r w:rsidRPr="00AF0DA3">
              <w:rPr>
                <w:b/>
                <w:sz w:val="28"/>
                <w:szCs w:val="28"/>
                <w:vertAlign w:val="superscript"/>
                <w:lang w:val="uk-UA"/>
              </w:rPr>
              <w:t>3</w:t>
            </w:r>
            <w:r w:rsidRPr="00AF0DA3">
              <w:rPr>
                <w:b/>
                <w:spacing w:val="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b/>
                <w:sz w:val="28"/>
                <w:szCs w:val="28"/>
                <w:lang w:val="uk-UA"/>
              </w:rPr>
              <w:t>піднятої води</w:t>
            </w:r>
          </w:p>
        </w:tc>
      </w:tr>
      <w:tr w14:paraId="226CDA60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278"/>
        </w:trPr>
        <w:tc>
          <w:tcPr>
            <w:tcW w:w="992" w:type="dxa"/>
            <w:vAlign w:val="center"/>
          </w:tcPr>
          <w:p w:rsidR="00AF0DA3" w:rsidRPr="00AF0DA3" w:rsidP="004843B5" w14:paraId="33BE85A7" w14:textId="77777777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  <w:vAlign w:val="center"/>
          </w:tcPr>
          <w:p w:rsidR="00AF0DA3" w:rsidRPr="00AF0DA3" w:rsidP="004843B5" w14:paraId="2F1A1E07" w14:textId="77777777">
            <w:pPr>
              <w:pStyle w:val="TableParagraph"/>
              <w:ind w:left="104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AF0DA3">
              <w:rPr>
                <w:b/>
                <w:i/>
                <w:sz w:val="28"/>
                <w:szCs w:val="28"/>
                <w:lang w:val="uk-UA"/>
              </w:rPr>
              <w:t>Втрати</w:t>
            </w:r>
            <w:r w:rsidRPr="00AF0DA3">
              <w:rPr>
                <w:b/>
                <w:i/>
                <w:spacing w:val="-5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b/>
                <w:i/>
                <w:sz w:val="28"/>
                <w:szCs w:val="28"/>
                <w:lang w:val="uk-UA"/>
              </w:rPr>
              <w:t>води</w:t>
            </w:r>
            <w:r w:rsidRPr="00AF0DA3">
              <w:rPr>
                <w:b/>
                <w:i/>
                <w:spacing w:val="-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b/>
                <w:i/>
                <w:sz w:val="28"/>
                <w:szCs w:val="28"/>
                <w:lang w:val="uk-UA"/>
              </w:rPr>
              <w:t>підприємства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17FEBB87" w14:textId="77777777">
            <w:pPr>
              <w:pStyle w:val="TableParagraph"/>
              <w:ind w:left="167" w:right="102"/>
              <w:jc w:val="center"/>
              <w:rPr>
                <w:b/>
                <w:sz w:val="28"/>
                <w:szCs w:val="28"/>
                <w:lang w:val="uk-UA"/>
              </w:rPr>
            </w:pPr>
            <w:r w:rsidRPr="00AF0DA3">
              <w:rPr>
                <w:b/>
                <w:sz w:val="28"/>
                <w:szCs w:val="28"/>
                <w:lang w:val="uk-UA"/>
              </w:rPr>
              <w:t>280,00</w:t>
            </w:r>
          </w:p>
        </w:tc>
      </w:tr>
      <w:tr w14:paraId="5D1255C8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278"/>
        </w:trPr>
        <w:tc>
          <w:tcPr>
            <w:tcW w:w="992" w:type="dxa"/>
            <w:vAlign w:val="center"/>
          </w:tcPr>
          <w:p w:rsidR="00AF0DA3" w:rsidRPr="00AF0DA3" w:rsidP="00AF0DA3" w14:paraId="45024E6C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6663" w:type="dxa"/>
            <w:vAlign w:val="center"/>
          </w:tcPr>
          <w:p w:rsidR="00AF0DA3" w:rsidRPr="00AF0DA3" w:rsidP="004843B5" w14:paraId="04874BE5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Витоки</w:t>
            </w:r>
            <w:r w:rsidRPr="00AF0DA3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питної</w:t>
            </w:r>
            <w:r w:rsidRPr="00AF0DA3">
              <w:rPr>
                <w:spacing w:val="-6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води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55774EAE" w14:textId="77777777">
            <w:pPr>
              <w:pStyle w:val="TableParagraph"/>
              <w:ind w:left="167" w:right="102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229,21</w:t>
            </w:r>
          </w:p>
        </w:tc>
      </w:tr>
      <w:tr w14:paraId="0E699990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273"/>
        </w:trPr>
        <w:tc>
          <w:tcPr>
            <w:tcW w:w="992" w:type="dxa"/>
            <w:vAlign w:val="center"/>
          </w:tcPr>
          <w:p w:rsidR="00AF0DA3" w:rsidRPr="00AF0DA3" w:rsidP="00AF0DA3" w14:paraId="2371BB11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1.1</w:t>
            </w:r>
          </w:p>
        </w:tc>
        <w:tc>
          <w:tcPr>
            <w:tcW w:w="6663" w:type="dxa"/>
            <w:vAlign w:val="center"/>
          </w:tcPr>
          <w:p w:rsidR="00AF0DA3" w:rsidRPr="00AF0DA3" w:rsidP="004843B5" w14:paraId="5D2233BF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витоки</w:t>
            </w:r>
            <w:r w:rsidRPr="00AF0DA3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при</w:t>
            </w:r>
            <w:r w:rsidRPr="00AF0DA3">
              <w:rPr>
                <w:spacing w:val="-3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підйомі</w:t>
            </w:r>
            <w:r w:rsidRPr="00AF0DA3">
              <w:rPr>
                <w:spacing w:val="-8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та очищенні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0428058D" w14:textId="77777777">
            <w:pPr>
              <w:pStyle w:val="TableParagraph"/>
              <w:ind w:left="167" w:right="102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0,00</w:t>
            </w:r>
          </w:p>
        </w:tc>
      </w:tr>
      <w:tr w14:paraId="0C575136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277"/>
        </w:trPr>
        <w:tc>
          <w:tcPr>
            <w:tcW w:w="992" w:type="dxa"/>
            <w:vAlign w:val="center"/>
          </w:tcPr>
          <w:p w:rsidR="00AF0DA3" w:rsidRPr="00AF0DA3" w:rsidP="00AF0DA3" w14:paraId="0434EAA7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1.2</w:t>
            </w:r>
          </w:p>
        </w:tc>
        <w:tc>
          <w:tcPr>
            <w:tcW w:w="6663" w:type="dxa"/>
            <w:vAlign w:val="center"/>
          </w:tcPr>
          <w:p w:rsidR="00AF0DA3" w:rsidRPr="00AF0DA3" w:rsidP="004843B5" w14:paraId="7D1ACB20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витоки</w:t>
            </w:r>
            <w:r w:rsidRPr="00AF0DA3"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води,</w:t>
            </w:r>
            <w:r w:rsidRPr="00AF0DA3">
              <w:rPr>
                <w:spacing w:val="-3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пов’язані</w:t>
            </w:r>
            <w:r w:rsidRPr="00AF0DA3">
              <w:rPr>
                <w:spacing w:val="-9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з</w:t>
            </w:r>
            <w:r w:rsidRPr="00AF0DA3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аваріями</w:t>
            </w:r>
            <w:r w:rsidRPr="00AF0DA3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на</w:t>
            </w:r>
            <w:r w:rsidRPr="00AF0DA3">
              <w:rPr>
                <w:spacing w:val="-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трубопроводах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07EF8F40" w14:textId="77777777">
            <w:pPr>
              <w:pStyle w:val="TableParagraph"/>
              <w:ind w:left="167" w:right="102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0,00</w:t>
            </w:r>
          </w:p>
        </w:tc>
      </w:tr>
      <w:tr w14:paraId="0CFE457E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273"/>
        </w:trPr>
        <w:tc>
          <w:tcPr>
            <w:tcW w:w="992" w:type="dxa"/>
            <w:vAlign w:val="center"/>
          </w:tcPr>
          <w:p w:rsidR="00AF0DA3" w:rsidRPr="00AF0DA3" w:rsidP="00AF0DA3" w14:paraId="0CD3389F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  <w:vAlign w:val="center"/>
          </w:tcPr>
          <w:p w:rsidR="00AF0DA3" w:rsidRPr="00AF0DA3" w:rsidP="004843B5" w14:paraId="1E2FE17D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витікання</w:t>
            </w:r>
            <w:r w:rsidRPr="00AF0DA3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при</w:t>
            </w:r>
            <w:r w:rsidRPr="00AF0DA3">
              <w:rPr>
                <w:spacing w:val="-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аваріях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2DEA34F4" w14:textId="77777777">
            <w:pPr>
              <w:pStyle w:val="TableParagraph"/>
              <w:ind w:left="167" w:right="102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0,00</w:t>
            </w:r>
          </w:p>
        </w:tc>
      </w:tr>
      <w:tr w14:paraId="0700E9D7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277"/>
        </w:trPr>
        <w:tc>
          <w:tcPr>
            <w:tcW w:w="992" w:type="dxa"/>
            <w:vAlign w:val="center"/>
          </w:tcPr>
          <w:p w:rsidR="00AF0DA3" w:rsidRPr="00AF0DA3" w:rsidP="00AF0DA3" w14:paraId="11BCA5E1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  <w:vAlign w:val="center"/>
          </w:tcPr>
          <w:p w:rsidR="00AF0DA3" w:rsidRPr="00AF0DA3" w:rsidP="004843B5" w14:paraId="0D345792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втрати</w:t>
            </w:r>
            <w:r w:rsidRPr="00AF0DA3">
              <w:rPr>
                <w:spacing w:val="-3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при</w:t>
            </w:r>
            <w:r w:rsidRPr="00AF0DA3">
              <w:rPr>
                <w:spacing w:val="-3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промивці</w:t>
            </w:r>
            <w:r w:rsidRPr="00AF0DA3">
              <w:rPr>
                <w:spacing w:val="-8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та дезінфекції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2C1043AC" w14:textId="77777777">
            <w:pPr>
              <w:pStyle w:val="TableParagraph"/>
              <w:ind w:left="167" w:right="102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0,00</w:t>
            </w:r>
          </w:p>
        </w:tc>
      </w:tr>
      <w:tr w14:paraId="6E69300A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273"/>
        </w:trPr>
        <w:tc>
          <w:tcPr>
            <w:tcW w:w="992" w:type="dxa"/>
            <w:vAlign w:val="center"/>
          </w:tcPr>
          <w:p w:rsidR="00AF0DA3" w:rsidRPr="00AF0DA3" w:rsidP="00AF0DA3" w14:paraId="4917941A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1.3</w:t>
            </w:r>
          </w:p>
        </w:tc>
        <w:tc>
          <w:tcPr>
            <w:tcW w:w="6663" w:type="dxa"/>
            <w:vAlign w:val="center"/>
          </w:tcPr>
          <w:p w:rsidR="00AF0DA3" w:rsidRPr="00AF0DA3" w:rsidP="004843B5" w14:paraId="28998FB9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сховані</w:t>
            </w:r>
            <w:r w:rsidRPr="00AF0DA3">
              <w:rPr>
                <w:spacing w:val="-1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витоки</w:t>
            </w:r>
            <w:r w:rsidRPr="00AF0DA3"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води</w:t>
            </w:r>
            <w:r w:rsidRPr="00AF0DA3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з</w:t>
            </w:r>
            <w:r w:rsidRPr="00AF0DA3"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трубопроводів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262B83BA" w14:textId="77777777">
            <w:pPr>
              <w:pStyle w:val="TableParagraph"/>
              <w:ind w:left="167" w:right="102"/>
              <w:jc w:val="center"/>
              <w:rPr>
                <w:b/>
                <w:sz w:val="28"/>
                <w:szCs w:val="28"/>
                <w:lang w:val="uk-UA"/>
              </w:rPr>
            </w:pPr>
            <w:r w:rsidRPr="00AF0DA3">
              <w:rPr>
                <w:b/>
                <w:sz w:val="28"/>
                <w:szCs w:val="28"/>
                <w:lang w:val="uk-UA"/>
              </w:rPr>
              <w:t>193,28</w:t>
            </w:r>
          </w:p>
        </w:tc>
      </w:tr>
      <w:tr w14:paraId="6A6A97CB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278"/>
        </w:trPr>
        <w:tc>
          <w:tcPr>
            <w:tcW w:w="992" w:type="dxa"/>
            <w:vAlign w:val="center"/>
          </w:tcPr>
          <w:p w:rsidR="00AF0DA3" w:rsidRPr="00AF0DA3" w:rsidP="00AF0DA3" w14:paraId="5464D5AF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  <w:vAlign w:val="center"/>
          </w:tcPr>
          <w:p w:rsidR="00AF0DA3" w:rsidRPr="00AF0DA3" w:rsidP="004843B5" w14:paraId="3B6683B3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протікання</w:t>
            </w:r>
            <w:r w:rsidRPr="00AF0DA3">
              <w:rPr>
                <w:spacing w:val="-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через</w:t>
            </w:r>
            <w:r w:rsidRPr="00AF0DA3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стики</w:t>
            </w:r>
            <w:r w:rsidRPr="00AF0DA3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і</w:t>
            </w:r>
            <w:r w:rsidRPr="00AF0DA3">
              <w:rPr>
                <w:spacing w:val="-1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стіни трубопроводів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66D73DCC" w14:textId="77777777">
            <w:pPr>
              <w:pStyle w:val="TableParagraph"/>
              <w:ind w:left="167" w:right="102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193,28</w:t>
            </w:r>
          </w:p>
        </w:tc>
      </w:tr>
      <w:tr w14:paraId="3F05A61B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278"/>
        </w:trPr>
        <w:tc>
          <w:tcPr>
            <w:tcW w:w="992" w:type="dxa"/>
            <w:vAlign w:val="center"/>
          </w:tcPr>
          <w:p w:rsidR="00AF0DA3" w:rsidRPr="00AF0DA3" w:rsidP="00AF0DA3" w14:paraId="164E3B0A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  <w:vAlign w:val="center"/>
          </w:tcPr>
          <w:p w:rsidR="00AF0DA3" w:rsidRPr="00AF0DA3" w:rsidP="004843B5" w14:paraId="523B9E83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сховані</w:t>
            </w:r>
            <w:r w:rsidRPr="00AF0DA3">
              <w:rPr>
                <w:spacing w:val="-7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витоки</w:t>
            </w:r>
            <w:r w:rsidRPr="00AF0DA3">
              <w:rPr>
                <w:spacing w:val="3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через</w:t>
            </w:r>
            <w:r w:rsidRPr="00AF0DA3">
              <w:rPr>
                <w:spacing w:val="-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невиявлені</w:t>
            </w:r>
            <w:r w:rsidRPr="00AF0DA3">
              <w:rPr>
                <w:spacing w:val="-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свищі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543CE40D" w14:textId="77777777">
            <w:pPr>
              <w:pStyle w:val="TableParagraph"/>
              <w:ind w:left="167" w:right="102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0,00</w:t>
            </w:r>
          </w:p>
        </w:tc>
      </w:tr>
      <w:tr w14:paraId="1C0495B8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273"/>
        </w:trPr>
        <w:tc>
          <w:tcPr>
            <w:tcW w:w="992" w:type="dxa"/>
            <w:vAlign w:val="center"/>
          </w:tcPr>
          <w:p w:rsidR="00AF0DA3" w:rsidRPr="00AF0DA3" w:rsidP="00AF0DA3" w14:paraId="56C23C6A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1.4</w:t>
            </w:r>
          </w:p>
        </w:tc>
        <w:tc>
          <w:tcPr>
            <w:tcW w:w="6663" w:type="dxa"/>
            <w:vAlign w:val="center"/>
          </w:tcPr>
          <w:p w:rsidR="00AF0DA3" w:rsidRPr="00AF0DA3" w:rsidP="004843B5" w14:paraId="749489D8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витоки</w:t>
            </w:r>
            <w:r w:rsidRPr="00AF0DA3"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води з</w:t>
            </w:r>
            <w:r w:rsidRPr="00AF0DA3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ємнісних</w:t>
            </w:r>
            <w:r w:rsidRPr="00AF0DA3">
              <w:rPr>
                <w:spacing w:val="-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споруд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01790D6C" w14:textId="77777777">
            <w:pPr>
              <w:pStyle w:val="TableParagraph"/>
              <w:ind w:left="167" w:right="102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2,76</w:t>
            </w:r>
          </w:p>
        </w:tc>
      </w:tr>
      <w:tr w14:paraId="497728CA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278"/>
        </w:trPr>
        <w:tc>
          <w:tcPr>
            <w:tcW w:w="992" w:type="dxa"/>
            <w:vAlign w:val="center"/>
          </w:tcPr>
          <w:p w:rsidR="00AF0DA3" w:rsidRPr="00AF0DA3" w:rsidP="00AF0DA3" w14:paraId="76F07122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1.5</w:t>
            </w:r>
          </w:p>
        </w:tc>
        <w:tc>
          <w:tcPr>
            <w:tcW w:w="6663" w:type="dxa"/>
            <w:vAlign w:val="center"/>
          </w:tcPr>
          <w:p w:rsidR="00AF0DA3" w:rsidRPr="00AF0DA3" w:rsidP="004843B5" w14:paraId="01312106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витоки</w:t>
            </w:r>
            <w:r w:rsidRPr="00AF0DA3">
              <w:rPr>
                <w:spacing w:val="-6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води</w:t>
            </w:r>
            <w:r w:rsidRPr="00AF0DA3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через</w:t>
            </w:r>
            <w:r w:rsidRPr="00AF0DA3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нещільності</w:t>
            </w:r>
            <w:r w:rsidRPr="00AF0DA3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арматури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54CCA232" w14:textId="77777777">
            <w:pPr>
              <w:pStyle w:val="TableParagraph"/>
              <w:ind w:left="167" w:right="106"/>
              <w:jc w:val="center"/>
              <w:rPr>
                <w:b/>
                <w:sz w:val="28"/>
                <w:szCs w:val="28"/>
                <w:lang w:val="uk-UA"/>
              </w:rPr>
            </w:pPr>
            <w:r w:rsidRPr="00AF0DA3">
              <w:rPr>
                <w:b/>
                <w:sz w:val="28"/>
                <w:szCs w:val="28"/>
                <w:lang w:val="uk-UA"/>
              </w:rPr>
              <w:t>29,59</w:t>
            </w:r>
          </w:p>
        </w:tc>
      </w:tr>
      <w:tr w14:paraId="31B9DD06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273"/>
        </w:trPr>
        <w:tc>
          <w:tcPr>
            <w:tcW w:w="992" w:type="dxa"/>
            <w:vAlign w:val="center"/>
          </w:tcPr>
          <w:p w:rsidR="00AF0DA3" w:rsidRPr="00AF0DA3" w:rsidP="00AF0DA3" w14:paraId="7B649D67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  <w:vAlign w:val="center"/>
          </w:tcPr>
          <w:p w:rsidR="00AF0DA3" w:rsidRPr="00AF0DA3" w:rsidP="004843B5" w14:paraId="5DF77852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протікання</w:t>
            </w:r>
            <w:r w:rsidRPr="00AF0DA3">
              <w:rPr>
                <w:spacing w:val="-6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через</w:t>
            </w:r>
            <w:r w:rsidRPr="00AF0DA3">
              <w:rPr>
                <w:spacing w:val="-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ущільнення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79CFBE06" w14:textId="77777777">
            <w:pPr>
              <w:pStyle w:val="TableParagraph"/>
              <w:ind w:left="167" w:right="106"/>
              <w:jc w:val="center"/>
              <w:rPr>
                <w:b/>
                <w:sz w:val="28"/>
                <w:szCs w:val="28"/>
                <w:lang w:val="uk-UA"/>
              </w:rPr>
            </w:pPr>
            <w:r w:rsidRPr="00AF0DA3">
              <w:rPr>
                <w:b/>
                <w:sz w:val="28"/>
                <w:szCs w:val="28"/>
                <w:lang w:val="uk-UA"/>
              </w:rPr>
              <w:t>20,45</w:t>
            </w:r>
          </w:p>
        </w:tc>
      </w:tr>
      <w:tr w14:paraId="2C45E278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278"/>
        </w:trPr>
        <w:tc>
          <w:tcPr>
            <w:tcW w:w="992" w:type="dxa"/>
            <w:vAlign w:val="center"/>
          </w:tcPr>
          <w:p w:rsidR="00AF0DA3" w:rsidRPr="00AF0DA3" w:rsidP="00AF0DA3" w14:paraId="4260F7EF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  <w:vAlign w:val="center"/>
          </w:tcPr>
          <w:p w:rsidR="00AF0DA3" w:rsidRPr="00AF0DA3" w:rsidP="004843B5" w14:paraId="1D1473FA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протікання</w:t>
            </w:r>
            <w:r w:rsidRPr="00AF0DA3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через закриту</w:t>
            </w:r>
            <w:r w:rsidRPr="00AF0DA3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арматуру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34B203BB" w14:textId="77777777">
            <w:pPr>
              <w:pStyle w:val="TableParagraph"/>
              <w:ind w:left="167" w:right="102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9,13</w:t>
            </w:r>
          </w:p>
        </w:tc>
      </w:tr>
      <w:tr w14:paraId="3338736D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278"/>
        </w:trPr>
        <w:tc>
          <w:tcPr>
            <w:tcW w:w="992" w:type="dxa"/>
            <w:vAlign w:val="center"/>
          </w:tcPr>
          <w:p w:rsidR="00AF0DA3" w:rsidRPr="00AF0DA3" w:rsidP="00AF0DA3" w14:paraId="100DDEA7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1.6</w:t>
            </w:r>
          </w:p>
        </w:tc>
        <w:tc>
          <w:tcPr>
            <w:tcW w:w="6663" w:type="dxa"/>
            <w:vAlign w:val="center"/>
          </w:tcPr>
          <w:p w:rsidR="00AF0DA3" w:rsidRPr="00AF0DA3" w:rsidP="004843B5" w14:paraId="7F2363F6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витоки</w:t>
            </w:r>
            <w:r w:rsidRPr="00AF0DA3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води</w:t>
            </w:r>
            <w:r w:rsidRPr="00AF0DA3">
              <w:rPr>
                <w:spacing w:val="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на</w:t>
            </w:r>
            <w:r w:rsidRPr="00AF0DA3"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водорозбірних</w:t>
            </w:r>
            <w:r w:rsidRPr="00AF0DA3"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колонках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0BBED685" w14:textId="77777777">
            <w:pPr>
              <w:pStyle w:val="TableParagraph"/>
              <w:ind w:left="167" w:right="102"/>
              <w:jc w:val="center"/>
              <w:rPr>
                <w:b/>
                <w:sz w:val="28"/>
                <w:szCs w:val="28"/>
                <w:lang w:val="uk-UA"/>
              </w:rPr>
            </w:pPr>
            <w:r w:rsidRPr="00AF0DA3">
              <w:rPr>
                <w:b/>
                <w:sz w:val="28"/>
                <w:szCs w:val="28"/>
                <w:lang w:val="uk-UA"/>
              </w:rPr>
              <w:t>3,59</w:t>
            </w:r>
          </w:p>
        </w:tc>
      </w:tr>
      <w:tr w14:paraId="4F619B41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273"/>
        </w:trPr>
        <w:tc>
          <w:tcPr>
            <w:tcW w:w="992" w:type="dxa"/>
            <w:vAlign w:val="center"/>
          </w:tcPr>
          <w:p w:rsidR="00AF0DA3" w:rsidRPr="00AF0DA3" w:rsidP="00AF0DA3" w14:paraId="17B0DE8A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6663" w:type="dxa"/>
            <w:vAlign w:val="center"/>
          </w:tcPr>
          <w:p w:rsidR="00AF0DA3" w:rsidRPr="00AF0DA3" w:rsidP="004843B5" w14:paraId="7756019C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Необліковані</w:t>
            </w:r>
            <w:r w:rsidRPr="00AF0DA3">
              <w:rPr>
                <w:spacing w:val="-8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втрати</w:t>
            </w:r>
            <w:r w:rsidRPr="00AF0DA3">
              <w:rPr>
                <w:spacing w:val="3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питної</w:t>
            </w:r>
            <w:r w:rsidRPr="00AF0DA3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води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3988C7B1" w14:textId="77777777">
            <w:pPr>
              <w:pStyle w:val="TableParagraph"/>
              <w:ind w:left="167" w:right="106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50,79</w:t>
            </w:r>
          </w:p>
        </w:tc>
      </w:tr>
      <w:tr w14:paraId="143D08BC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547"/>
        </w:trPr>
        <w:tc>
          <w:tcPr>
            <w:tcW w:w="992" w:type="dxa"/>
            <w:vAlign w:val="center"/>
          </w:tcPr>
          <w:p w:rsidR="00AF0DA3" w:rsidRPr="00AF0DA3" w:rsidP="00AF0DA3" w14:paraId="6E8DF12A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2.1</w:t>
            </w:r>
          </w:p>
        </w:tc>
        <w:tc>
          <w:tcPr>
            <w:tcW w:w="6663" w:type="dxa"/>
            <w:vAlign w:val="center"/>
          </w:tcPr>
          <w:p w:rsidR="00AF0DA3" w:rsidRPr="00AF0DA3" w:rsidP="004843B5" w14:paraId="5669CF51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втрати</w:t>
            </w:r>
            <w:r w:rsidRPr="00AF0DA3">
              <w:rPr>
                <w:spacing w:val="-3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води,</w:t>
            </w:r>
            <w:r w:rsidRPr="00AF0DA3">
              <w:rPr>
                <w:spacing w:val="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які</w:t>
            </w:r>
            <w:r w:rsidRPr="00AF0DA3">
              <w:rPr>
                <w:spacing w:val="-9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не</w:t>
            </w:r>
            <w:r w:rsidRPr="00AF0DA3">
              <w:rPr>
                <w:spacing w:val="3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обліковані</w:t>
            </w:r>
            <w:r w:rsidRPr="00AF0DA3">
              <w:rPr>
                <w:spacing w:val="-8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засобами</w:t>
            </w:r>
            <w:r w:rsidRPr="00AF0DA3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вимірювальної</w:t>
            </w:r>
            <w:r w:rsidRPr="00AF0DA3">
              <w:rPr>
                <w:spacing w:val="-8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техніки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34434865" w14:textId="77777777">
            <w:pPr>
              <w:pStyle w:val="TableParagraph"/>
              <w:ind w:left="167" w:right="106"/>
              <w:jc w:val="center"/>
              <w:rPr>
                <w:b/>
                <w:sz w:val="28"/>
                <w:szCs w:val="28"/>
                <w:lang w:val="uk-UA"/>
              </w:rPr>
            </w:pPr>
            <w:r w:rsidRPr="00AF0DA3">
              <w:rPr>
                <w:b/>
                <w:sz w:val="28"/>
                <w:szCs w:val="28"/>
                <w:lang w:val="uk-UA"/>
              </w:rPr>
              <w:t>36,34</w:t>
            </w:r>
          </w:p>
        </w:tc>
      </w:tr>
      <w:tr w14:paraId="39D9BBE8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551"/>
        </w:trPr>
        <w:tc>
          <w:tcPr>
            <w:tcW w:w="992" w:type="dxa"/>
            <w:vAlign w:val="center"/>
          </w:tcPr>
          <w:p w:rsidR="00AF0DA3" w:rsidRPr="00AF0DA3" w:rsidP="00AF0DA3" w14:paraId="0484D710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  <w:vAlign w:val="center"/>
          </w:tcPr>
          <w:p w:rsidR="00AF0DA3" w:rsidRPr="00AF0DA3" w:rsidP="004843B5" w14:paraId="773B2E37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витрати</w:t>
            </w:r>
            <w:r w:rsidRPr="00AF0DA3">
              <w:rPr>
                <w:spacing w:val="-3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за</w:t>
            </w:r>
            <w:r w:rsidRPr="00AF0DA3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рахунок</w:t>
            </w:r>
            <w:r w:rsidRPr="00AF0DA3">
              <w:rPr>
                <w:spacing w:val="-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подачі</w:t>
            </w:r>
            <w:r w:rsidRPr="00AF0DA3">
              <w:rPr>
                <w:spacing w:val="-9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води</w:t>
            </w:r>
            <w:r w:rsidRPr="00AF0DA3">
              <w:rPr>
                <w:spacing w:val="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нижче</w:t>
            </w:r>
            <w:r w:rsidRPr="00AF0DA3">
              <w:rPr>
                <w:spacing w:val="-6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порога</w:t>
            </w:r>
            <w:r w:rsidRPr="00AF0DA3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чутливості засобів</w:t>
            </w:r>
            <w:r w:rsidRPr="00AF0DA3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вимірювальної</w:t>
            </w:r>
            <w:r w:rsidRPr="00AF0DA3">
              <w:rPr>
                <w:spacing w:val="-13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техніки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3468F708" w14:textId="77777777">
            <w:pPr>
              <w:pStyle w:val="TableParagraph"/>
              <w:ind w:right="106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36,34</w:t>
            </w:r>
          </w:p>
        </w:tc>
      </w:tr>
      <w:tr w14:paraId="229C2E34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89"/>
        </w:trPr>
        <w:tc>
          <w:tcPr>
            <w:tcW w:w="992" w:type="dxa"/>
            <w:vAlign w:val="center"/>
          </w:tcPr>
          <w:p w:rsidR="00AF0DA3" w:rsidRPr="00AF0DA3" w:rsidP="00AF0DA3" w14:paraId="710A907D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  <w:vAlign w:val="center"/>
          </w:tcPr>
          <w:p w:rsidR="00AF0DA3" w:rsidRPr="00AF0DA3" w:rsidP="004843B5" w14:paraId="3D560A1D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втрати</w:t>
            </w:r>
            <w:r w:rsidRPr="00AF0DA3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води за</w:t>
            </w:r>
            <w:r w:rsidRPr="00AF0DA3">
              <w:rPr>
                <w:spacing w:val="-7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рахунок</w:t>
            </w:r>
            <w:r w:rsidRPr="00AF0DA3">
              <w:rPr>
                <w:spacing w:val="-3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похибок</w:t>
            </w:r>
            <w:r w:rsidRPr="00AF0DA3">
              <w:rPr>
                <w:spacing w:val="-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засобів вимірювальної</w:t>
            </w:r>
            <w:r w:rsidRPr="00AF0DA3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техніки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28CEDA5F" w14:textId="77777777">
            <w:pPr>
              <w:pStyle w:val="TableParagraph"/>
              <w:ind w:left="167" w:right="102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0,00</w:t>
            </w:r>
          </w:p>
        </w:tc>
      </w:tr>
      <w:tr w14:paraId="6201FA65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98"/>
        </w:trPr>
        <w:tc>
          <w:tcPr>
            <w:tcW w:w="992" w:type="dxa"/>
            <w:vAlign w:val="center"/>
          </w:tcPr>
          <w:p w:rsidR="00AF0DA3" w:rsidRPr="00AF0DA3" w:rsidP="00AF0DA3" w14:paraId="5CA54380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  <w:vAlign w:val="center"/>
          </w:tcPr>
          <w:p w:rsidR="00AF0DA3" w:rsidRPr="00AF0DA3" w:rsidP="004843B5" w14:paraId="4B1B71B2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витрати</w:t>
            </w:r>
            <w:r w:rsidRPr="00AF0DA3"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із-за</w:t>
            </w:r>
            <w:r w:rsidRPr="00AF0DA3">
              <w:rPr>
                <w:spacing w:val="-3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несправності</w:t>
            </w:r>
            <w:r w:rsidRPr="00AF0DA3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засобів</w:t>
            </w:r>
            <w:r w:rsidRPr="00AF0DA3">
              <w:rPr>
                <w:spacing w:val="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вимірювальної</w:t>
            </w:r>
            <w:r w:rsidRPr="00AF0DA3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техніки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76E59E97" w14:textId="77777777">
            <w:pPr>
              <w:pStyle w:val="TableParagraph"/>
              <w:ind w:left="167" w:right="102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0,00</w:t>
            </w:r>
          </w:p>
        </w:tc>
      </w:tr>
      <w:tr w14:paraId="6C9D997D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288"/>
        </w:trPr>
        <w:tc>
          <w:tcPr>
            <w:tcW w:w="992" w:type="dxa"/>
            <w:vAlign w:val="center"/>
          </w:tcPr>
          <w:p w:rsidR="00AF0DA3" w:rsidRPr="00AF0DA3" w:rsidP="00AF0DA3" w14:paraId="00EFD222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2.2</w:t>
            </w:r>
          </w:p>
        </w:tc>
        <w:tc>
          <w:tcPr>
            <w:tcW w:w="6663" w:type="dxa"/>
            <w:vAlign w:val="center"/>
          </w:tcPr>
          <w:p w:rsidR="00AF0DA3" w:rsidRPr="00AF0DA3" w:rsidP="004843B5" w14:paraId="0B5D02E0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втрати,</w:t>
            </w:r>
            <w:r w:rsidRPr="00AF0DA3">
              <w:rPr>
                <w:spacing w:val="-6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пов'язані</w:t>
            </w:r>
            <w:r w:rsidRPr="00AF0DA3">
              <w:rPr>
                <w:spacing w:val="-1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з</w:t>
            </w:r>
            <w:r w:rsidRPr="00AF0DA3">
              <w:rPr>
                <w:spacing w:val="-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невідповідністю</w:t>
            </w:r>
            <w:r w:rsidRPr="00AF0DA3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норм</w:t>
            </w:r>
            <w:r w:rsidRPr="00AF0DA3">
              <w:rPr>
                <w:spacing w:val="-6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водоспоживання</w:t>
            </w:r>
            <w:r w:rsidRPr="00AF0DA3">
              <w:rPr>
                <w:spacing w:val="-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до</w:t>
            </w:r>
            <w:r w:rsidRPr="00AF0DA3">
              <w:rPr>
                <w:spacing w:val="-57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фактичної</w:t>
            </w:r>
            <w:r w:rsidRPr="00AF0DA3">
              <w:rPr>
                <w:spacing w:val="-7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кількості</w:t>
            </w:r>
            <w:r w:rsidRPr="00AF0DA3">
              <w:rPr>
                <w:spacing w:val="-7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спожитої</w:t>
            </w:r>
            <w:r w:rsidRPr="00AF0DA3">
              <w:rPr>
                <w:spacing w:val="-7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води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0A43F869" w14:textId="77777777">
            <w:pPr>
              <w:pStyle w:val="TableParagraph"/>
              <w:ind w:right="102"/>
              <w:jc w:val="center"/>
              <w:rPr>
                <w:b/>
                <w:sz w:val="28"/>
                <w:szCs w:val="28"/>
                <w:lang w:val="uk-UA"/>
              </w:rPr>
            </w:pPr>
            <w:r w:rsidRPr="00AF0DA3">
              <w:rPr>
                <w:b/>
                <w:sz w:val="28"/>
                <w:szCs w:val="28"/>
                <w:lang w:val="uk-UA"/>
              </w:rPr>
              <w:t>0,28</w:t>
            </w:r>
          </w:p>
        </w:tc>
      </w:tr>
      <w:tr w14:paraId="2C2624CC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84"/>
        </w:trPr>
        <w:tc>
          <w:tcPr>
            <w:tcW w:w="992" w:type="dxa"/>
            <w:vAlign w:val="center"/>
          </w:tcPr>
          <w:p w:rsidR="00AF0DA3" w:rsidRPr="00AF0DA3" w:rsidP="00AF0DA3" w14:paraId="75164196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2.3</w:t>
            </w:r>
          </w:p>
        </w:tc>
        <w:tc>
          <w:tcPr>
            <w:tcW w:w="6663" w:type="dxa"/>
            <w:vAlign w:val="center"/>
          </w:tcPr>
          <w:p w:rsidR="00AF0DA3" w:rsidRPr="00AF0DA3" w:rsidP="004843B5" w14:paraId="71DF12BF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втрати,</w:t>
            </w:r>
            <w:r w:rsidRPr="00AF0DA3">
              <w:rPr>
                <w:spacing w:val="-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пов'язані</w:t>
            </w:r>
            <w:r w:rsidRPr="00AF0DA3">
              <w:rPr>
                <w:spacing w:val="-8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з</w:t>
            </w:r>
            <w:r w:rsidRPr="00AF0DA3">
              <w:rPr>
                <w:spacing w:val="3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несанкціонованим</w:t>
            </w:r>
            <w:r w:rsidRPr="00AF0DA3">
              <w:rPr>
                <w:spacing w:val="-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відбором</w:t>
            </w:r>
            <w:r w:rsidRPr="00AF0DA3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води</w:t>
            </w:r>
            <w:r w:rsidRPr="00AF0DA3">
              <w:rPr>
                <w:spacing w:val="-3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з</w:t>
            </w:r>
            <w:r w:rsidRPr="00AF0DA3">
              <w:rPr>
                <w:spacing w:val="-3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мережі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15DF21F3" w14:textId="77777777">
            <w:pPr>
              <w:pStyle w:val="TableParagraph"/>
              <w:ind w:left="167" w:right="102"/>
              <w:jc w:val="center"/>
              <w:rPr>
                <w:b/>
                <w:sz w:val="28"/>
                <w:szCs w:val="28"/>
                <w:lang w:val="uk-UA"/>
              </w:rPr>
            </w:pPr>
            <w:r w:rsidRPr="00AF0DA3">
              <w:rPr>
                <w:b/>
                <w:sz w:val="28"/>
                <w:szCs w:val="28"/>
                <w:lang w:val="uk-UA"/>
              </w:rPr>
              <w:t>1,12</w:t>
            </w:r>
          </w:p>
        </w:tc>
      </w:tr>
      <w:tr w14:paraId="490488B6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84"/>
        </w:trPr>
        <w:tc>
          <w:tcPr>
            <w:tcW w:w="992" w:type="dxa"/>
            <w:vAlign w:val="center"/>
          </w:tcPr>
          <w:p w:rsidR="00AF0DA3" w:rsidRPr="00AF0DA3" w:rsidP="00AF0DA3" w14:paraId="4E5E5E74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2.4</w:t>
            </w:r>
          </w:p>
        </w:tc>
        <w:tc>
          <w:tcPr>
            <w:tcW w:w="6663" w:type="dxa"/>
            <w:vAlign w:val="center"/>
          </w:tcPr>
          <w:p w:rsidR="00AF0DA3" w:rsidRPr="00AF0DA3" w:rsidP="004843B5" w14:paraId="155A78C3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технологічні</w:t>
            </w:r>
            <w:r w:rsidRPr="00AF0DA3">
              <w:rPr>
                <w:spacing w:val="-9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втрати</w:t>
            </w:r>
            <w:r w:rsidRPr="00AF0DA3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води</w:t>
            </w:r>
            <w:r w:rsidRPr="00AF0DA3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на</w:t>
            </w:r>
            <w:r w:rsidRPr="00AF0DA3">
              <w:rPr>
                <w:spacing w:val="3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протипожежні</w:t>
            </w:r>
            <w:r w:rsidRPr="00AF0DA3">
              <w:rPr>
                <w:spacing w:val="-8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цілі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4AD7848A" w14:textId="77777777">
            <w:pPr>
              <w:pStyle w:val="TableParagraph"/>
              <w:ind w:left="167" w:right="102"/>
              <w:jc w:val="center"/>
              <w:rPr>
                <w:b/>
                <w:sz w:val="28"/>
                <w:szCs w:val="28"/>
                <w:lang w:val="uk-UA"/>
              </w:rPr>
            </w:pPr>
            <w:r w:rsidRPr="00AF0DA3">
              <w:rPr>
                <w:b/>
                <w:sz w:val="28"/>
                <w:szCs w:val="28"/>
                <w:lang w:val="uk-UA"/>
              </w:rPr>
              <w:t>13,05</w:t>
            </w:r>
          </w:p>
        </w:tc>
      </w:tr>
      <w:tr w14:paraId="454DB8B6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84"/>
        </w:trPr>
        <w:tc>
          <w:tcPr>
            <w:tcW w:w="992" w:type="dxa"/>
            <w:vAlign w:val="center"/>
          </w:tcPr>
          <w:p w:rsidR="00AF0DA3" w:rsidRPr="00AF0DA3" w:rsidP="00AF0DA3" w14:paraId="4DFD7B25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  <w:vAlign w:val="center"/>
          </w:tcPr>
          <w:p w:rsidR="00AF0DA3" w:rsidRPr="00AF0DA3" w:rsidP="004843B5" w14:paraId="106A09CB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втрати</w:t>
            </w:r>
            <w:r w:rsidRPr="00AF0DA3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на</w:t>
            </w:r>
            <w:r w:rsidRPr="00AF0DA3">
              <w:rPr>
                <w:spacing w:val="-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пожежогасіння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4F0671EF" w14:textId="77777777">
            <w:pPr>
              <w:pStyle w:val="TableParagraph"/>
              <w:ind w:left="167" w:right="102"/>
              <w:jc w:val="center"/>
              <w:rPr>
                <w:b/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13,02</w:t>
            </w:r>
          </w:p>
        </w:tc>
      </w:tr>
      <w:tr w14:paraId="10B86DA9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84"/>
        </w:trPr>
        <w:tc>
          <w:tcPr>
            <w:tcW w:w="992" w:type="dxa"/>
            <w:vAlign w:val="center"/>
          </w:tcPr>
          <w:p w:rsidR="00AF0DA3" w:rsidRPr="00AF0DA3" w:rsidP="00AF0DA3" w14:paraId="51B4049E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bookmarkStart w:id="1" w:name="_GoBack"/>
            <w:bookmarkEnd w:id="1"/>
          </w:p>
        </w:tc>
        <w:tc>
          <w:tcPr>
            <w:tcW w:w="6663" w:type="dxa"/>
            <w:vAlign w:val="center"/>
          </w:tcPr>
          <w:p w:rsidR="00AF0DA3" w:rsidRPr="00AF0DA3" w:rsidP="004843B5" w14:paraId="02220DD3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втрати</w:t>
            </w:r>
            <w:r w:rsidRPr="00AF0DA3"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на</w:t>
            </w:r>
            <w:r w:rsidRPr="00AF0DA3">
              <w:rPr>
                <w:spacing w:val="-3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перевірку</w:t>
            </w:r>
            <w:r w:rsidRPr="00AF0DA3">
              <w:rPr>
                <w:spacing w:val="-6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пожежних</w:t>
            </w:r>
            <w:r w:rsidRPr="00AF0DA3">
              <w:rPr>
                <w:spacing w:val="-7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гідрантів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6F7904C2" w14:textId="77777777">
            <w:pPr>
              <w:pStyle w:val="TableParagraph"/>
              <w:ind w:left="167" w:right="102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0,03</w:t>
            </w:r>
          </w:p>
        </w:tc>
      </w:tr>
      <w:tr w14:paraId="509575C2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84"/>
        </w:trPr>
        <w:tc>
          <w:tcPr>
            <w:tcW w:w="992" w:type="dxa"/>
            <w:vAlign w:val="center"/>
          </w:tcPr>
          <w:p w:rsidR="00AF0DA3" w:rsidRPr="00AF0DA3" w:rsidP="00AF0DA3" w14:paraId="0E539515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  <w:vAlign w:val="center"/>
          </w:tcPr>
          <w:p w:rsidR="00AF0DA3" w:rsidRPr="00AF0DA3" w:rsidP="004843B5" w14:paraId="378B124F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b/>
                <w:i/>
                <w:sz w:val="28"/>
                <w:szCs w:val="28"/>
                <w:lang w:val="uk-UA"/>
              </w:rPr>
              <w:t>Технологічні</w:t>
            </w:r>
            <w:r w:rsidRPr="00AF0DA3">
              <w:rPr>
                <w:b/>
                <w:i/>
                <w:spacing w:val="-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b/>
                <w:i/>
                <w:sz w:val="28"/>
                <w:szCs w:val="28"/>
                <w:lang w:val="uk-UA"/>
              </w:rPr>
              <w:t>витрати</w:t>
            </w:r>
            <w:r w:rsidRPr="00AF0DA3">
              <w:rPr>
                <w:b/>
                <w:i/>
                <w:spacing w:val="-6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b/>
                <w:i/>
                <w:sz w:val="28"/>
                <w:szCs w:val="28"/>
                <w:lang w:val="uk-UA"/>
              </w:rPr>
              <w:t>питної</w:t>
            </w:r>
            <w:r w:rsidRPr="00AF0DA3">
              <w:rPr>
                <w:b/>
                <w:i/>
                <w:spacing w:val="-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b/>
                <w:i/>
                <w:sz w:val="28"/>
                <w:szCs w:val="28"/>
                <w:lang w:val="uk-UA"/>
              </w:rPr>
              <w:t>води</w:t>
            </w:r>
            <w:r w:rsidRPr="00AF0DA3">
              <w:rPr>
                <w:b/>
                <w:i/>
                <w:spacing w:val="-6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b/>
                <w:i/>
                <w:sz w:val="28"/>
                <w:szCs w:val="28"/>
                <w:lang w:val="uk-UA"/>
              </w:rPr>
              <w:t>у</w:t>
            </w:r>
            <w:r w:rsidRPr="00AF0DA3">
              <w:rPr>
                <w:b/>
                <w:i/>
                <w:spacing w:val="-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b/>
                <w:i/>
                <w:sz w:val="28"/>
                <w:szCs w:val="28"/>
                <w:lang w:val="uk-UA"/>
              </w:rPr>
              <w:t>водопровідному</w:t>
            </w:r>
            <w:r w:rsidRPr="00AF0DA3">
              <w:rPr>
                <w:b/>
                <w:i/>
                <w:spacing w:val="-57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b/>
                <w:i/>
                <w:sz w:val="28"/>
                <w:szCs w:val="28"/>
                <w:lang w:val="uk-UA"/>
              </w:rPr>
              <w:t>господарстві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6D4A25B5" w14:textId="77777777">
            <w:pPr>
              <w:pStyle w:val="TableParagraph"/>
              <w:ind w:left="167" w:right="102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b/>
                <w:sz w:val="28"/>
                <w:szCs w:val="28"/>
                <w:lang w:val="uk-UA"/>
              </w:rPr>
              <w:t>41,93</w:t>
            </w:r>
          </w:p>
        </w:tc>
      </w:tr>
      <w:tr w14:paraId="42D0D6C6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84"/>
        </w:trPr>
        <w:tc>
          <w:tcPr>
            <w:tcW w:w="992" w:type="dxa"/>
            <w:vAlign w:val="center"/>
          </w:tcPr>
          <w:p w:rsidR="00AF0DA3" w:rsidRPr="00AF0DA3" w:rsidP="00AF0DA3" w14:paraId="10D367A0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6663" w:type="dxa"/>
            <w:vAlign w:val="center"/>
          </w:tcPr>
          <w:p w:rsidR="00AF0DA3" w:rsidRPr="00AF0DA3" w:rsidP="004843B5" w14:paraId="193B17EE" w14:textId="77777777">
            <w:pPr>
              <w:pStyle w:val="TableParagraph"/>
              <w:ind w:left="104"/>
              <w:rPr>
                <w:b/>
                <w:i/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Технологічні</w:t>
            </w:r>
            <w:r w:rsidRPr="00AF0DA3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витрати</w:t>
            </w:r>
            <w:r w:rsidRPr="00AF0DA3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на</w:t>
            </w:r>
            <w:r w:rsidRPr="00AF0DA3">
              <w:rPr>
                <w:spacing w:val="-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виробництво</w:t>
            </w:r>
            <w:r w:rsidRPr="00AF0DA3">
              <w:rPr>
                <w:spacing w:val="5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питної</w:t>
            </w:r>
            <w:r w:rsidRPr="00AF0DA3">
              <w:rPr>
                <w:spacing w:val="-9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води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0B11BEC9" w14:textId="77777777">
            <w:pPr>
              <w:pStyle w:val="TableParagraph"/>
              <w:ind w:left="167" w:right="102"/>
              <w:jc w:val="center"/>
              <w:rPr>
                <w:b/>
                <w:sz w:val="28"/>
                <w:szCs w:val="28"/>
                <w:lang w:val="uk-UA"/>
              </w:rPr>
            </w:pPr>
            <w:r w:rsidRPr="00AF0DA3">
              <w:rPr>
                <w:b/>
                <w:sz w:val="28"/>
                <w:szCs w:val="28"/>
                <w:lang w:val="uk-UA"/>
              </w:rPr>
              <w:t>0,38</w:t>
            </w:r>
          </w:p>
        </w:tc>
      </w:tr>
      <w:tr w14:paraId="52DCCDE5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84"/>
        </w:trPr>
        <w:tc>
          <w:tcPr>
            <w:tcW w:w="992" w:type="dxa"/>
            <w:vAlign w:val="center"/>
          </w:tcPr>
          <w:p w:rsidR="00AF0DA3" w:rsidRPr="00AF0DA3" w:rsidP="00AF0DA3" w14:paraId="60CC34C8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1.1</w:t>
            </w:r>
          </w:p>
        </w:tc>
        <w:tc>
          <w:tcPr>
            <w:tcW w:w="6663" w:type="dxa"/>
            <w:vAlign w:val="center"/>
          </w:tcPr>
          <w:p w:rsidR="00AF0DA3" w:rsidRPr="00AF0DA3" w:rsidP="004843B5" w14:paraId="1511C81B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витрати</w:t>
            </w:r>
            <w:r w:rsidRPr="00AF0DA3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води</w:t>
            </w:r>
            <w:r w:rsidRPr="00AF0DA3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на</w:t>
            </w:r>
            <w:r w:rsidRPr="00AF0DA3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випуск</w:t>
            </w:r>
            <w:r w:rsidRPr="00AF0DA3">
              <w:rPr>
                <w:spacing w:val="-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осаду</w:t>
            </w:r>
            <w:r w:rsidRPr="00AF0DA3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з відстійників</w:t>
            </w:r>
            <w:r w:rsidRPr="00AF0DA3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або</w:t>
            </w:r>
            <w:r w:rsidRPr="00AF0DA3"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освітлювачів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6636796A" w14:textId="77777777">
            <w:pPr>
              <w:pStyle w:val="TableParagraph"/>
              <w:ind w:left="167" w:right="102"/>
              <w:jc w:val="center"/>
              <w:rPr>
                <w:b/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0,0</w:t>
            </w:r>
          </w:p>
        </w:tc>
      </w:tr>
      <w:tr w14:paraId="1EE22EB1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84"/>
        </w:trPr>
        <w:tc>
          <w:tcPr>
            <w:tcW w:w="992" w:type="dxa"/>
            <w:vAlign w:val="center"/>
          </w:tcPr>
          <w:p w:rsidR="00AF0DA3" w:rsidRPr="00AF0DA3" w:rsidP="00AF0DA3" w14:paraId="7BD3A3BA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1.2</w:t>
            </w:r>
          </w:p>
        </w:tc>
        <w:tc>
          <w:tcPr>
            <w:tcW w:w="6663" w:type="dxa"/>
            <w:vAlign w:val="center"/>
          </w:tcPr>
          <w:p w:rsidR="00AF0DA3" w:rsidRPr="00AF0DA3" w:rsidP="004843B5" w14:paraId="013D1919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витрати</w:t>
            </w:r>
            <w:r w:rsidRPr="00AF0DA3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води на</w:t>
            </w:r>
            <w:r w:rsidRPr="00AF0DA3">
              <w:rPr>
                <w:spacing w:val="-7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промивку</w:t>
            </w:r>
            <w:r w:rsidRPr="00AF0DA3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контактних</w:t>
            </w:r>
            <w:r w:rsidRPr="00AF0DA3">
              <w:rPr>
                <w:spacing w:val="-6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освітлювачів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1FF897BF" w14:textId="77777777">
            <w:pPr>
              <w:pStyle w:val="TableParagraph"/>
              <w:ind w:left="167" w:right="102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0,0</w:t>
            </w:r>
          </w:p>
        </w:tc>
      </w:tr>
      <w:tr w14:paraId="3CB9935F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84"/>
        </w:trPr>
        <w:tc>
          <w:tcPr>
            <w:tcW w:w="992" w:type="dxa"/>
            <w:vAlign w:val="center"/>
          </w:tcPr>
          <w:p w:rsidR="00AF0DA3" w:rsidRPr="00AF0DA3" w:rsidP="00AF0DA3" w14:paraId="6625F309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1.3</w:t>
            </w:r>
          </w:p>
        </w:tc>
        <w:tc>
          <w:tcPr>
            <w:tcW w:w="6663" w:type="dxa"/>
            <w:vAlign w:val="center"/>
          </w:tcPr>
          <w:p w:rsidR="00AF0DA3" w:rsidRPr="00AF0DA3" w:rsidP="004843B5" w14:paraId="58E98157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витрати</w:t>
            </w:r>
            <w:r w:rsidRPr="00AF0DA3">
              <w:rPr>
                <w:spacing w:val="-3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води</w:t>
            </w:r>
            <w:r w:rsidRPr="00AF0DA3">
              <w:rPr>
                <w:spacing w:val="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на</w:t>
            </w:r>
            <w:r w:rsidRPr="00AF0DA3"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промивку</w:t>
            </w:r>
            <w:r w:rsidRPr="00AF0DA3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свердловин</w:t>
            </w:r>
            <w:r w:rsidRPr="00AF0DA3">
              <w:rPr>
                <w:spacing w:val="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і</w:t>
            </w:r>
            <w:r w:rsidRPr="00AF0DA3">
              <w:rPr>
                <w:spacing w:val="-8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підтримання</w:t>
            </w:r>
            <w:r w:rsidRPr="00AF0DA3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</w:t>
            </w:r>
            <w:r w:rsidRPr="00AF0DA3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них необхідного</w:t>
            </w:r>
            <w:r w:rsidRPr="00AF0DA3">
              <w:rPr>
                <w:spacing w:val="-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рівня</w:t>
            </w:r>
            <w:r w:rsidRPr="00AF0DA3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води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1113B954" w14:textId="77777777">
            <w:pPr>
              <w:pStyle w:val="TableParagraph"/>
              <w:ind w:left="167" w:right="102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0,37</w:t>
            </w:r>
          </w:p>
        </w:tc>
      </w:tr>
      <w:tr w14:paraId="0F82026F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84"/>
        </w:trPr>
        <w:tc>
          <w:tcPr>
            <w:tcW w:w="992" w:type="dxa"/>
            <w:vAlign w:val="center"/>
          </w:tcPr>
          <w:p w:rsidR="00AF0DA3" w:rsidRPr="00AF0DA3" w:rsidP="00AF0DA3" w14:paraId="365784C5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1.4</w:t>
            </w:r>
          </w:p>
        </w:tc>
        <w:tc>
          <w:tcPr>
            <w:tcW w:w="6663" w:type="dxa"/>
            <w:vAlign w:val="center"/>
          </w:tcPr>
          <w:p w:rsidR="00AF0DA3" w:rsidRPr="00AF0DA3" w:rsidP="004843B5" w14:paraId="568D4A90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витрати</w:t>
            </w:r>
            <w:r w:rsidRPr="00AF0DA3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води</w:t>
            </w:r>
            <w:r w:rsidRPr="00AF0DA3">
              <w:rPr>
                <w:spacing w:val="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на</w:t>
            </w:r>
            <w:r w:rsidRPr="00AF0DA3">
              <w:rPr>
                <w:spacing w:val="-7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роботу</w:t>
            </w:r>
            <w:r w:rsidRPr="00AF0DA3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хіміко-бактеріологічної</w:t>
            </w:r>
            <w:r w:rsidRPr="00AF0DA3">
              <w:rPr>
                <w:spacing w:val="-6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лабораторії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05725DB8" w14:textId="77777777">
            <w:pPr>
              <w:pStyle w:val="TableParagraph"/>
              <w:ind w:left="167" w:right="102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0,01</w:t>
            </w:r>
          </w:p>
        </w:tc>
      </w:tr>
      <w:tr w14:paraId="6CDC1B2C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84"/>
        </w:trPr>
        <w:tc>
          <w:tcPr>
            <w:tcW w:w="992" w:type="dxa"/>
            <w:vAlign w:val="center"/>
          </w:tcPr>
          <w:p w:rsidR="00AF0DA3" w:rsidRPr="00AF0DA3" w:rsidP="00AF0DA3" w14:paraId="09A424B5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6663" w:type="dxa"/>
            <w:vAlign w:val="center"/>
          </w:tcPr>
          <w:p w:rsidR="00AF0DA3" w:rsidRPr="00AF0DA3" w:rsidP="004843B5" w14:paraId="7920F90F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Технологічні</w:t>
            </w:r>
            <w:r w:rsidRPr="00AF0DA3">
              <w:rPr>
                <w:spacing w:val="-9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витрати води</w:t>
            </w:r>
            <w:r w:rsidRPr="00AF0DA3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на</w:t>
            </w:r>
            <w:r w:rsidRPr="00AF0DA3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транспортування</w:t>
            </w:r>
            <w:r w:rsidRPr="00AF0DA3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і</w:t>
            </w:r>
            <w:r w:rsidRPr="00AF0DA3">
              <w:rPr>
                <w:spacing w:val="-9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постачання питної</w:t>
            </w:r>
            <w:r w:rsidRPr="00AF0DA3">
              <w:rPr>
                <w:spacing w:val="-6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води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00FFB554" w14:textId="77777777">
            <w:pPr>
              <w:pStyle w:val="TableParagraph"/>
              <w:ind w:left="167" w:right="102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b/>
                <w:sz w:val="28"/>
                <w:szCs w:val="28"/>
                <w:lang w:val="uk-UA"/>
              </w:rPr>
              <w:t>31,41</w:t>
            </w:r>
          </w:p>
        </w:tc>
      </w:tr>
      <w:tr w14:paraId="2536E515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84"/>
        </w:trPr>
        <w:tc>
          <w:tcPr>
            <w:tcW w:w="992" w:type="dxa"/>
            <w:vAlign w:val="center"/>
          </w:tcPr>
          <w:p w:rsidR="00AF0DA3" w:rsidRPr="00AF0DA3" w:rsidP="00AF0DA3" w14:paraId="530B6803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2.1</w:t>
            </w:r>
          </w:p>
        </w:tc>
        <w:tc>
          <w:tcPr>
            <w:tcW w:w="6663" w:type="dxa"/>
            <w:vAlign w:val="center"/>
          </w:tcPr>
          <w:p w:rsidR="00AF0DA3" w:rsidRPr="00AF0DA3" w:rsidP="004843B5" w14:paraId="77A21839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витрати</w:t>
            </w:r>
            <w:r w:rsidRPr="00AF0DA3">
              <w:rPr>
                <w:spacing w:val="-3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води</w:t>
            </w:r>
            <w:r w:rsidRPr="00AF0DA3">
              <w:rPr>
                <w:spacing w:val="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на</w:t>
            </w:r>
            <w:r w:rsidRPr="00AF0DA3"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планову</w:t>
            </w:r>
            <w:r w:rsidRPr="00AF0DA3">
              <w:rPr>
                <w:spacing w:val="-9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дезінфекцію</w:t>
            </w:r>
            <w:r w:rsidRPr="00AF0DA3">
              <w:rPr>
                <w:spacing w:val="3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і</w:t>
            </w:r>
            <w:r w:rsidRPr="00AF0DA3">
              <w:rPr>
                <w:spacing w:val="-8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промивку</w:t>
            </w:r>
            <w:r w:rsidRPr="00AF0DA3">
              <w:rPr>
                <w:spacing w:val="-9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мереж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20883A72" w14:textId="77777777">
            <w:pPr>
              <w:pStyle w:val="TableParagraph"/>
              <w:ind w:left="167" w:right="102"/>
              <w:jc w:val="center"/>
              <w:rPr>
                <w:b/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29,85</w:t>
            </w:r>
          </w:p>
        </w:tc>
      </w:tr>
      <w:tr w14:paraId="48212906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84"/>
        </w:trPr>
        <w:tc>
          <w:tcPr>
            <w:tcW w:w="992" w:type="dxa"/>
            <w:vAlign w:val="center"/>
          </w:tcPr>
          <w:p w:rsidR="00AF0DA3" w:rsidRPr="00AF0DA3" w:rsidP="00AF0DA3" w14:paraId="45FF1CE9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2.2</w:t>
            </w:r>
          </w:p>
        </w:tc>
        <w:tc>
          <w:tcPr>
            <w:tcW w:w="6663" w:type="dxa"/>
            <w:vAlign w:val="center"/>
          </w:tcPr>
          <w:p w:rsidR="00AF0DA3" w:rsidRPr="00AF0DA3" w:rsidP="004843B5" w14:paraId="6704FF05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витрати</w:t>
            </w:r>
            <w:r w:rsidRPr="00AF0DA3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води</w:t>
            </w:r>
            <w:r w:rsidRPr="00AF0DA3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на</w:t>
            </w:r>
            <w:r w:rsidRPr="00AF0DA3">
              <w:rPr>
                <w:spacing w:val="-6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власні</w:t>
            </w:r>
            <w:r w:rsidRPr="00AF0DA3">
              <w:rPr>
                <w:spacing w:val="-8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потреби</w:t>
            </w:r>
            <w:r w:rsidRPr="00AF0DA3">
              <w:rPr>
                <w:spacing w:val="5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насосних</w:t>
            </w:r>
            <w:r w:rsidRPr="00AF0DA3"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станцій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45B83DA1" w14:textId="77777777">
            <w:pPr>
              <w:pStyle w:val="TableParagraph"/>
              <w:ind w:left="167" w:right="102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0,0</w:t>
            </w:r>
          </w:p>
        </w:tc>
      </w:tr>
      <w:tr w14:paraId="44D8E252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84"/>
        </w:trPr>
        <w:tc>
          <w:tcPr>
            <w:tcW w:w="992" w:type="dxa"/>
            <w:vAlign w:val="center"/>
          </w:tcPr>
          <w:p w:rsidR="00AF0DA3" w:rsidRPr="00AF0DA3" w:rsidP="00AF0DA3" w14:paraId="3B2F955C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2.3</w:t>
            </w:r>
          </w:p>
        </w:tc>
        <w:tc>
          <w:tcPr>
            <w:tcW w:w="6663" w:type="dxa"/>
            <w:vAlign w:val="center"/>
          </w:tcPr>
          <w:p w:rsidR="00AF0DA3" w:rsidRPr="00AF0DA3" w:rsidP="004843B5" w14:paraId="2B81BD85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витрати води на обмивання і дезінфекцію резервуарів чистої</w:t>
            </w:r>
            <w:r w:rsidRPr="00AF0DA3">
              <w:rPr>
                <w:spacing w:val="-57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води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2B505BA7" w14:textId="77777777">
            <w:pPr>
              <w:pStyle w:val="TableParagraph"/>
              <w:ind w:left="167" w:right="102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1,56</w:t>
            </w:r>
          </w:p>
        </w:tc>
      </w:tr>
      <w:tr w14:paraId="707914E2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84"/>
        </w:trPr>
        <w:tc>
          <w:tcPr>
            <w:tcW w:w="992" w:type="dxa"/>
            <w:vAlign w:val="center"/>
          </w:tcPr>
          <w:p w:rsidR="00AF0DA3" w:rsidRPr="00AF0DA3" w:rsidP="00AF0DA3" w14:paraId="4F6F36A9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6663" w:type="dxa"/>
            <w:vAlign w:val="center"/>
          </w:tcPr>
          <w:p w:rsidR="00AF0DA3" w:rsidRPr="00AF0DA3" w:rsidP="004843B5" w14:paraId="7890C72F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Технологічні</w:t>
            </w:r>
            <w:r w:rsidRPr="00AF0DA3">
              <w:rPr>
                <w:spacing w:val="-1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витрати</w:t>
            </w:r>
            <w:r w:rsidRPr="00AF0DA3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на</w:t>
            </w:r>
            <w:r w:rsidRPr="00AF0DA3">
              <w:rPr>
                <w:spacing w:val="-3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допоміжних</w:t>
            </w:r>
            <w:r w:rsidRPr="00AF0DA3">
              <w:rPr>
                <w:spacing w:val="-6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об'єктах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65365573" w14:textId="77777777">
            <w:pPr>
              <w:pStyle w:val="TableParagraph"/>
              <w:ind w:left="167" w:right="102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b/>
                <w:sz w:val="28"/>
                <w:szCs w:val="28"/>
                <w:lang w:val="uk-UA"/>
              </w:rPr>
              <w:t>0,0</w:t>
            </w:r>
          </w:p>
        </w:tc>
      </w:tr>
      <w:tr w14:paraId="6372CC6A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84"/>
        </w:trPr>
        <w:tc>
          <w:tcPr>
            <w:tcW w:w="992" w:type="dxa"/>
            <w:vAlign w:val="center"/>
          </w:tcPr>
          <w:p w:rsidR="00AF0DA3" w:rsidRPr="00AF0DA3" w:rsidP="00AF0DA3" w14:paraId="702328D2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6663" w:type="dxa"/>
            <w:vAlign w:val="center"/>
          </w:tcPr>
          <w:p w:rsidR="00AF0DA3" w:rsidRPr="00AF0DA3" w:rsidP="004843B5" w14:paraId="0FE1F0E9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Витрати</w:t>
            </w:r>
            <w:r w:rsidRPr="00AF0DA3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води</w:t>
            </w:r>
            <w:r w:rsidRPr="00AF0DA3"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на</w:t>
            </w:r>
            <w:r w:rsidRPr="00AF0DA3">
              <w:rPr>
                <w:spacing w:val="-7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господарсько-питні</w:t>
            </w:r>
            <w:r w:rsidRPr="00AF0DA3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потреби</w:t>
            </w:r>
            <w:r w:rsidRPr="00AF0DA3">
              <w:rPr>
                <w:spacing w:val="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працівників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69E3CE6B" w14:textId="77777777">
            <w:pPr>
              <w:pStyle w:val="TableParagraph"/>
              <w:ind w:left="167" w:right="102"/>
              <w:jc w:val="center"/>
              <w:rPr>
                <w:b/>
                <w:sz w:val="28"/>
                <w:szCs w:val="28"/>
                <w:lang w:val="uk-UA"/>
              </w:rPr>
            </w:pPr>
            <w:r w:rsidRPr="00AF0DA3">
              <w:rPr>
                <w:b/>
                <w:sz w:val="28"/>
                <w:szCs w:val="28"/>
                <w:lang w:val="uk-UA"/>
              </w:rPr>
              <w:t>0,11</w:t>
            </w:r>
          </w:p>
        </w:tc>
      </w:tr>
      <w:tr w14:paraId="4A4B9754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84"/>
        </w:trPr>
        <w:tc>
          <w:tcPr>
            <w:tcW w:w="992" w:type="dxa"/>
            <w:vAlign w:val="center"/>
          </w:tcPr>
          <w:p w:rsidR="00AF0DA3" w:rsidRPr="00AF0DA3" w:rsidP="00AF0DA3" w14:paraId="4618EDC7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6663" w:type="dxa"/>
            <w:vAlign w:val="center"/>
          </w:tcPr>
          <w:p w:rsidR="00AF0DA3" w:rsidRPr="00AF0DA3" w:rsidP="004843B5" w14:paraId="4566BB04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Витрати води</w:t>
            </w:r>
            <w:r w:rsidRPr="00AF0DA3"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на</w:t>
            </w:r>
            <w:r w:rsidRPr="00AF0DA3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утримання</w:t>
            </w:r>
            <w:r w:rsidRPr="00AF0DA3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зон</w:t>
            </w:r>
            <w:r w:rsidRPr="00AF0DA3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санітарної</w:t>
            </w:r>
            <w:r w:rsidRPr="00AF0DA3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охорони,</w:t>
            </w:r>
            <w:r w:rsidRPr="00AF0DA3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територій</w:t>
            </w:r>
            <w:r w:rsidRPr="00AF0DA3">
              <w:rPr>
                <w:spacing w:val="4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і приміщень</w:t>
            </w:r>
          </w:p>
        </w:tc>
        <w:tc>
          <w:tcPr>
            <w:tcW w:w="1701" w:type="dxa"/>
            <w:vAlign w:val="center"/>
          </w:tcPr>
          <w:p w:rsidR="00AF0DA3" w:rsidRPr="00AF0DA3" w:rsidP="004843B5" w14:paraId="11216C7C" w14:textId="77777777">
            <w:pPr>
              <w:pStyle w:val="TableParagraph"/>
              <w:ind w:left="167" w:right="102"/>
              <w:jc w:val="center"/>
              <w:rPr>
                <w:b/>
                <w:sz w:val="28"/>
                <w:szCs w:val="28"/>
                <w:lang w:val="uk-UA"/>
              </w:rPr>
            </w:pPr>
            <w:r w:rsidRPr="00AF0DA3">
              <w:rPr>
                <w:b/>
                <w:sz w:val="28"/>
                <w:szCs w:val="28"/>
                <w:lang w:val="uk-UA"/>
              </w:rPr>
              <w:t>10,03</w:t>
            </w:r>
          </w:p>
        </w:tc>
      </w:tr>
      <w:tr w14:paraId="08FA5AA5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84"/>
        </w:trPr>
        <w:tc>
          <w:tcPr>
            <w:tcW w:w="9359" w:type="dxa"/>
            <w:gridSpan w:val="3"/>
            <w:tcBorders>
              <w:bottom w:val="single" w:sz="4" w:space="0" w:color="auto"/>
            </w:tcBorders>
            <w:vAlign w:val="center"/>
          </w:tcPr>
          <w:p w:rsidR="00AF0DA3" w:rsidRPr="00AF0DA3" w:rsidP="00AF0DA3" w14:paraId="50F959E4" w14:textId="77777777">
            <w:pPr>
              <w:pStyle w:val="TableParagraph"/>
              <w:ind w:left="140"/>
              <w:jc w:val="center"/>
              <w:rPr>
                <w:b/>
                <w:sz w:val="28"/>
                <w:szCs w:val="28"/>
                <w:lang w:val="uk-UA"/>
              </w:rPr>
            </w:pPr>
            <w:r w:rsidRPr="00AF0DA3">
              <w:rPr>
                <w:b/>
                <w:sz w:val="28"/>
                <w:szCs w:val="28"/>
                <w:lang w:val="uk-UA"/>
              </w:rPr>
              <w:t>ІТНВПВ у каналізаційному господарстві, м3/1000м3 відведених стічних вод</w:t>
            </w:r>
          </w:p>
        </w:tc>
      </w:tr>
      <w:tr w14:paraId="1165F21A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8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A3" w:rsidRPr="00AF0DA3" w:rsidP="00AF0DA3" w14:paraId="0774251E" w14:textId="77777777">
            <w:pPr>
              <w:pStyle w:val="TableParagraph"/>
              <w:ind w:left="140"/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A3" w:rsidRPr="00AF0DA3" w:rsidP="004843B5" w14:paraId="0DC093B8" w14:textId="77777777">
            <w:pPr>
              <w:pStyle w:val="TableParagraph"/>
              <w:ind w:left="104"/>
              <w:rPr>
                <w:b/>
                <w:i/>
                <w:sz w:val="28"/>
                <w:szCs w:val="28"/>
                <w:lang w:val="uk-UA"/>
              </w:rPr>
            </w:pPr>
            <w:r w:rsidRPr="00AF0DA3">
              <w:rPr>
                <w:b/>
                <w:i/>
                <w:sz w:val="28"/>
                <w:szCs w:val="28"/>
                <w:lang w:val="uk-UA"/>
              </w:rPr>
              <w:t>Технологічні витрати питної води у каналізаційному</w:t>
            </w:r>
          </w:p>
          <w:p w:rsidR="00AF0DA3" w:rsidRPr="00AF0DA3" w:rsidP="004843B5" w14:paraId="2FEFA694" w14:textId="77777777">
            <w:pPr>
              <w:pStyle w:val="TableParagraph"/>
              <w:ind w:left="104"/>
              <w:rPr>
                <w:b/>
                <w:i/>
                <w:sz w:val="28"/>
                <w:szCs w:val="28"/>
                <w:lang w:val="uk-UA"/>
              </w:rPr>
            </w:pPr>
            <w:r w:rsidRPr="00AF0DA3">
              <w:rPr>
                <w:b/>
                <w:i/>
                <w:sz w:val="28"/>
                <w:szCs w:val="28"/>
                <w:lang w:val="uk-UA"/>
              </w:rPr>
              <w:t>господарстві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A3" w:rsidRPr="00AF0DA3" w:rsidP="004843B5" w14:paraId="17D6401A" w14:textId="77777777">
            <w:pPr>
              <w:pStyle w:val="TableParagraph"/>
              <w:ind w:left="167" w:right="102"/>
              <w:jc w:val="center"/>
              <w:rPr>
                <w:b/>
                <w:sz w:val="28"/>
                <w:szCs w:val="28"/>
                <w:lang w:val="uk-UA"/>
              </w:rPr>
            </w:pPr>
            <w:r w:rsidRPr="00AF0DA3">
              <w:rPr>
                <w:b/>
                <w:sz w:val="28"/>
                <w:szCs w:val="28"/>
                <w:lang w:val="uk-UA"/>
              </w:rPr>
              <w:t>10,64</w:t>
            </w:r>
          </w:p>
        </w:tc>
      </w:tr>
      <w:tr w14:paraId="355C075A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8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A3" w:rsidRPr="00AF0DA3" w:rsidP="00AF0DA3" w14:paraId="0F057BF5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A3" w:rsidRPr="00AF0DA3" w:rsidP="004843B5" w14:paraId="6071156F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технологічні</w:t>
            </w:r>
            <w:r w:rsidRPr="00AF0DA3">
              <w:rPr>
                <w:spacing w:val="-1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витрати питної</w:t>
            </w:r>
            <w:r w:rsidRPr="00AF0DA3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води</w:t>
            </w:r>
            <w:r w:rsidRPr="00AF0DA3"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на</w:t>
            </w:r>
            <w:r w:rsidRPr="00AF0DA3">
              <w:rPr>
                <w:spacing w:val="-3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відведення</w:t>
            </w:r>
            <w:r w:rsidRPr="00AF0DA3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(збір</w:t>
            </w:r>
            <w:r w:rsidRPr="00AF0DA3">
              <w:rPr>
                <w:spacing w:val="-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та</w:t>
            </w:r>
            <w:r w:rsidRPr="00AF0DA3">
              <w:rPr>
                <w:spacing w:val="-57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транспортування)</w:t>
            </w:r>
            <w:r w:rsidRPr="00AF0DA3">
              <w:rPr>
                <w:spacing w:val="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стічних</w:t>
            </w:r>
            <w:r w:rsidRPr="00AF0DA3">
              <w:rPr>
                <w:spacing w:val="-3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A3" w:rsidRPr="00AF0DA3" w:rsidP="004843B5" w14:paraId="6D501C56" w14:textId="77777777">
            <w:pPr>
              <w:pStyle w:val="TableParagraph"/>
              <w:ind w:left="167" w:right="102"/>
              <w:jc w:val="center"/>
              <w:rPr>
                <w:b/>
                <w:sz w:val="28"/>
                <w:szCs w:val="28"/>
                <w:lang w:val="uk-UA"/>
              </w:rPr>
            </w:pPr>
            <w:r w:rsidRPr="00AF0DA3">
              <w:rPr>
                <w:b/>
                <w:sz w:val="28"/>
                <w:szCs w:val="28"/>
                <w:lang w:val="uk-UA"/>
              </w:rPr>
              <w:t>10,2</w:t>
            </w:r>
          </w:p>
        </w:tc>
      </w:tr>
      <w:tr w14:paraId="49653D32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8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A3" w:rsidRPr="00AF0DA3" w:rsidP="00AF0DA3" w14:paraId="2692E821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A3" w:rsidRPr="00AF0DA3" w:rsidP="004843B5" w14:paraId="6CE00B0F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технологічні витрати питної води на очищення стічних вод і</w:t>
            </w:r>
            <w:r w:rsidRPr="00AF0DA3">
              <w:rPr>
                <w:spacing w:val="-57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обробку</w:t>
            </w:r>
            <w:r w:rsidRPr="00AF0DA3">
              <w:rPr>
                <w:spacing w:val="-8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осадів;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A3" w:rsidRPr="00AF0DA3" w:rsidP="004843B5" w14:paraId="6A152CD1" w14:textId="77777777">
            <w:pPr>
              <w:pStyle w:val="TableParagraph"/>
              <w:ind w:left="167" w:right="102"/>
              <w:jc w:val="center"/>
              <w:rPr>
                <w:b/>
                <w:sz w:val="28"/>
                <w:szCs w:val="28"/>
                <w:lang w:val="uk-UA"/>
              </w:rPr>
            </w:pPr>
            <w:r w:rsidRPr="00AF0DA3">
              <w:rPr>
                <w:b/>
                <w:sz w:val="28"/>
                <w:szCs w:val="28"/>
                <w:lang w:val="uk-UA"/>
              </w:rPr>
              <w:t>0,0</w:t>
            </w:r>
          </w:p>
        </w:tc>
      </w:tr>
      <w:tr w14:paraId="611A3D3F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8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A3" w:rsidRPr="00AF0DA3" w:rsidP="00AF0DA3" w14:paraId="4BE976E3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A3" w:rsidRPr="00AF0DA3" w:rsidP="004843B5" w14:paraId="5682C67E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технологічні витрати на господарсько-питні потреби</w:t>
            </w:r>
            <w:r w:rsidRPr="00AF0DA3">
              <w:rPr>
                <w:spacing w:val="-57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працівників</w:t>
            </w:r>
            <w:r w:rsidRPr="00AF0DA3">
              <w:rPr>
                <w:spacing w:val="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підприємства;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A3" w:rsidRPr="00AF0DA3" w:rsidP="004843B5" w14:paraId="7205BC6B" w14:textId="77777777">
            <w:pPr>
              <w:pStyle w:val="TableParagraph"/>
              <w:ind w:left="167" w:right="102"/>
              <w:jc w:val="center"/>
              <w:rPr>
                <w:b/>
                <w:sz w:val="28"/>
                <w:szCs w:val="28"/>
                <w:lang w:val="uk-UA"/>
              </w:rPr>
            </w:pPr>
            <w:r w:rsidRPr="00AF0DA3">
              <w:rPr>
                <w:b/>
                <w:sz w:val="28"/>
                <w:szCs w:val="28"/>
                <w:lang w:val="uk-UA"/>
              </w:rPr>
              <w:t>0,44</w:t>
            </w:r>
          </w:p>
        </w:tc>
      </w:tr>
      <w:tr w14:paraId="3A6F3113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8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A3" w:rsidRPr="00AF0DA3" w:rsidP="00AF0DA3" w14:paraId="46AC74C6" w14:textId="77777777">
            <w:pPr>
              <w:pStyle w:val="TableParagraph"/>
              <w:ind w:left="140"/>
              <w:jc w:val="center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A3" w:rsidRPr="00AF0DA3" w:rsidP="004843B5" w14:paraId="6108B66E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sz w:val="28"/>
                <w:szCs w:val="28"/>
                <w:lang w:val="uk-UA"/>
              </w:rPr>
              <w:t>технологічні витрати води на утримання території очисних</w:t>
            </w:r>
            <w:r w:rsidRPr="00AF0DA3">
              <w:rPr>
                <w:spacing w:val="-57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споруд</w:t>
            </w:r>
            <w:r w:rsidRPr="00AF0DA3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водовідведення</w:t>
            </w:r>
            <w:r w:rsidRPr="00AF0DA3">
              <w:rPr>
                <w:spacing w:val="5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у</w:t>
            </w:r>
            <w:r w:rsidRPr="00AF0DA3">
              <w:rPr>
                <w:spacing w:val="-9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належному</w:t>
            </w:r>
            <w:r w:rsidRPr="00AF0DA3">
              <w:rPr>
                <w:spacing w:val="-9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санітарному</w:t>
            </w:r>
            <w:r w:rsidRPr="00AF0DA3">
              <w:rPr>
                <w:spacing w:val="-8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sz w:val="28"/>
                <w:szCs w:val="28"/>
                <w:lang w:val="uk-UA"/>
              </w:rPr>
              <w:t>стані.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A3" w:rsidRPr="00AF0DA3" w:rsidP="004843B5" w14:paraId="264B8662" w14:textId="77777777">
            <w:pPr>
              <w:pStyle w:val="TableParagraph"/>
              <w:ind w:right="102"/>
              <w:jc w:val="center"/>
              <w:rPr>
                <w:b/>
                <w:sz w:val="28"/>
                <w:szCs w:val="28"/>
                <w:lang w:val="uk-UA"/>
              </w:rPr>
            </w:pPr>
            <w:r w:rsidRPr="00AF0DA3">
              <w:rPr>
                <w:b/>
                <w:sz w:val="28"/>
                <w:szCs w:val="28"/>
                <w:lang w:val="uk-UA"/>
              </w:rPr>
              <w:t>0</w:t>
            </w:r>
          </w:p>
        </w:tc>
      </w:tr>
      <w:tr w14:paraId="4375F792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84"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A3" w:rsidRPr="00AF0DA3" w:rsidP="004843B5" w14:paraId="56BA66B7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b/>
                <w:sz w:val="28"/>
                <w:szCs w:val="28"/>
                <w:lang w:val="uk-UA"/>
              </w:rPr>
              <w:t>ІТНВПВ</w:t>
            </w:r>
            <w:r w:rsidRPr="00AF0DA3">
              <w:rPr>
                <w:b/>
                <w:spacing w:val="3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b/>
                <w:sz w:val="28"/>
                <w:szCs w:val="28"/>
                <w:lang w:val="uk-UA"/>
              </w:rPr>
              <w:t>у</w:t>
            </w:r>
            <w:r w:rsidRPr="00AF0DA3">
              <w:rPr>
                <w:b/>
                <w:spacing w:val="-5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b/>
                <w:sz w:val="28"/>
                <w:szCs w:val="28"/>
                <w:lang w:val="uk-UA"/>
              </w:rPr>
              <w:t>каналізаційному</w:t>
            </w:r>
            <w:r w:rsidRPr="00AF0DA3">
              <w:rPr>
                <w:b/>
                <w:spacing w:val="-4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b/>
                <w:sz w:val="28"/>
                <w:szCs w:val="28"/>
                <w:lang w:val="uk-UA"/>
              </w:rPr>
              <w:t>господарстві,</w:t>
            </w:r>
            <w:r w:rsidRPr="00AF0DA3">
              <w:rPr>
                <w:b/>
                <w:spacing w:val="-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b/>
                <w:sz w:val="28"/>
                <w:szCs w:val="28"/>
                <w:lang w:val="uk-UA"/>
              </w:rPr>
              <w:t>м</w:t>
            </w:r>
            <w:r w:rsidRPr="00AF0DA3">
              <w:rPr>
                <w:b/>
                <w:sz w:val="28"/>
                <w:szCs w:val="28"/>
                <w:vertAlign w:val="superscript"/>
                <w:lang w:val="uk-UA"/>
              </w:rPr>
              <w:t>3</w:t>
            </w:r>
            <w:r w:rsidRPr="00AF0DA3">
              <w:rPr>
                <w:b/>
                <w:sz w:val="28"/>
                <w:szCs w:val="28"/>
                <w:lang w:val="uk-UA"/>
              </w:rPr>
              <w:t>/1000м</w:t>
            </w:r>
            <w:r w:rsidRPr="00AF0DA3">
              <w:rPr>
                <w:b/>
                <w:sz w:val="28"/>
                <w:szCs w:val="28"/>
                <w:vertAlign w:val="superscript"/>
                <w:lang w:val="uk-UA"/>
              </w:rPr>
              <w:t>3</w:t>
            </w:r>
            <w:r w:rsidRPr="00AF0DA3">
              <w:rPr>
                <w:b/>
                <w:sz w:val="28"/>
                <w:szCs w:val="28"/>
                <w:lang w:val="uk-UA"/>
              </w:rPr>
              <w:t>піднятої</w:t>
            </w:r>
            <w:r w:rsidRPr="00AF0DA3">
              <w:rPr>
                <w:b/>
                <w:spacing w:val="-5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b/>
                <w:sz w:val="28"/>
                <w:szCs w:val="28"/>
                <w:lang w:val="uk-UA"/>
              </w:rPr>
              <w:t>води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A3" w:rsidRPr="00AF0DA3" w:rsidP="004843B5" w14:paraId="480358E4" w14:textId="77777777">
            <w:pPr>
              <w:pStyle w:val="TableParagraph"/>
              <w:jc w:val="center"/>
              <w:rPr>
                <w:b/>
                <w:sz w:val="28"/>
                <w:szCs w:val="28"/>
                <w:lang w:val="uk-UA"/>
              </w:rPr>
            </w:pPr>
            <w:r w:rsidRPr="00AF0DA3">
              <w:rPr>
                <w:b/>
                <w:sz w:val="28"/>
                <w:szCs w:val="28"/>
                <w:lang w:val="uk-UA"/>
              </w:rPr>
              <w:t>8,07</w:t>
            </w:r>
          </w:p>
        </w:tc>
      </w:tr>
      <w:tr w14:paraId="398C7527" w14:textId="77777777" w:rsidTr="00BC638A">
        <w:tblPrEx>
          <w:tblW w:w="9359" w:type="dxa"/>
          <w:tblInd w:w="147" w:type="dxa"/>
          <w:tblLayout w:type="fixed"/>
          <w:tblLook w:val="01E0"/>
        </w:tblPrEx>
        <w:trPr>
          <w:trHeight w:val="484"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A3" w:rsidRPr="00AF0DA3" w:rsidP="004843B5" w14:paraId="1FA78697" w14:textId="77777777">
            <w:pPr>
              <w:pStyle w:val="TableParagraph"/>
              <w:ind w:left="104"/>
              <w:rPr>
                <w:sz w:val="28"/>
                <w:szCs w:val="28"/>
                <w:lang w:val="uk-UA"/>
              </w:rPr>
            </w:pPr>
            <w:r w:rsidRPr="00AF0DA3">
              <w:rPr>
                <w:b/>
                <w:sz w:val="28"/>
                <w:szCs w:val="28"/>
                <w:lang w:val="uk-UA"/>
              </w:rPr>
              <w:t>Поточні</w:t>
            </w:r>
            <w:r w:rsidRPr="00AF0DA3">
              <w:rPr>
                <w:b/>
                <w:spacing w:val="-1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b/>
                <w:sz w:val="28"/>
                <w:szCs w:val="28"/>
                <w:lang w:val="uk-UA"/>
              </w:rPr>
              <w:t>ІТНВПВ</w:t>
            </w:r>
            <w:r w:rsidRPr="00AF0DA3">
              <w:rPr>
                <w:b/>
                <w:spacing w:val="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b/>
                <w:sz w:val="28"/>
                <w:szCs w:val="28"/>
                <w:lang w:val="uk-UA"/>
              </w:rPr>
              <w:t>для</w:t>
            </w:r>
            <w:r w:rsidRPr="00AF0DA3">
              <w:rPr>
                <w:b/>
                <w:spacing w:val="-7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b/>
                <w:sz w:val="28"/>
                <w:szCs w:val="28"/>
                <w:lang w:val="uk-UA"/>
              </w:rPr>
              <w:t>підприємства,</w:t>
            </w:r>
            <w:r w:rsidRPr="00AF0DA3">
              <w:rPr>
                <w:b/>
                <w:spacing w:val="-4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b/>
                <w:sz w:val="28"/>
                <w:szCs w:val="28"/>
                <w:lang w:val="uk-UA"/>
              </w:rPr>
              <w:t>м³/1000м³</w:t>
            </w:r>
            <w:r w:rsidRPr="00AF0DA3">
              <w:rPr>
                <w:b/>
                <w:spacing w:val="-2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b/>
                <w:sz w:val="28"/>
                <w:szCs w:val="28"/>
                <w:lang w:val="uk-UA"/>
              </w:rPr>
              <w:t>піднятої</w:t>
            </w:r>
            <w:r w:rsidRPr="00AF0DA3">
              <w:rPr>
                <w:b/>
                <w:spacing w:val="54"/>
                <w:sz w:val="28"/>
                <w:szCs w:val="28"/>
                <w:lang w:val="uk-UA"/>
              </w:rPr>
              <w:t xml:space="preserve"> </w:t>
            </w:r>
            <w:r w:rsidRPr="00AF0DA3">
              <w:rPr>
                <w:b/>
                <w:sz w:val="28"/>
                <w:szCs w:val="28"/>
                <w:lang w:val="uk-UA"/>
              </w:rPr>
              <w:t>води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A3" w:rsidRPr="00AF0DA3" w:rsidP="004843B5" w14:paraId="78E30D91" w14:textId="77777777">
            <w:pPr>
              <w:pStyle w:val="TableParagraph"/>
              <w:jc w:val="center"/>
              <w:rPr>
                <w:b/>
                <w:sz w:val="28"/>
                <w:szCs w:val="28"/>
                <w:lang w:val="uk-UA"/>
              </w:rPr>
            </w:pPr>
            <w:r w:rsidRPr="00AF0DA3">
              <w:rPr>
                <w:b/>
                <w:sz w:val="28"/>
                <w:szCs w:val="28"/>
                <w:lang w:val="uk-UA"/>
              </w:rPr>
              <w:t>330</w:t>
            </w:r>
          </w:p>
        </w:tc>
      </w:tr>
    </w:tbl>
    <w:p w:rsidR="00AF0DA3" w:rsidRPr="00825CF5" w:rsidP="00AF0DA3" w14:paraId="5C772E36" w14:textId="77777777">
      <w:pPr>
        <w:spacing w:line="257" w:lineRule="exact"/>
        <w:jc w:val="center"/>
        <w:rPr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2C784EA6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F0DA3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07FD0"/>
    <w:rsid w:val="003377E0"/>
    <w:rsid w:val="003735BC"/>
    <w:rsid w:val="003A2799"/>
    <w:rsid w:val="003B2A39"/>
    <w:rsid w:val="004208DA"/>
    <w:rsid w:val="00424AD7"/>
    <w:rsid w:val="004843B5"/>
    <w:rsid w:val="004E41C7"/>
    <w:rsid w:val="00524AF7"/>
    <w:rsid w:val="00545B76"/>
    <w:rsid w:val="00704C55"/>
    <w:rsid w:val="007732CE"/>
    <w:rsid w:val="007C582E"/>
    <w:rsid w:val="00821BD7"/>
    <w:rsid w:val="00825CF5"/>
    <w:rsid w:val="00853C00"/>
    <w:rsid w:val="00910331"/>
    <w:rsid w:val="00973F9B"/>
    <w:rsid w:val="00A84A56"/>
    <w:rsid w:val="00AE57AA"/>
    <w:rsid w:val="00AF0DA3"/>
    <w:rsid w:val="00B20C04"/>
    <w:rsid w:val="00B41E77"/>
    <w:rsid w:val="00BC638A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customStyle="1" w:styleId="TableNormal0">
    <w:name w:val="Table Normal_0"/>
    <w:uiPriority w:val="2"/>
    <w:semiHidden/>
    <w:unhideWhenUsed/>
    <w:qFormat/>
    <w:rsid w:val="00AF0DA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a1"/>
    <w:uiPriority w:val="1"/>
    <w:qFormat/>
    <w:rsid w:val="00AF0D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1">
    <w:name w:val="Основний текст Знак"/>
    <w:basedOn w:val="DefaultParagraphFont"/>
    <w:link w:val="BodyText"/>
    <w:uiPriority w:val="1"/>
    <w:rsid w:val="00AF0DA3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TableParagraph">
    <w:name w:val="Table Paragraph"/>
    <w:basedOn w:val="Normal"/>
    <w:uiPriority w:val="1"/>
    <w:qFormat/>
    <w:rsid w:val="00AF0D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E8735B"/>
    <w:rsid w:val="00EC59F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2172</Words>
  <Characters>1239</Characters>
  <Application>Microsoft Office Word</Application>
  <DocSecurity>8</DocSecurity>
  <Lines>10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2023-08-07T11:18:00Z</dcterms:modified>
</cp:coreProperties>
</file>