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ПВ-265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253"/>
      </w:tblGrid>
      <w:tr w14:paraId="70AECF6F" w14:textId="77777777" w:rsidTr="00837CCE">
        <w:tblPrEx>
          <w:tblW w:w="0" w:type="auto"/>
          <w:tblInd w:w="535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250EE" w:rsidRPr="005250EE" w:rsidP="005250EE" w14:paraId="2915E82C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0" w:edGrp="everyone"/>
            <w:r w:rsidRPr="005250EE">
              <w:rPr>
                <w:rFonts w:ascii="Times New Roman" w:hAnsi="Times New Roman" w:cs="Times New Roman"/>
                <w:sz w:val="28"/>
                <w:szCs w:val="28"/>
              </w:rPr>
              <w:t xml:space="preserve">Додаток </w:t>
            </w:r>
          </w:p>
          <w:p w:rsidR="005250EE" w:rsidRPr="005250EE" w:rsidP="005250EE" w14:paraId="4878964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0EE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</w:t>
            </w:r>
          </w:p>
          <w:p w:rsidR="005250EE" w:rsidRPr="005250EE" w:rsidP="005250EE" w14:paraId="552B22A0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0EE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  <w:p w:rsidR="005250EE" w:rsidRPr="005250EE" w:rsidP="005250EE" w14:paraId="72DC2A5D" w14:textId="77777777">
            <w:pPr>
              <w:pStyle w:val="Title"/>
              <w:tabs>
                <w:tab w:val="left" w:pos="1820"/>
                <w:tab w:val="left" w:pos="9360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250EE">
              <w:rPr>
                <w:rFonts w:ascii="Times New Roman" w:hAnsi="Times New Roman"/>
                <w:b w:val="0"/>
                <w:sz w:val="28"/>
                <w:szCs w:val="28"/>
              </w:rPr>
              <w:t>_________________ № _________</w:t>
            </w:r>
          </w:p>
          <w:p w:rsidR="005250EE" w:rsidRPr="005250EE" w:rsidP="005250EE" w14:paraId="0352349D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0EE" w:rsidRPr="005250EE" w:rsidP="005250EE" w14:paraId="03B92436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50EE" w:rsidRPr="005250EE" w:rsidP="005250EE" w14:paraId="7D58BF69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0EE">
        <w:rPr>
          <w:rFonts w:ascii="Times New Roman" w:hAnsi="Times New Roman" w:cs="Times New Roman"/>
          <w:b/>
          <w:sz w:val="28"/>
          <w:szCs w:val="28"/>
        </w:rPr>
        <w:t xml:space="preserve">Перелік договорів оренди об’єктів комунальної власності Броварської міської територіальної громади, які укладені </w:t>
      </w:r>
      <w:r w:rsidRPr="005250EE">
        <w:rPr>
          <w:rFonts w:ascii="Times New Roman" w:hAnsi="Times New Roman" w:cs="Times New Roman"/>
          <w:b/>
          <w:spacing w:val="-6"/>
          <w:sz w:val="28"/>
          <w:szCs w:val="28"/>
        </w:rPr>
        <w:t>з неприбутковими громадськими об’єднаннями фізкультурно-спортивної спрямованості</w:t>
      </w:r>
    </w:p>
    <w:p w:rsidR="005250EE" w:rsidRPr="005250EE" w:rsidP="005250EE" w14:paraId="50B41801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35"/>
        <w:gridCol w:w="1134"/>
        <w:gridCol w:w="1984"/>
        <w:gridCol w:w="1560"/>
        <w:gridCol w:w="1984"/>
      </w:tblGrid>
      <w:tr w14:paraId="137A1A58" w14:textId="77777777" w:rsidTr="00837CCE">
        <w:tblPrEx>
          <w:tblW w:w="10207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EE" w:rsidRPr="005250EE" w:rsidP="005250EE" w14:paraId="2809B7C1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250EE"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5250EE"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EE" w:rsidRPr="005250EE" w:rsidP="005250EE" w14:paraId="17DB3557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5250E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 w:rsidRPr="005250E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:rsidR="005250EE" w:rsidRPr="005250EE" w:rsidP="005250EE" w14:paraId="4F9A165B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250EE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EE" w:rsidRPr="005250EE" w:rsidP="005250EE" w14:paraId="65589366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250EE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EE" w:rsidRPr="005250EE" w:rsidP="005250EE" w14:paraId="121B90F1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5250EE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 w:rsidR="005250EE" w:rsidRPr="005250EE" w:rsidP="005250EE" w14:paraId="46941BB5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EE" w:rsidRPr="005250EE" w:rsidP="005250EE" w14:paraId="3AF7C466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250EE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Номер  договору оренди, термін дії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EE" w:rsidRPr="005250EE" w:rsidP="005250EE" w14:paraId="4E364822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250EE">
              <w:rPr>
                <w:rFonts w:ascii="Times New Roman" w:hAnsi="Times New Roman"/>
                <w:b w:val="0"/>
                <w:sz w:val="28"/>
                <w:szCs w:val="28"/>
              </w:rPr>
              <w:t xml:space="preserve">Цільове використання згідно договору </w:t>
            </w:r>
          </w:p>
        </w:tc>
      </w:tr>
      <w:tr w14:paraId="28A8CC46" w14:textId="77777777" w:rsidTr="00837CCE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EE" w:rsidRPr="005250EE" w:rsidP="005250EE" w14:paraId="4E515B37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250EE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EE" w:rsidRPr="005250EE" w:rsidP="005250EE" w14:paraId="22251E21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50E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EE" w:rsidRPr="005250EE" w:rsidP="005250EE" w14:paraId="0501A6F7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5250EE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EE" w:rsidRPr="005250EE" w:rsidP="005250EE" w14:paraId="2B6F1671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5250EE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EE" w:rsidRPr="005250EE" w:rsidP="005250EE" w14:paraId="5FBCB62E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5250EE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EE" w:rsidRPr="005250EE" w:rsidP="005250EE" w14:paraId="65A5E756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5250EE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6</w:t>
            </w:r>
          </w:p>
        </w:tc>
      </w:tr>
      <w:tr w14:paraId="23133DF3" w14:textId="77777777" w:rsidTr="00837CCE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EE" w:rsidRPr="005250EE" w:rsidP="005250EE" w14:paraId="6EB160D5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250EE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EE" w:rsidRPr="005250EE" w:rsidP="005250EE" w14:paraId="25DCCF8E" w14:textId="62BA8F0F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250EE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- </w:t>
            </w:r>
            <w:r w:rsidRPr="005250EE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Броварський ліцей №</w:t>
            </w: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8</w:t>
            </w:r>
            <w:bookmarkStart w:id="1" w:name="_GoBack"/>
            <w:bookmarkEnd w:id="1"/>
            <w:r w:rsidRPr="005250EE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</w:tr>
      <w:tr w14:paraId="33ACCA7B" w14:textId="77777777" w:rsidTr="00837CCE">
        <w:tblPrEx>
          <w:tblW w:w="10207" w:type="dxa"/>
          <w:tblInd w:w="-318" w:type="dxa"/>
          <w:tblLayout w:type="fixed"/>
          <w:tblLook w:val="04A0"/>
        </w:tblPrEx>
        <w:trPr>
          <w:trHeight w:val="29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EE" w:rsidRPr="005250EE" w:rsidP="005250EE" w14:paraId="343C5211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250EE">
              <w:rPr>
                <w:rFonts w:ascii="Times New Roman" w:hAnsi="Times New Roman"/>
                <w:b w:val="0"/>
                <w:sz w:val="28"/>
                <w:szCs w:val="28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EE" w:rsidRPr="005250EE" w:rsidP="005250EE" w14:paraId="09253843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250E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Нежитлове приміщення </w:t>
            </w:r>
            <w:r w:rsidRPr="005250E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Броварського ліцею №8 Броварської міської ради Броварського району Київської області</w:t>
            </w:r>
          </w:p>
          <w:p w:rsidR="005250EE" w:rsidRPr="005250EE" w:rsidP="005250EE" w14:paraId="73EC0CE5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250E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площею: 70,0 кв.м., за адресою: </w:t>
            </w:r>
          </w:p>
          <w:p w:rsidR="005250EE" w:rsidRPr="005250EE" w:rsidP="005250EE" w14:paraId="41B7B3FD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250E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</w:t>
            </w:r>
          </w:p>
          <w:p w:rsidR="005250EE" w:rsidRPr="005250EE" w:rsidP="005250EE" w14:paraId="3F80C20F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250E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Броварський район, місто Бровари, вулиця Лагунової Марії, будинок 11-А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EE" w:rsidRPr="005250EE" w:rsidP="005250EE" w14:paraId="49A1886C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5250EE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EE" w:rsidRPr="005250EE" w:rsidP="005250EE" w14:paraId="54FB824E" w14:textId="7777777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50E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Громадська організація спортивний клуб «Сокіл»</w:t>
            </w:r>
          </w:p>
          <w:p w:rsidR="005250EE" w:rsidRPr="005250EE" w:rsidP="005250EE" w14:paraId="4FC2D9D4" w14:textId="7777777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EE" w:rsidRPr="005250EE" w:rsidP="005250EE" w14:paraId="012B7EA6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5250E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№ б/н </w:t>
            </w:r>
          </w:p>
          <w:p w:rsidR="005250EE" w:rsidRPr="005250EE" w:rsidP="005250EE" w14:paraId="7CA6579B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5250E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від </w:t>
            </w:r>
          </w:p>
          <w:p w:rsidR="005250EE" w:rsidRPr="005250EE" w:rsidP="005250EE" w14:paraId="147BC315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5250E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01.09.2019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EE" w:rsidRPr="005250EE" w:rsidP="005250EE" w14:paraId="6AF7BFB0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250EE">
              <w:rPr>
                <w:rFonts w:ascii="Times New Roman" w:hAnsi="Times New Roman"/>
                <w:b w:val="0"/>
                <w:sz w:val="28"/>
                <w:szCs w:val="28"/>
              </w:rPr>
              <w:t xml:space="preserve">організація дозвілля дітей та юнацтва в позаурочний час - погодинно </w:t>
            </w:r>
          </w:p>
          <w:p w:rsidR="005250EE" w:rsidRPr="005250EE" w:rsidP="005250EE" w14:paraId="3D81B295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14:paraId="3106CEF2" w14:textId="77777777" w:rsidTr="00837CCE">
        <w:tblPrEx>
          <w:tblW w:w="10207" w:type="dxa"/>
          <w:tblInd w:w="-318" w:type="dxa"/>
          <w:tblLayout w:type="fixed"/>
          <w:tblLook w:val="04A0"/>
        </w:tblPrEx>
        <w:trPr>
          <w:trHeight w:val="6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EE" w:rsidRPr="005250EE" w:rsidP="005250EE" w14:paraId="06E0AE0C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250EE">
              <w:rPr>
                <w:rFonts w:ascii="Times New Roman" w:hAnsi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EE" w:rsidRPr="005250EE" w:rsidP="005250EE" w14:paraId="7481C245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250EE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- </w:t>
            </w:r>
            <w:r w:rsidRPr="005250EE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Броварський ліцей №6 Броварської міської ради Броварського району Київської області</w:t>
            </w:r>
          </w:p>
        </w:tc>
      </w:tr>
      <w:tr w14:paraId="54299303" w14:textId="77777777" w:rsidTr="00837CCE">
        <w:tblPrEx>
          <w:tblW w:w="10207" w:type="dxa"/>
          <w:tblInd w:w="-318" w:type="dxa"/>
          <w:tblLayout w:type="fixed"/>
          <w:tblLook w:val="04A0"/>
        </w:tblPrEx>
        <w:trPr>
          <w:trHeight w:val="11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EE" w:rsidRPr="005250EE" w:rsidP="005250EE" w14:paraId="6D3DF9BF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250EE">
              <w:rPr>
                <w:rFonts w:ascii="Times New Roman" w:hAnsi="Times New Roman"/>
                <w:b w:val="0"/>
                <w:sz w:val="28"/>
                <w:szCs w:val="28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EE" w:rsidRPr="005250EE" w:rsidP="005250EE" w14:paraId="7DA2FA70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250E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Нежитлове приміщення </w:t>
            </w:r>
            <w:r w:rsidRPr="005250E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Броварського ліцею №6 Броварської міської ради Броварського району Київської області</w:t>
            </w:r>
          </w:p>
          <w:p w:rsidR="005250EE" w:rsidRPr="005250EE" w:rsidP="005250EE" w14:paraId="706E83CF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250E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площею: 60,0 кв.м.,</w:t>
            </w:r>
          </w:p>
          <w:p w:rsidR="005250EE" w:rsidRPr="005250EE" w:rsidP="005250EE" w14:paraId="5AC39668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250E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адресою: </w:t>
            </w:r>
          </w:p>
          <w:p w:rsidR="005250EE" w:rsidRPr="005250EE" w:rsidP="005250EE" w14:paraId="1C6DF783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250E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</w:t>
            </w:r>
          </w:p>
          <w:p w:rsidR="005250EE" w:rsidRPr="005250EE" w:rsidP="005250EE" w14:paraId="41BD2D5D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250E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Броварський район, місто Бровари, вулиця Гродзиського повіту, будинок 3-А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EE" w:rsidRPr="005250EE" w:rsidP="005250EE" w14:paraId="11821B49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5250EE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EE" w:rsidRPr="005250EE" w:rsidP="005250EE" w14:paraId="475D7278" w14:textId="7777777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50E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Громадська організація спортивний клуб «Сокіл»</w:t>
            </w:r>
          </w:p>
          <w:p w:rsidR="005250EE" w:rsidRPr="005250EE" w:rsidP="005250EE" w14:paraId="66FD5336" w14:textId="7777777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EE" w:rsidRPr="005250EE" w:rsidP="005250EE" w14:paraId="1F6E34DB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5250E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№ б/н </w:t>
            </w:r>
          </w:p>
          <w:p w:rsidR="005250EE" w:rsidRPr="005250EE" w:rsidP="005250EE" w14:paraId="61EE8129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5250E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від </w:t>
            </w:r>
          </w:p>
          <w:p w:rsidR="005250EE" w:rsidRPr="005250EE" w:rsidP="005250EE" w14:paraId="15DDE64D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5250E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01.09.2019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EE" w:rsidRPr="005250EE" w:rsidP="005250EE" w14:paraId="7CD8DABB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250EE">
              <w:rPr>
                <w:rFonts w:ascii="Times New Roman" w:hAnsi="Times New Roman"/>
                <w:b w:val="0"/>
                <w:sz w:val="28"/>
                <w:szCs w:val="28"/>
              </w:rPr>
              <w:t xml:space="preserve">організація дозвілля дітей та юнацтва в позаурочний час - погодинно </w:t>
            </w:r>
          </w:p>
          <w:p w:rsidR="005250EE" w:rsidRPr="005250EE" w:rsidP="005250EE" w14:paraId="264C3212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5250EE" w:rsidRPr="005250EE" w:rsidP="005250EE" w14:paraId="59F9B5F3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0EE" w:rsidRPr="005250EE" w:rsidP="005250EE" w14:paraId="5BC61FA4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0EE" w:rsidRPr="005250EE" w:rsidP="005250EE" w14:paraId="5AB8B3CA" w14:textId="77777777">
      <w:pPr>
        <w:tabs>
          <w:tab w:val="left" w:pos="5103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0EE">
        <w:rPr>
          <w:rFonts w:ascii="Times New Roman" w:hAnsi="Times New Roman" w:cs="Times New Roman"/>
          <w:sz w:val="28"/>
          <w:szCs w:val="28"/>
        </w:rPr>
        <w:t>Міський голова</w:t>
      </w:r>
      <w:r w:rsidRPr="005250EE">
        <w:rPr>
          <w:rFonts w:ascii="Times New Roman" w:hAnsi="Times New Roman" w:cs="Times New Roman"/>
          <w:sz w:val="28"/>
          <w:szCs w:val="28"/>
        </w:rPr>
        <w:tab/>
      </w:r>
      <w:r w:rsidRPr="005250EE">
        <w:rPr>
          <w:rFonts w:ascii="Times New Roman" w:hAnsi="Times New Roman" w:cs="Times New Roman"/>
          <w:sz w:val="28"/>
          <w:szCs w:val="28"/>
        </w:rPr>
        <w:tab/>
      </w:r>
      <w:r w:rsidRPr="005250EE">
        <w:rPr>
          <w:rFonts w:ascii="Times New Roman" w:hAnsi="Times New Roman" w:cs="Times New Roman"/>
          <w:sz w:val="28"/>
          <w:szCs w:val="28"/>
        </w:rPr>
        <w:tab/>
        <w:t xml:space="preserve">        Ігор САПОЖКО</w:t>
      </w:r>
    </w:p>
    <w:p w:rsidR="005250EE" w:rsidRPr="005250EE" w:rsidP="005250EE" w14:paraId="7AD624B8" w14:textId="77777777">
      <w:pPr>
        <w:tabs>
          <w:tab w:val="left" w:pos="5103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0EE" w:rsidP="005250EE" w14:paraId="044BACF8" w14:textId="77777777">
      <w:pPr>
        <w:tabs>
          <w:tab w:val="left" w:pos="5103"/>
          <w:tab w:val="left" w:pos="5954"/>
        </w:tabs>
        <w:jc w:val="both"/>
        <w:rPr>
          <w:lang w:val="en-US"/>
        </w:rPr>
      </w:pPr>
    </w:p>
    <w:permEnd w:id="0"/>
    <w:p w:rsidR="00231682" w:rsidRPr="003B2A39" w:rsidP="005250EE" w14:paraId="7804F9AA" w14:textId="44F2939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0E79AF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250EE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Title">
    <w:name w:val="Title"/>
    <w:basedOn w:val="Normal"/>
    <w:link w:val="a1"/>
    <w:qFormat/>
    <w:rsid w:val="005250EE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1">
    <w:name w:val="Назва Знак"/>
    <w:basedOn w:val="DefaultParagraphFont"/>
    <w:link w:val="Title"/>
    <w:rsid w:val="005250EE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EE0F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984</Words>
  <Characters>562</Characters>
  <Application>Microsoft Office Word</Application>
  <DocSecurity>8</DocSecurity>
  <Lines>4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2023-04-05T09:00:00Z</dcterms:modified>
</cp:coreProperties>
</file>