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ПВ-374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253"/>
      </w:tblGrid>
      <w:tr w14:paraId="624504A5" w14:textId="77777777" w:rsidTr="00070856">
        <w:tblPrEx>
          <w:tblW w:w="0" w:type="auto"/>
          <w:tblInd w:w="535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/>
        </w:tblPrEx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3314A" w:rsidRPr="0083314A" w:rsidP="0083314A" w14:paraId="10CEA69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  <w:r w:rsidRPr="0083314A">
              <w:rPr>
                <w:rFonts w:ascii="Times New Roman" w:hAnsi="Times New Roman" w:cs="Times New Roman"/>
                <w:sz w:val="28"/>
                <w:szCs w:val="28"/>
              </w:rPr>
              <w:t xml:space="preserve">Додаток </w:t>
            </w:r>
          </w:p>
          <w:p w:rsidR="0083314A" w:rsidRPr="0083314A" w:rsidP="0083314A" w14:paraId="62DA4E5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14A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</w:t>
            </w:r>
          </w:p>
          <w:p w:rsidR="0083314A" w:rsidRPr="0083314A" w:rsidP="0083314A" w14:paraId="6BFD3F9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14A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  <w:p w:rsidR="0083314A" w:rsidRPr="0083314A" w:rsidP="008F12EC" w14:paraId="6D7E7792" w14:textId="30E78ACB">
            <w:pPr>
              <w:pStyle w:val="Title"/>
              <w:tabs>
                <w:tab w:val="left" w:pos="1820"/>
                <w:tab w:val="left" w:pos="9360"/>
              </w:tabs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   </w:t>
            </w:r>
            <w:r w:rsidRPr="0083314A">
              <w:rPr>
                <w:rFonts w:ascii="Times New Roman" w:hAnsi="Times New Roman"/>
                <w:b w:val="0"/>
                <w:sz w:val="28"/>
                <w:szCs w:val="28"/>
              </w:rPr>
              <w:t>____________ № _________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__</w:t>
            </w:r>
            <w:bookmarkStart w:id="1" w:name="_GoBack"/>
            <w:bookmarkEnd w:id="1"/>
          </w:p>
          <w:p w:rsidR="0083314A" w:rsidRPr="0083314A" w:rsidP="0083314A" w14:paraId="27BE20E4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14A" w:rsidRPr="0083314A" w:rsidP="0083314A" w14:paraId="44008041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14A" w:rsidRPr="0083314A" w:rsidP="0083314A" w14:paraId="0CD00F47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314A">
        <w:rPr>
          <w:rFonts w:ascii="Times New Roman" w:hAnsi="Times New Roman" w:cs="Times New Roman"/>
          <w:b/>
          <w:bCs/>
          <w:sz w:val="28"/>
          <w:szCs w:val="28"/>
        </w:rPr>
        <w:t>Перелік договорів оренди об’єктів комунальної власності Броварської міської територіальної громади, які</w:t>
      </w:r>
      <w:r w:rsidRPr="0083314A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3314A">
        <w:rPr>
          <w:rFonts w:ascii="Times New Roman" w:hAnsi="Times New Roman" w:cs="Times New Roman"/>
          <w:b/>
          <w:bCs/>
          <w:sz w:val="28"/>
          <w:szCs w:val="28"/>
        </w:rPr>
        <w:t xml:space="preserve">підлягають продовженню </w:t>
      </w:r>
    </w:p>
    <w:p w:rsidR="0083314A" w:rsidRPr="0083314A" w:rsidP="0083314A" w14:paraId="24E6C866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314A">
        <w:rPr>
          <w:rFonts w:ascii="Times New Roman" w:hAnsi="Times New Roman" w:cs="Times New Roman"/>
          <w:b/>
          <w:bCs/>
          <w:sz w:val="28"/>
          <w:szCs w:val="28"/>
        </w:rPr>
        <w:t>шляхом аукціону</w:t>
      </w:r>
    </w:p>
    <w:p w:rsidR="0083314A" w:rsidRPr="0083314A" w:rsidP="0083314A" w14:paraId="44A2ADF9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835"/>
        <w:gridCol w:w="850"/>
        <w:gridCol w:w="2127"/>
        <w:gridCol w:w="141"/>
        <w:gridCol w:w="1418"/>
        <w:gridCol w:w="142"/>
        <w:gridCol w:w="1984"/>
      </w:tblGrid>
      <w:tr w14:paraId="40A53534" w14:textId="77777777" w:rsidTr="00070856">
        <w:tblPrEx>
          <w:tblW w:w="10207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4A" w:rsidRPr="0083314A" w:rsidP="0083314A" w14:paraId="2FF8F6C9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 xml:space="preserve"> </w:t>
            </w:r>
            <w:r w:rsidRPr="0083314A">
              <w:rPr>
                <w:rFonts w:ascii="Times New Roman" w:hAnsi="Times New Roman"/>
                <w:b w:val="0"/>
                <w:sz w:val="28"/>
                <w:szCs w:val="28"/>
              </w:rPr>
              <w:t xml:space="preserve">№ з/п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4A" w:rsidRPr="0083314A" w:rsidP="0083314A" w14:paraId="7D2041E0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83314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 w:rsidRPr="0083314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:rsidR="0083314A" w:rsidRPr="0083314A" w:rsidP="0083314A" w14:paraId="598C2BCE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4A" w:rsidRPr="0083314A" w:rsidP="0083314A" w14:paraId="71795A5F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</w:t>
            </w:r>
            <w:r w:rsidRPr="0083314A">
              <w:rPr>
                <w:rFonts w:ascii="Times New Roman" w:hAnsi="Times New Roman"/>
                <w:b w:val="0"/>
                <w:spacing w:val="-4"/>
                <w:sz w:val="28"/>
                <w:szCs w:val="28"/>
                <w:lang w:val="en-US"/>
              </w:rPr>
              <w:t>-</w:t>
            </w:r>
            <w:r w:rsidRPr="0083314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мін орен</w:t>
            </w:r>
            <w:r w:rsidRPr="0083314A">
              <w:rPr>
                <w:rFonts w:ascii="Times New Roman" w:hAnsi="Times New Roman"/>
                <w:b w:val="0"/>
                <w:spacing w:val="-4"/>
                <w:sz w:val="28"/>
                <w:szCs w:val="28"/>
                <w:lang w:val="en-US"/>
              </w:rPr>
              <w:t>-</w:t>
            </w:r>
            <w:r w:rsidRPr="0083314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ди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4A" w:rsidRPr="0083314A" w:rsidP="0083314A" w14:paraId="578CD4DD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Орендар </w:t>
            </w:r>
          </w:p>
          <w:p w:rsidR="0083314A" w:rsidRPr="0083314A" w:rsidP="0083314A" w14:paraId="50CF00EB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4A" w:rsidRPr="0083314A" w:rsidP="0083314A" w14:paraId="30632105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Номер  договору оренди, термін дії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4A" w:rsidRPr="0083314A" w:rsidP="0083314A" w14:paraId="65F69B00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sz w:val="28"/>
                <w:szCs w:val="28"/>
              </w:rPr>
              <w:t xml:space="preserve">Цільове використання згідно договору </w:t>
            </w:r>
          </w:p>
        </w:tc>
      </w:tr>
      <w:tr w14:paraId="5AB1545B" w14:textId="77777777" w:rsidTr="00070856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4A" w:rsidRPr="0083314A" w:rsidP="0083314A" w14:paraId="1CF6DC71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4A" w:rsidRPr="0083314A" w:rsidP="0083314A" w14:paraId="457398A4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83314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4A" w:rsidRPr="0083314A" w:rsidP="0083314A" w14:paraId="7EB3B141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4A" w:rsidRPr="0083314A" w:rsidP="0083314A" w14:paraId="4EA3F71C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4A" w:rsidRPr="0083314A" w:rsidP="0083314A" w14:paraId="034BC79D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4A" w:rsidRPr="0083314A" w:rsidP="0083314A" w14:paraId="0D358EBB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6</w:t>
            </w:r>
          </w:p>
        </w:tc>
      </w:tr>
      <w:tr w14:paraId="0B8C9948" w14:textId="77777777" w:rsidTr="00070856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4A" w:rsidRPr="0083314A" w:rsidP="0083314A" w14:paraId="5FFE0F46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4A" w:rsidRPr="0083314A" w:rsidP="0083314A" w14:paraId="309CD463" w14:textId="77777777">
            <w:pPr>
              <w:pStyle w:val="Title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bCs w:val="0"/>
                <w:spacing w:val="-6"/>
                <w:kern w:val="0"/>
                <w:sz w:val="28"/>
                <w:szCs w:val="28"/>
                <w:lang w:eastAsia="ru-RU"/>
              </w:rPr>
              <w:t>Балансоутримувач – Комунальне підприємство Броварської міської ради Броварського району Київської області «Житлово-експлуатаційна контора – 1»</w:t>
            </w:r>
          </w:p>
        </w:tc>
      </w:tr>
      <w:tr w14:paraId="38D44194" w14:textId="77777777" w:rsidTr="00070856">
        <w:tblPrEx>
          <w:tblW w:w="10207" w:type="dxa"/>
          <w:tblInd w:w="-318" w:type="dxa"/>
          <w:tblLayout w:type="fixed"/>
          <w:tblLook w:val="04A0"/>
        </w:tblPrEx>
        <w:trPr>
          <w:trHeight w:val="29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4A" w:rsidRPr="0083314A" w:rsidP="0083314A" w14:paraId="2BE1254A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sz w:val="28"/>
                <w:szCs w:val="28"/>
              </w:rPr>
              <w:t>1.1.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4A" w:rsidRPr="0083314A" w:rsidP="0083314A" w14:paraId="77606251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3314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Група нежитлових приміщень загальною площею 33,5 кв.м., </w:t>
            </w:r>
          </w:p>
          <w:p w:rsidR="0083314A" w:rsidRPr="0083314A" w:rsidP="0083314A" w14:paraId="47A8C6D8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3314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адресою: </w:t>
            </w:r>
          </w:p>
          <w:p w:rsidR="0083314A" w:rsidRPr="0083314A" w:rsidP="0083314A" w14:paraId="30E12B67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3314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Броварський район, місто Бровари, </w:t>
            </w:r>
          </w:p>
          <w:p w:rsidR="0083314A" w:rsidRPr="0083314A" w:rsidP="0083314A" w14:paraId="494AED9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83314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бульвар Незалежності, будинок 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4A" w:rsidRPr="0083314A" w:rsidP="0083314A" w14:paraId="5A891477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4A" w:rsidRPr="0083314A" w:rsidP="0083314A" w14:paraId="57E300EE" w14:textId="77777777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83314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Фізична особа-підприємець Бойко Лариса Яківна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4A" w:rsidRPr="0083314A" w:rsidP="0083314A" w14:paraId="3AA79349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№11/38-20</w:t>
            </w:r>
          </w:p>
          <w:p w:rsidR="0083314A" w:rsidRPr="0083314A" w:rsidP="0083314A" w14:paraId="49CA35C7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від 30.04.2020</w:t>
            </w:r>
          </w:p>
          <w:p w:rsidR="0083314A" w:rsidRPr="0083314A" w:rsidP="0083314A" w14:paraId="6D7E0076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по </w:t>
            </w:r>
          </w:p>
          <w:p w:rsidR="0083314A" w:rsidRPr="0083314A" w:rsidP="0083314A" w14:paraId="15E4A1A9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31.03.2023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4A" w:rsidRPr="0083314A" w:rsidP="0083314A" w14:paraId="7F1A8E5B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sz w:val="28"/>
                <w:szCs w:val="28"/>
              </w:rPr>
              <w:t>Провадження господарської діяльності у сфері надання послуг (розміщення майстерні по ремонту одягу)</w:t>
            </w:r>
          </w:p>
        </w:tc>
      </w:tr>
      <w:tr w14:paraId="4CD1B4F0" w14:textId="77777777" w:rsidTr="00070856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4A" w:rsidRPr="0083314A" w:rsidP="0083314A" w14:paraId="41E4A2CE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sz w:val="28"/>
                <w:szCs w:val="28"/>
              </w:rPr>
              <w:t>1.2.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4A" w:rsidRPr="0083314A" w:rsidP="0083314A" w14:paraId="7B46A315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3314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Група нежитлових приміщень загальною площею 23,85  кв.м., </w:t>
            </w:r>
          </w:p>
          <w:p w:rsidR="0083314A" w:rsidRPr="0083314A" w:rsidP="0083314A" w14:paraId="5FEB4C32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3314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адресою: </w:t>
            </w:r>
          </w:p>
          <w:p w:rsidR="0083314A" w:rsidRPr="0083314A" w:rsidP="0083314A" w14:paraId="60D705D6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3314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Броварський район, місто Бровари, </w:t>
            </w:r>
          </w:p>
          <w:p w:rsidR="0083314A" w:rsidRPr="0083314A" w:rsidP="0083314A" w14:paraId="3407BD4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83314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бульвар Незалежності, будинок 12, приміщення ІІ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4A" w:rsidRPr="0083314A" w:rsidP="0083314A" w14:paraId="27F450A3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4A" w:rsidRPr="0083314A" w:rsidP="0083314A" w14:paraId="62C657E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314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Фізична особа-підприємець  Писаренко Олександр Миколайович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4A" w:rsidRPr="0083314A" w:rsidP="0083314A" w14:paraId="6E262455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№79/43-20</w:t>
            </w:r>
          </w:p>
          <w:p w:rsidR="0083314A" w:rsidRPr="0083314A" w:rsidP="0083314A" w14:paraId="484CC9AA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від</w:t>
            </w:r>
            <w:r w:rsidRPr="0083314A">
              <w:rPr>
                <w:rFonts w:ascii="Times New Roman" w:hAnsi="Times New Roman"/>
                <w:b w:val="0"/>
                <w:sz w:val="28"/>
                <w:szCs w:val="28"/>
              </w:rPr>
              <w:t xml:space="preserve"> 01.06</w:t>
            </w:r>
            <w:r w:rsidRPr="0083314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.2020</w:t>
            </w:r>
          </w:p>
          <w:p w:rsidR="0083314A" w:rsidRPr="0083314A" w:rsidP="0083314A" w14:paraId="44E1511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314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</w:t>
            </w:r>
            <w:r w:rsidRPr="0083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14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30.04.2023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4A" w:rsidRPr="0083314A" w:rsidP="0083314A" w14:paraId="12F14431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3314A">
              <w:rPr>
                <w:rFonts w:ascii="Times New Roman" w:hAnsi="Times New Roman"/>
                <w:b w:val="0"/>
                <w:sz w:val="28"/>
                <w:szCs w:val="28"/>
              </w:rPr>
              <w:t>Розміщення  майстерні по ремонту шкіргалантереї та взуття</w:t>
            </w:r>
          </w:p>
        </w:tc>
      </w:tr>
    </w:tbl>
    <w:p w:rsidR="0083314A" w:rsidRPr="0083314A" w:rsidP="0083314A" w14:paraId="24172A50" w14:textId="77777777">
      <w:pPr>
        <w:tabs>
          <w:tab w:val="left" w:pos="-426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14A" w:rsidRPr="0083314A" w:rsidP="0083314A" w14:paraId="27BF11B6" w14:textId="29F16F00">
      <w:pPr>
        <w:tabs>
          <w:tab w:val="left" w:pos="-426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14A">
        <w:rPr>
          <w:rFonts w:ascii="Times New Roman" w:hAnsi="Times New Roman" w:cs="Times New Roman"/>
          <w:sz w:val="28"/>
          <w:szCs w:val="28"/>
        </w:rPr>
        <w:t>Міський голова</w:t>
      </w:r>
      <w:r w:rsidRPr="0083314A">
        <w:rPr>
          <w:rFonts w:ascii="Times New Roman" w:hAnsi="Times New Roman" w:cs="Times New Roman"/>
          <w:sz w:val="28"/>
          <w:szCs w:val="28"/>
        </w:rPr>
        <w:tab/>
      </w:r>
      <w:r w:rsidRPr="0083314A">
        <w:rPr>
          <w:rFonts w:ascii="Times New Roman" w:hAnsi="Times New Roman" w:cs="Times New Roman"/>
          <w:sz w:val="28"/>
          <w:szCs w:val="28"/>
        </w:rPr>
        <w:tab/>
      </w:r>
      <w:r w:rsidRPr="0083314A">
        <w:rPr>
          <w:rFonts w:ascii="Times New Roman" w:hAnsi="Times New Roman" w:cs="Times New Roman"/>
          <w:sz w:val="28"/>
          <w:szCs w:val="28"/>
        </w:rPr>
        <w:tab/>
        <w:t xml:space="preserve">    Ігор САПОЖКО</w:t>
      </w:r>
    </w:p>
    <w:permEnd w:id="0"/>
    <w:p w:rsidR="00231682" w:rsidRPr="0083314A" w:rsidP="0083314A" w14:paraId="7804F9AA" w14:textId="3A1D4AE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F7BE2"/>
    <w:rsid w:val="007732CE"/>
    <w:rsid w:val="007C582E"/>
    <w:rsid w:val="00821BD7"/>
    <w:rsid w:val="0083314A"/>
    <w:rsid w:val="00853C00"/>
    <w:rsid w:val="008F12EC"/>
    <w:rsid w:val="00910331"/>
    <w:rsid w:val="00973F9B"/>
    <w:rsid w:val="009E6DC0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Title">
    <w:name w:val="Title"/>
    <w:basedOn w:val="Normal"/>
    <w:link w:val="a1"/>
    <w:qFormat/>
    <w:rsid w:val="0083314A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1">
    <w:name w:val="Назва Знак"/>
    <w:basedOn w:val="DefaultParagraphFont"/>
    <w:link w:val="Title"/>
    <w:rsid w:val="0083314A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E3A9E"/>
    <w:rsid w:val="00973F9B"/>
    <w:rsid w:val="00C05A4D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862</Words>
  <Characters>492</Characters>
  <Application>Microsoft Office Word</Application>
  <DocSecurity>8</DocSecurity>
  <Lines>4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2023-05-18T05:29:00Z</dcterms:modified>
</cp:coreProperties>
</file>