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53"/>
      </w:tblGrid>
      <w:tr w14:paraId="624504A5" w14:textId="77777777" w:rsidTr="00070856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3314A" w:rsidRPr="0083314A" w:rsidP="0083314A" w14:paraId="10CEA69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83314A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:rsidR="0083314A" w:rsidRPr="0083314A" w:rsidP="0083314A" w14:paraId="62DA4E5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83314A" w:rsidRPr="0083314A" w:rsidP="0083314A" w14:paraId="6BFD3F9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83314A" w:rsidRPr="0083314A" w:rsidP="008F12EC" w14:paraId="6D7E7792" w14:textId="30E78ACB">
            <w:pPr>
              <w:pStyle w:val="Title"/>
              <w:tabs>
                <w:tab w:val="left" w:pos="1820"/>
                <w:tab w:val="left" w:pos="9360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</w:t>
            </w:r>
            <w:r w:rsidRPr="0083314A">
              <w:rPr>
                <w:rFonts w:ascii="Times New Roman" w:hAnsi="Times New Roman"/>
                <w:b w:val="0"/>
                <w:sz w:val="28"/>
                <w:szCs w:val="28"/>
              </w:rPr>
              <w:t>____________ № _________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__</w:t>
            </w:r>
            <w:bookmarkStart w:id="1" w:name="_GoBack"/>
            <w:bookmarkEnd w:id="1"/>
          </w:p>
          <w:p w:rsidR="0083314A" w:rsidRPr="0083314A" w:rsidP="0083314A" w14:paraId="27BE20E4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14A" w:rsidRPr="0083314A" w:rsidP="0083314A" w14:paraId="44008041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314A" w:rsidRPr="0083314A" w:rsidP="0083314A" w14:paraId="0CD00F47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14A">
        <w:rPr>
          <w:rFonts w:ascii="Times New Roman" w:hAnsi="Times New Roman" w:cs="Times New Roman"/>
          <w:b/>
          <w:bCs/>
          <w:sz w:val="28"/>
          <w:szCs w:val="28"/>
        </w:rPr>
        <w:t>Перелік договорів оренди об’єктів комунальної власності Броварської міської територіальної громади, які</w:t>
      </w:r>
      <w:r w:rsidRPr="0083314A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3314A">
        <w:rPr>
          <w:rFonts w:ascii="Times New Roman" w:hAnsi="Times New Roman" w:cs="Times New Roman"/>
          <w:b/>
          <w:bCs/>
          <w:sz w:val="28"/>
          <w:szCs w:val="28"/>
        </w:rPr>
        <w:t xml:space="preserve">підлягають продовженню </w:t>
      </w:r>
    </w:p>
    <w:p w:rsidR="0083314A" w:rsidRPr="0083314A" w:rsidP="0083314A" w14:paraId="24E6C866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14A">
        <w:rPr>
          <w:rFonts w:ascii="Times New Roman" w:hAnsi="Times New Roman" w:cs="Times New Roman"/>
          <w:b/>
          <w:bCs/>
          <w:sz w:val="28"/>
          <w:szCs w:val="28"/>
        </w:rPr>
        <w:t>шляхом аукціону</w:t>
      </w:r>
    </w:p>
    <w:p w:rsidR="0083314A" w:rsidRPr="0083314A" w:rsidP="0083314A" w14:paraId="44A2ADF9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850"/>
        <w:gridCol w:w="2127"/>
        <w:gridCol w:w="141"/>
        <w:gridCol w:w="1418"/>
        <w:gridCol w:w="142"/>
        <w:gridCol w:w="1984"/>
      </w:tblGrid>
      <w:tr w14:paraId="40A53534" w14:textId="77777777" w:rsidTr="00070856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2FF8F6C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83314A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7D2041E0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8331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83314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83314A" w:rsidRPr="0083314A" w:rsidP="0083314A" w14:paraId="598C2BC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71795A5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</w:t>
            </w: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  <w:lang w:val="en-US"/>
              </w:rPr>
              <w:t>-</w:t>
            </w: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мін орен</w:t>
            </w: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  <w:lang w:val="en-US"/>
              </w:rPr>
              <w:t>-</w:t>
            </w: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ди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A" w:rsidRPr="0083314A" w:rsidP="0083314A" w14:paraId="578CD4D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83314A" w:rsidRPr="0083314A" w:rsidP="0083314A" w14:paraId="50CF00E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3063210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65F69B0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5AB1545B" w14:textId="77777777" w:rsidTr="00070856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1CF6DC7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457398A4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7EB3B141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4EA3F71C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034BC79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0D358EB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0B8C9948" w14:textId="77777777" w:rsidTr="00070856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5FFE0F4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309CD463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bCs w:val="0"/>
                <w:spacing w:val="-6"/>
                <w:kern w:val="0"/>
                <w:sz w:val="28"/>
                <w:szCs w:val="28"/>
                <w:lang w:eastAsia="ru-RU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 w14:paraId="38D44194" w14:textId="77777777" w:rsidTr="00070856">
        <w:tblPrEx>
          <w:tblW w:w="10207" w:type="dxa"/>
          <w:tblInd w:w="-318" w:type="dxa"/>
          <w:tblLayout w:type="fixed"/>
          <w:tblLook w:val="04A0"/>
        </w:tblPrEx>
        <w:trPr>
          <w:trHeight w:val="2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2BE1254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77606251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Група нежитлових приміщень загальною площею 33,5 кв.м., </w:t>
            </w:r>
          </w:p>
          <w:p w:rsidR="0083314A" w:rsidRPr="0083314A" w:rsidP="0083314A" w14:paraId="47A8C6D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83314A" w:rsidRPr="0083314A" w:rsidP="0083314A" w14:paraId="30E12B67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83314A" w:rsidRPr="0083314A" w:rsidP="0083314A" w14:paraId="494AED9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бульвар Незалежності, будинок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5A891477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57E300EE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Фізична особа-підприємець Бойко Лариса Яківна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3AA7934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№11/38-20</w:t>
            </w:r>
          </w:p>
          <w:p w:rsidR="0083314A" w:rsidRPr="0083314A" w:rsidP="0083314A" w14:paraId="49CA35C7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30.04.2020</w:t>
            </w:r>
          </w:p>
          <w:p w:rsidR="0083314A" w:rsidRPr="0083314A" w:rsidP="0083314A" w14:paraId="6D7E0076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83314A" w:rsidRPr="0083314A" w:rsidP="0083314A" w14:paraId="15E4A1A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31.03.2023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7F1A8E5B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z w:val="28"/>
                <w:szCs w:val="28"/>
              </w:rPr>
              <w:t>Провадження господарської діяльності у сфері надання послуг (розміщення майстерні по ремонту одягу)</w:t>
            </w:r>
          </w:p>
        </w:tc>
      </w:tr>
      <w:tr w14:paraId="4CD1B4F0" w14:textId="77777777" w:rsidTr="00070856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41E4A2C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7B46A315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Група нежитлових приміщень загальною площею 23,85  кв.м., </w:t>
            </w:r>
          </w:p>
          <w:p w:rsidR="0083314A" w:rsidRPr="0083314A" w:rsidP="0083314A" w14:paraId="5FEB4C3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83314A" w:rsidRPr="0083314A" w:rsidP="0083314A" w14:paraId="60D705D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83314A" w:rsidRPr="0083314A" w:rsidP="0083314A" w14:paraId="3407BD4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бульвар Незалежності, будинок 12, приміщення 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27F450A3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62C657E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Фізична особа-підприємець  Писаренко Олександр Миколайович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A" w:rsidRPr="0083314A" w:rsidP="0083314A" w14:paraId="6E262455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№79/43-20</w:t>
            </w:r>
          </w:p>
          <w:p w:rsidR="0083314A" w:rsidRPr="0083314A" w:rsidP="0083314A" w14:paraId="484CC9AA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від</w:t>
            </w:r>
            <w:r w:rsidRPr="0083314A">
              <w:rPr>
                <w:rFonts w:ascii="Times New Roman" w:hAnsi="Times New Roman"/>
                <w:b w:val="0"/>
                <w:sz w:val="28"/>
                <w:szCs w:val="28"/>
              </w:rPr>
              <w:t xml:space="preserve"> 01.06</w:t>
            </w:r>
            <w:r w:rsidRPr="0083314A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.2020</w:t>
            </w:r>
          </w:p>
          <w:p w:rsidR="0083314A" w:rsidRPr="0083314A" w:rsidP="0083314A" w14:paraId="44E1511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</w:t>
            </w:r>
            <w:r w:rsidRPr="00833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14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30.04.2023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4A" w:rsidRPr="0083314A" w:rsidP="0083314A" w14:paraId="12F14431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3314A">
              <w:rPr>
                <w:rFonts w:ascii="Times New Roman" w:hAnsi="Times New Roman"/>
                <w:b w:val="0"/>
                <w:sz w:val="28"/>
                <w:szCs w:val="28"/>
              </w:rPr>
              <w:t>Розміщення  майстерні по ремонту шкіргалантереї та взуття</w:t>
            </w:r>
          </w:p>
        </w:tc>
      </w:tr>
    </w:tbl>
    <w:p w:rsidR="0083314A" w:rsidRPr="0083314A" w:rsidP="0083314A" w14:paraId="24172A50" w14:textId="77777777">
      <w:pPr>
        <w:tabs>
          <w:tab w:val="left" w:pos="-426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14A" w:rsidRPr="0083314A" w:rsidP="0083314A" w14:paraId="27BF11B6" w14:textId="29F16F00">
      <w:pPr>
        <w:tabs>
          <w:tab w:val="left" w:pos="-426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14A">
        <w:rPr>
          <w:rFonts w:ascii="Times New Roman" w:hAnsi="Times New Roman" w:cs="Times New Roman"/>
          <w:sz w:val="28"/>
          <w:szCs w:val="28"/>
        </w:rPr>
        <w:t>Міський голова</w:t>
      </w:r>
      <w:r w:rsidRPr="0083314A">
        <w:rPr>
          <w:rFonts w:ascii="Times New Roman" w:hAnsi="Times New Roman" w:cs="Times New Roman"/>
          <w:sz w:val="28"/>
          <w:szCs w:val="28"/>
        </w:rPr>
        <w:tab/>
      </w:r>
      <w:r w:rsidRPr="0083314A">
        <w:rPr>
          <w:rFonts w:ascii="Times New Roman" w:hAnsi="Times New Roman" w:cs="Times New Roman"/>
          <w:sz w:val="28"/>
          <w:szCs w:val="28"/>
        </w:rPr>
        <w:tab/>
      </w:r>
      <w:r w:rsidRPr="0083314A"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</w:p>
    <w:permEnd w:id="0"/>
    <w:p w:rsidR="00231682" w:rsidRPr="0083314A" w:rsidP="0083314A" w14:paraId="7804F9AA" w14:textId="3A1D4AE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F7BE2"/>
    <w:rsid w:val="007732CE"/>
    <w:rsid w:val="007C582E"/>
    <w:rsid w:val="00821BD7"/>
    <w:rsid w:val="0083314A"/>
    <w:rsid w:val="00853C00"/>
    <w:rsid w:val="008F12EC"/>
    <w:rsid w:val="00910331"/>
    <w:rsid w:val="00973F9B"/>
    <w:rsid w:val="009E6DC0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83314A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83314A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E3A9E"/>
    <w:rsid w:val="00973F9B"/>
    <w:rsid w:val="00C05A4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862</Words>
  <Characters>492</Characters>
  <Application>Microsoft Office Word</Application>
  <DocSecurity>8</DocSecurity>
  <Lines>4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2023-05-18T05:29:00Z</dcterms:modified>
</cp:coreProperties>
</file>