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10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ПВ-65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5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4253"/>
      </w:tblGrid>
      <w:tr w14:paraId="61AF9F4B" w14:textId="77777777" w:rsidTr="00B262A2">
        <w:tblPrEx>
          <w:tblW w:w="0" w:type="auto"/>
          <w:tblInd w:w="535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4A0"/>
        </w:tblPrEx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7436D5" w:rsidRPr="007436D5" w:rsidP="007436D5" w14:paraId="7F31A88C" w14:textId="77777777">
            <w:pPr>
              <w:tabs>
                <w:tab w:val="left" w:pos="0"/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ermStart w:id="0" w:edGrp="everyone"/>
            <w:r w:rsidRPr="007436D5">
              <w:rPr>
                <w:rFonts w:ascii="Times New Roman" w:hAnsi="Times New Roman" w:cs="Times New Roman"/>
                <w:sz w:val="28"/>
                <w:szCs w:val="28"/>
              </w:rPr>
              <w:t>Додаток 2</w:t>
            </w:r>
          </w:p>
          <w:p w:rsidR="007436D5" w:rsidRPr="007436D5" w:rsidP="007436D5" w14:paraId="2F1BFEDE" w14:textId="77777777">
            <w:pPr>
              <w:tabs>
                <w:tab w:val="left" w:pos="0"/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36D5">
              <w:rPr>
                <w:rFonts w:ascii="Times New Roman" w:hAnsi="Times New Roman" w:cs="Times New Roman"/>
                <w:sz w:val="28"/>
                <w:szCs w:val="28"/>
              </w:rPr>
              <w:t>Рішення виконавчого комітету</w:t>
            </w:r>
          </w:p>
          <w:p w:rsidR="007436D5" w:rsidRPr="007436D5" w:rsidP="007436D5" w14:paraId="600D55CD" w14:textId="77777777">
            <w:pPr>
              <w:tabs>
                <w:tab w:val="left" w:pos="0"/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36D5">
              <w:rPr>
                <w:rFonts w:ascii="Times New Roman" w:hAnsi="Times New Roman" w:cs="Times New Roman"/>
                <w:sz w:val="28"/>
                <w:szCs w:val="28"/>
              </w:rPr>
              <w:t>Броварської міської ради Броварського району Київської області</w:t>
            </w:r>
          </w:p>
          <w:p w:rsidR="007436D5" w:rsidRPr="007436D5" w:rsidP="007436D5" w14:paraId="7AA17A6D" w14:textId="77777777">
            <w:pPr>
              <w:pStyle w:val="Title"/>
              <w:tabs>
                <w:tab w:val="left" w:pos="1820"/>
                <w:tab w:val="left" w:pos="9360"/>
              </w:tabs>
              <w:ind w:right="-81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7436D5">
              <w:rPr>
                <w:rFonts w:ascii="Times New Roman" w:hAnsi="Times New Roman"/>
                <w:b w:val="0"/>
                <w:sz w:val="28"/>
                <w:szCs w:val="28"/>
              </w:rPr>
              <w:t>_________________ № _________</w:t>
            </w:r>
          </w:p>
          <w:p w:rsidR="007436D5" w:rsidRPr="007436D5" w:rsidP="007436D5" w14:paraId="1FE2A973" w14:textId="77777777">
            <w:pPr>
              <w:tabs>
                <w:tab w:val="left" w:pos="0"/>
                <w:tab w:val="left" w:pos="57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36D5" w:rsidRPr="007436D5" w:rsidP="007436D5" w14:paraId="558B7260" w14:textId="77777777">
            <w:pPr>
              <w:tabs>
                <w:tab w:val="left" w:pos="0"/>
                <w:tab w:val="left" w:pos="57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436D5" w:rsidRPr="007436D5" w:rsidP="007436D5" w14:paraId="297EF8F5" w14:textId="77777777">
      <w:pPr>
        <w:tabs>
          <w:tab w:val="left" w:pos="0"/>
          <w:tab w:val="left" w:pos="576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436D5">
        <w:rPr>
          <w:rFonts w:ascii="Times New Roman" w:hAnsi="Times New Roman" w:cs="Times New Roman"/>
          <w:b/>
          <w:bCs/>
          <w:sz w:val="28"/>
          <w:szCs w:val="28"/>
        </w:rPr>
        <w:t>Перелік договорів оренди об’єктів комунальної власності Броварської міської територіальної громади, які</w:t>
      </w:r>
      <w:r w:rsidRPr="007436D5">
        <w:rPr>
          <w:rFonts w:ascii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7436D5">
        <w:rPr>
          <w:rFonts w:ascii="Times New Roman" w:hAnsi="Times New Roman" w:cs="Times New Roman"/>
          <w:b/>
          <w:bCs/>
          <w:sz w:val="28"/>
          <w:szCs w:val="28"/>
        </w:rPr>
        <w:t xml:space="preserve">підлягають продовженню </w:t>
      </w:r>
    </w:p>
    <w:p w:rsidR="007436D5" w:rsidRPr="007436D5" w:rsidP="007436D5" w14:paraId="07219A63" w14:textId="77777777">
      <w:pPr>
        <w:tabs>
          <w:tab w:val="left" w:pos="0"/>
          <w:tab w:val="left" w:pos="576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436D5">
        <w:rPr>
          <w:rFonts w:ascii="Times New Roman" w:hAnsi="Times New Roman" w:cs="Times New Roman"/>
          <w:b/>
          <w:bCs/>
          <w:sz w:val="28"/>
          <w:szCs w:val="28"/>
        </w:rPr>
        <w:t>шляхом аукціону</w:t>
      </w:r>
    </w:p>
    <w:p w:rsidR="007436D5" w:rsidRPr="007436D5" w:rsidP="007436D5" w14:paraId="2F2C711A" w14:textId="77777777">
      <w:pPr>
        <w:tabs>
          <w:tab w:val="left" w:pos="0"/>
          <w:tab w:val="left" w:pos="576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0"/>
        <w:gridCol w:w="2835"/>
        <w:gridCol w:w="850"/>
        <w:gridCol w:w="2268"/>
        <w:gridCol w:w="1560"/>
        <w:gridCol w:w="1984"/>
      </w:tblGrid>
      <w:tr w14:paraId="5740793E" w14:textId="77777777" w:rsidTr="00B262A2">
        <w:tblPrEx>
          <w:tblW w:w="10207" w:type="dxa"/>
          <w:tblInd w:w="-31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6D5" w:rsidRPr="007436D5" w:rsidP="007436D5" w14:paraId="56FBC192" w14:textId="77777777">
            <w:pPr>
              <w:pStyle w:val="Title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7436D5">
              <w:rPr>
                <w:rFonts w:ascii="Times New Roman" w:hAnsi="Times New Roman"/>
                <w:b w:val="0"/>
                <w:spacing w:val="-6"/>
                <w:sz w:val="28"/>
                <w:szCs w:val="28"/>
              </w:rPr>
              <w:t xml:space="preserve"> </w:t>
            </w:r>
            <w:r w:rsidRPr="007436D5">
              <w:rPr>
                <w:rFonts w:ascii="Times New Roman" w:hAnsi="Times New Roman"/>
                <w:b w:val="0"/>
                <w:sz w:val="28"/>
                <w:szCs w:val="28"/>
              </w:rPr>
              <w:t xml:space="preserve">№ з/п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6D5" w:rsidRPr="007436D5" w:rsidP="007436D5" w14:paraId="133DD0B0" w14:textId="77777777">
            <w:pPr>
              <w:tabs>
                <w:tab w:val="left" w:pos="0"/>
                <w:tab w:val="left" w:pos="6300"/>
              </w:tabs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</w:pPr>
            <w:r w:rsidRPr="007436D5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Характеристика, адреса, </w:t>
            </w:r>
            <w:r w:rsidRPr="007436D5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площа</w:t>
            </w:r>
          </w:p>
          <w:p w:rsidR="007436D5" w:rsidRPr="007436D5" w:rsidP="007436D5" w14:paraId="457BB0D3" w14:textId="77777777">
            <w:pPr>
              <w:pStyle w:val="Title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7436D5"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  <w:t>об’єкта оренди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6D5" w:rsidRPr="007436D5" w:rsidP="007436D5" w14:paraId="353B7408" w14:textId="77777777">
            <w:pPr>
              <w:pStyle w:val="Title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7436D5"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  <w:t>Тер-мін орен-ди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6D5" w:rsidRPr="007436D5" w:rsidP="007436D5" w14:paraId="44DF2787" w14:textId="77777777">
            <w:pPr>
              <w:pStyle w:val="Title"/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</w:pPr>
            <w:r w:rsidRPr="007436D5"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  <w:t xml:space="preserve">Орендар </w:t>
            </w:r>
          </w:p>
          <w:p w:rsidR="007436D5" w:rsidRPr="007436D5" w:rsidP="007436D5" w14:paraId="3FFC50F7" w14:textId="77777777">
            <w:pPr>
              <w:pStyle w:val="Title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6D5" w:rsidRPr="007436D5" w:rsidP="007436D5" w14:paraId="4DBAF549" w14:textId="77777777">
            <w:pPr>
              <w:pStyle w:val="Title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7436D5"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  <w:t>Номер  договору оренди, термін дії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6D5" w:rsidRPr="007436D5" w:rsidP="007436D5" w14:paraId="1860DE65" w14:textId="77777777">
            <w:pPr>
              <w:pStyle w:val="Title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7436D5">
              <w:rPr>
                <w:rFonts w:ascii="Times New Roman" w:hAnsi="Times New Roman"/>
                <w:b w:val="0"/>
                <w:sz w:val="28"/>
                <w:szCs w:val="28"/>
              </w:rPr>
              <w:t xml:space="preserve">Цільове використання згідно договору </w:t>
            </w:r>
          </w:p>
        </w:tc>
      </w:tr>
      <w:tr w14:paraId="71AB29CD" w14:textId="77777777" w:rsidTr="00B262A2">
        <w:tblPrEx>
          <w:tblW w:w="10207" w:type="dxa"/>
          <w:tblInd w:w="-318" w:type="dxa"/>
          <w:tblLayout w:type="fixed"/>
          <w:tblLook w:val="04A0"/>
        </w:tblPrEx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6D5" w:rsidRPr="007436D5" w:rsidP="007436D5" w14:paraId="5F783456" w14:textId="77777777">
            <w:pPr>
              <w:pStyle w:val="Title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7436D5">
              <w:rPr>
                <w:rFonts w:ascii="Times New Roman" w:hAnsi="Times New Roman"/>
                <w:b w:val="0"/>
                <w:sz w:val="28"/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6D5" w:rsidRPr="007436D5" w:rsidP="007436D5" w14:paraId="217CA7E7" w14:textId="77777777">
            <w:pPr>
              <w:tabs>
                <w:tab w:val="left" w:pos="0"/>
                <w:tab w:val="left" w:pos="6300"/>
              </w:tabs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7436D5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6D5" w:rsidRPr="007436D5" w:rsidP="007436D5" w14:paraId="46420888" w14:textId="77777777">
            <w:pPr>
              <w:pStyle w:val="Title"/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</w:pPr>
            <w:r w:rsidRPr="007436D5"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6D5" w:rsidRPr="007436D5" w:rsidP="007436D5" w14:paraId="6E4E2B69" w14:textId="77777777">
            <w:pPr>
              <w:pStyle w:val="Title"/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</w:pPr>
            <w:r w:rsidRPr="007436D5"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6D5" w:rsidRPr="007436D5" w:rsidP="007436D5" w14:paraId="47E44B76" w14:textId="77777777">
            <w:pPr>
              <w:pStyle w:val="Title"/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</w:pPr>
            <w:r w:rsidRPr="007436D5"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6D5" w:rsidRPr="007436D5" w:rsidP="007436D5" w14:paraId="1C2FD280" w14:textId="77777777">
            <w:pPr>
              <w:pStyle w:val="Title"/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</w:pPr>
            <w:r w:rsidRPr="007436D5"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  <w:t>6</w:t>
            </w:r>
          </w:p>
        </w:tc>
      </w:tr>
      <w:tr w14:paraId="604C3179" w14:textId="77777777" w:rsidTr="00B262A2">
        <w:tblPrEx>
          <w:tblW w:w="10207" w:type="dxa"/>
          <w:tblInd w:w="-318" w:type="dxa"/>
          <w:tblLayout w:type="fixed"/>
          <w:tblLook w:val="04A0"/>
        </w:tblPrEx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6D5" w:rsidRPr="007436D5" w:rsidP="007436D5" w14:paraId="4E6F8B3E" w14:textId="77777777">
            <w:pPr>
              <w:pStyle w:val="Title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7436D5">
              <w:rPr>
                <w:rFonts w:ascii="Times New Roman" w:hAnsi="Times New Roman"/>
                <w:b w:val="0"/>
                <w:sz w:val="28"/>
                <w:szCs w:val="28"/>
              </w:rPr>
              <w:t>1.</w:t>
            </w:r>
          </w:p>
        </w:tc>
        <w:tc>
          <w:tcPr>
            <w:tcW w:w="94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6D5" w:rsidRPr="007436D5" w:rsidP="007436D5" w14:paraId="283DA769" w14:textId="77777777">
            <w:pPr>
              <w:pStyle w:val="Title"/>
              <w:jc w:val="both"/>
              <w:rPr>
                <w:rFonts w:ascii="Times New Roman" w:hAnsi="Times New Roman"/>
                <w:b w:val="0"/>
                <w:bCs w:val="0"/>
                <w:color w:val="000000"/>
                <w:sz w:val="28"/>
                <w:szCs w:val="28"/>
              </w:rPr>
            </w:pPr>
            <w:r w:rsidRPr="007436D5">
              <w:rPr>
                <w:rFonts w:ascii="Times New Roman" w:hAnsi="Times New Roman"/>
                <w:b w:val="0"/>
                <w:bCs w:val="0"/>
                <w:color w:val="000000"/>
                <w:sz w:val="28"/>
                <w:szCs w:val="28"/>
              </w:rPr>
              <w:t xml:space="preserve">Балансоутримувач - </w:t>
            </w:r>
            <w:r w:rsidRPr="007436D5"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  <w:t>Броварський ліцей №10 Броварської міської ради Броварського району Київської області</w:t>
            </w:r>
          </w:p>
        </w:tc>
      </w:tr>
      <w:tr w14:paraId="4B7BF3BB" w14:textId="77777777" w:rsidTr="00B262A2">
        <w:tblPrEx>
          <w:tblW w:w="10207" w:type="dxa"/>
          <w:tblInd w:w="-318" w:type="dxa"/>
          <w:tblLayout w:type="fixed"/>
          <w:tblLook w:val="04A0"/>
        </w:tblPrEx>
        <w:trPr>
          <w:trHeight w:val="298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6D5" w:rsidRPr="007436D5" w:rsidP="007436D5" w14:paraId="6612CFFD" w14:textId="77777777">
            <w:pPr>
              <w:pStyle w:val="Title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7436D5">
              <w:rPr>
                <w:rFonts w:ascii="Times New Roman" w:hAnsi="Times New Roman"/>
                <w:b w:val="0"/>
                <w:sz w:val="28"/>
                <w:szCs w:val="28"/>
              </w:rPr>
              <w:t>1.1.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6D5" w:rsidRPr="007436D5" w:rsidP="007436D5" w14:paraId="7AC1FF5D" w14:textId="77777777">
            <w:pPr>
              <w:spacing w:after="0" w:line="240" w:lineRule="auto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7436D5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Нежитлове приміщення будівлі навчального корпусу Броварського ліцею №10 площею: 17,4 кв.м., </w:t>
            </w:r>
          </w:p>
          <w:p w:rsidR="007436D5" w:rsidRPr="007436D5" w:rsidP="007436D5" w14:paraId="7F6E868C" w14:textId="77777777">
            <w:pPr>
              <w:spacing w:after="0" w:line="240" w:lineRule="auto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7436D5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за адресою: </w:t>
            </w:r>
          </w:p>
          <w:p w:rsidR="007436D5" w:rsidRPr="007436D5" w:rsidP="007436D5" w14:paraId="4E2C9B20" w14:textId="77777777">
            <w:pPr>
              <w:spacing w:after="0" w:line="240" w:lineRule="auto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7436D5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Київська область, Броварський район, місто Бровари, </w:t>
            </w:r>
          </w:p>
          <w:p w:rsidR="007436D5" w:rsidRPr="007436D5" w:rsidP="007436D5" w14:paraId="2047F49E" w14:textId="77777777">
            <w:pPr>
              <w:spacing w:after="0" w:line="240" w:lineRule="auto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7436D5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вулиця Симона Петлюри, будинок,  </w:t>
            </w:r>
          </w:p>
          <w:p w:rsidR="007436D5" w:rsidRPr="007436D5" w:rsidP="007436D5" w14:paraId="03800AA6" w14:textId="77777777">
            <w:pPr>
              <w:spacing w:after="0" w:line="240" w:lineRule="auto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7436D5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17-Б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6D5" w:rsidRPr="007436D5" w:rsidP="007436D5" w14:paraId="62252D16" w14:textId="77777777">
            <w:pPr>
              <w:pStyle w:val="Title"/>
              <w:jc w:val="left"/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</w:pPr>
            <w:r w:rsidRPr="007436D5"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  <w:t>5 років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6D5" w:rsidRPr="007436D5" w:rsidP="007436D5" w14:paraId="473F9A54" w14:textId="77777777">
            <w:pPr>
              <w:spacing w:after="0" w:line="240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7436D5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Фізична особа-підприємець Товстенко Людмила Михайлівна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6D5" w:rsidRPr="007436D5" w:rsidP="007436D5" w14:paraId="6E107396" w14:textId="77777777">
            <w:pPr>
              <w:pStyle w:val="Title"/>
              <w:jc w:val="left"/>
              <w:rPr>
                <w:rFonts w:ascii="Times New Roman" w:hAnsi="Times New Roman"/>
                <w:b w:val="0"/>
                <w:bCs w:val="0"/>
                <w:spacing w:val="-4"/>
                <w:sz w:val="28"/>
                <w:szCs w:val="28"/>
              </w:rPr>
            </w:pPr>
            <w:r w:rsidRPr="007436D5">
              <w:rPr>
                <w:rFonts w:ascii="Times New Roman" w:hAnsi="Times New Roman"/>
                <w:b w:val="0"/>
                <w:bCs w:val="0"/>
                <w:spacing w:val="-4"/>
                <w:sz w:val="28"/>
                <w:szCs w:val="28"/>
              </w:rPr>
              <w:t xml:space="preserve">№01 </w:t>
            </w:r>
          </w:p>
          <w:p w:rsidR="007436D5" w:rsidRPr="007436D5" w:rsidP="007436D5" w14:paraId="082F30FD" w14:textId="77777777">
            <w:pPr>
              <w:pStyle w:val="Title"/>
              <w:jc w:val="left"/>
              <w:rPr>
                <w:rFonts w:ascii="Times New Roman" w:hAnsi="Times New Roman"/>
                <w:b w:val="0"/>
                <w:bCs w:val="0"/>
                <w:spacing w:val="-4"/>
                <w:sz w:val="28"/>
                <w:szCs w:val="28"/>
              </w:rPr>
            </w:pPr>
            <w:r w:rsidRPr="007436D5">
              <w:rPr>
                <w:rFonts w:ascii="Times New Roman" w:hAnsi="Times New Roman"/>
                <w:b w:val="0"/>
                <w:bCs w:val="0"/>
                <w:spacing w:val="-4"/>
                <w:sz w:val="28"/>
                <w:szCs w:val="28"/>
              </w:rPr>
              <w:t>від 01.01.2020</w:t>
            </w:r>
          </w:p>
          <w:p w:rsidR="007436D5" w:rsidRPr="007436D5" w:rsidP="007436D5" w14:paraId="1577182E" w14:textId="77777777">
            <w:pPr>
              <w:pStyle w:val="Title"/>
              <w:jc w:val="left"/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</w:pPr>
            <w:r w:rsidRPr="007436D5"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  <w:t xml:space="preserve">по </w:t>
            </w:r>
          </w:p>
          <w:p w:rsidR="007436D5" w:rsidRPr="007436D5" w:rsidP="007436D5" w14:paraId="14E74E04" w14:textId="77777777">
            <w:pPr>
              <w:pStyle w:val="Title"/>
              <w:jc w:val="left"/>
              <w:rPr>
                <w:rFonts w:ascii="Times New Roman" w:hAnsi="Times New Roman"/>
                <w:b w:val="0"/>
                <w:bCs w:val="0"/>
                <w:spacing w:val="-4"/>
                <w:sz w:val="28"/>
                <w:szCs w:val="28"/>
              </w:rPr>
            </w:pPr>
            <w:r w:rsidRPr="007436D5"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  <w:t>30.11.2022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6D5" w:rsidRPr="007436D5" w:rsidP="007436D5" w14:paraId="08A8B6DD" w14:textId="77777777">
            <w:pPr>
              <w:pStyle w:val="Title"/>
              <w:jc w:val="left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7436D5">
              <w:rPr>
                <w:rFonts w:ascii="Times New Roman" w:hAnsi="Times New Roman"/>
                <w:b w:val="0"/>
                <w:sz w:val="28"/>
                <w:szCs w:val="28"/>
              </w:rPr>
              <w:t>Розміщення буфету - погодинно</w:t>
            </w:r>
          </w:p>
        </w:tc>
      </w:tr>
      <w:tr w14:paraId="136EDD4F" w14:textId="77777777" w:rsidTr="00B262A2">
        <w:tblPrEx>
          <w:tblW w:w="10207" w:type="dxa"/>
          <w:tblInd w:w="-318" w:type="dxa"/>
          <w:tblLayout w:type="fixed"/>
          <w:tblLook w:val="04A0"/>
        </w:tblPrEx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6D5" w:rsidRPr="007436D5" w:rsidP="007436D5" w14:paraId="6D4236A8" w14:textId="77777777">
            <w:pPr>
              <w:pStyle w:val="Title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7436D5">
              <w:rPr>
                <w:rFonts w:ascii="Times New Roman" w:hAnsi="Times New Roman"/>
                <w:b w:val="0"/>
                <w:sz w:val="28"/>
                <w:szCs w:val="28"/>
              </w:rPr>
              <w:t>2.</w:t>
            </w:r>
          </w:p>
        </w:tc>
        <w:tc>
          <w:tcPr>
            <w:tcW w:w="94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6D5" w:rsidRPr="007436D5" w:rsidP="007436D5" w14:paraId="2037B030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7436D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Балансоутримувач – </w:t>
            </w:r>
            <w:r w:rsidRPr="007436D5">
              <w:rPr>
                <w:rFonts w:ascii="Times New Roman" w:hAnsi="Times New Roman" w:cs="Times New Roman"/>
                <w:bCs/>
                <w:sz w:val="28"/>
                <w:szCs w:val="28"/>
              </w:rPr>
              <w:t>Комунальне підприємство Броварської міської ради Броварського району Київської області «Житлово-експлуатаційна контора – 1»</w:t>
            </w:r>
          </w:p>
        </w:tc>
      </w:tr>
      <w:tr w14:paraId="32597A9B" w14:textId="77777777" w:rsidTr="00B262A2">
        <w:tblPrEx>
          <w:tblW w:w="10207" w:type="dxa"/>
          <w:tblInd w:w="-318" w:type="dxa"/>
          <w:tblLayout w:type="fixed"/>
          <w:tblLook w:val="04A0"/>
        </w:tblPrEx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6D5" w:rsidRPr="007436D5" w:rsidP="007436D5" w14:paraId="1F2CD833" w14:textId="77777777">
            <w:pPr>
              <w:pStyle w:val="Title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7436D5">
              <w:rPr>
                <w:rFonts w:ascii="Times New Roman" w:hAnsi="Times New Roman"/>
                <w:b w:val="0"/>
                <w:sz w:val="28"/>
                <w:szCs w:val="28"/>
              </w:rPr>
              <w:t>2.1.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6D5" w:rsidRPr="007436D5" w:rsidP="007436D5" w14:paraId="166ECE5C" w14:textId="77777777">
            <w:pPr>
              <w:spacing w:after="0" w:line="240" w:lineRule="auto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7436D5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Нежитлове підвальне приміщення загальною площею 61,2  кв.м., </w:t>
            </w:r>
          </w:p>
          <w:p w:rsidR="007436D5" w:rsidRPr="007436D5" w:rsidP="007436D5" w14:paraId="33EF4AE2" w14:textId="77777777">
            <w:pPr>
              <w:spacing w:after="0" w:line="240" w:lineRule="auto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7436D5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за адресою: </w:t>
            </w:r>
          </w:p>
          <w:p w:rsidR="007436D5" w:rsidRPr="007436D5" w:rsidP="007436D5" w14:paraId="7E188110" w14:textId="77777777">
            <w:pPr>
              <w:spacing w:after="0" w:line="240" w:lineRule="auto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7436D5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Київська область, Броварський район, місто Бровари, </w:t>
            </w:r>
          </w:p>
          <w:p w:rsidR="007436D5" w:rsidRPr="007436D5" w:rsidP="007436D5" w14:paraId="0D1C2F2A" w14:textId="7777777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pacing w:val="-6"/>
                <w:sz w:val="28"/>
                <w:szCs w:val="28"/>
              </w:rPr>
            </w:pPr>
            <w:r w:rsidRPr="007436D5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бульвар Незалежності, будинок 3, приміщення 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6D5" w:rsidRPr="007436D5" w:rsidP="007436D5" w14:paraId="0D4A048D" w14:textId="77777777">
            <w:pPr>
              <w:pStyle w:val="Title"/>
              <w:jc w:val="left"/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</w:pPr>
            <w:r w:rsidRPr="007436D5"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  <w:t>5 років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6D5" w:rsidRPr="007436D5" w:rsidP="007436D5" w14:paraId="6B9D41BA" w14:textId="77777777">
            <w:pPr>
              <w:spacing w:after="0" w:line="240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7436D5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Товариство з обмеженою відповідальністю підприємство «Книги»</w:t>
            </w:r>
          </w:p>
          <w:p w:rsidR="007436D5" w:rsidRPr="007436D5" w:rsidP="007436D5" w14:paraId="0AEF78BB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6D5" w:rsidRPr="007436D5" w:rsidP="007436D5" w14:paraId="1FF750AA" w14:textId="77777777">
            <w:pPr>
              <w:pStyle w:val="Title"/>
              <w:jc w:val="left"/>
              <w:rPr>
                <w:rFonts w:ascii="Times New Roman" w:hAnsi="Times New Roman"/>
                <w:b w:val="0"/>
                <w:color w:val="000000"/>
                <w:spacing w:val="-4"/>
                <w:sz w:val="28"/>
                <w:szCs w:val="28"/>
              </w:rPr>
            </w:pPr>
            <w:r w:rsidRPr="007436D5">
              <w:rPr>
                <w:rFonts w:ascii="Times New Roman" w:hAnsi="Times New Roman"/>
                <w:b w:val="0"/>
                <w:color w:val="000000"/>
                <w:spacing w:val="-4"/>
                <w:sz w:val="28"/>
                <w:szCs w:val="28"/>
              </w:rPr>
              <w:t>№168/13-20</w:t>
            </w:r>
          </w:p>
          <w:p w:rsidR="007436D5" w:rsidRPr="007436D5" w:rsidP="007436D5" w14:paraId="6DDE3C1B" w14:textId="77777777">
            <w:pPr>
              <w:pStyle w:val="Title"/>
              <w:jc w:val="left"/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</w:pPr>
            <w:r w:rsidRPr="007436D5"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  <w:t>від</w:t>
            </w:r>
            <w:r w:rsidRPr="007436D5">
              <w:rPr>
                <w:rFonts w:ascii="Times New Roman" w:hAnsi="Times New Roman"/>
                <w:b w:val="0"/>
                <w:sz w:val="28"/>
                <w:szCs w:val="28"/>
              </w:rPr>
              <w:t xml:space="preserve"> 3</w:t>
            </w:r>
            <w:r w:rsidRPr="007436D5"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  <w:t>1.01.2020</w:t>
            </w:r>
          </w:p>
          <w:p w:rsidR="007436D5" w:rsidRPr="007436D5" w:rsidP="007436D5" w14:paraId="01B4DA6A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36D5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по</w:t>
            </w:r>
            <w:r w:rsidRPr="007436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436D5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31.12.2022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6D5" w:rsidRPr="007436D5" w:rsidP="007436D5" w14:paraId="122BB8B4" w14:textId="77777777">
            <w:pPr>
              <w:pStyle w:val="Title"/>
              <w:jc w:val="left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7436D5">
              <w:rPr>
                <w:rFonts w:ascii="Times New Roman" w:hAnsi="Times New Roman"/>
                <w:b w:val="0"/>
                <w:sz w:val="28"/>
                <w:szCs w:val="28"/>
              </w:rPr>
              <w:t>Розміщення  архіву</w:t>
            </w:r>
          </w:p>
        </w:tc>
      </w:tr>
      <w:tr w14:paraId="274E5498" w14:textId="77777777" w:rsidTr="00B262A2">
        <w:tblPrEx>
          <w:tblW w:w="10207" w:type="dxa"/>
          <w:tblInd w:w="-318" w:type="dxa"/>
          <w:tblLayout w:type="fixed"/>
          <w:tblLook w:val="04A0"/>
        </w:tblPrEx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6D5" w:rsidRPr="007436D5" w:rsidP="007436D5" w14:paraId="2DC1530B" w14:textId="77777777">
            <w:pPr>
              <w:pStyle w:val="Title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7436D5">
              <w:rPr>
                <w:rFonts w:ascii="Times New Roman" w:hAnsi="Times New Roman"/>
                <w:b w:val="0"/>
                <w:sz w:val="28"/>
                <w:szCs w:val="28"/>
              </w:rPr>
              <w:t>3.</w:t>
            </w:r>
          </w:p>
        </w:tc>
        <w:tc>
          <w:tcPr>
            <w:tcW w:w="94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6D5" w:rsidRPr="007436D5" w:rsidP="007436D5" w14:paraId="6C9B9274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7436D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Балансоутримувач – </w:t>
            </w:r>
            <w:r w:rsidRPr="007436D5">
              <w:rPr>
                <w:rFonts w:ascii="Times New Roman" w:hAnsi="Times New Roman" w:cs="Times New Roman"/>
                <w:bCs/>
                <w:sz w:val="28"/>
                <w:szCs w:val="28"/>
              </w:rPr>
              <w:t>Фізкультурно оздоровчий заклад «Плавальний басейн «Купава»</w:t>
            </w:r>
          </w:p>
        </w:tc>
      </w:tr>
      <w:tr w14:paraId="027F3296" w14:textId="77777777" w:rsidTr="00B262A2">
        <w:tblPrEx>
          <w:tblW w:w="10207" w:type="dxa"/>
          <w:tblInd w:w="-318" w:type="dxa"/>
          <w:tblLayout w:type="fixed"/>
          <w:tblLook w:val="04A0"/>
        </w:tblPrEx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6D5" w:rsidRPr="007436D5" w:rsidP="007436D5" w14:paraId="031006CA" w14:textId="77777777">
            <w:pPr>
              <w:pStyle w:val="Title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7436D5">
              <w:rPr>
                <w:rFonts w:ascii="Times New Roman" w:hAnsi="Times New Roman"/>
                <w:b w:val="0"/>
                <w:sz w:val="28"/>
                <w:szCs w:val="28"/>
              </w:rPr>
              <w:t>3.1.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6D5" w:rsidRPr="007436D5" w:rsidP="007436D5" w14:paraId="18E1365F" w14:textId="77777777">
            <w:pPr>
              <w:spacing w:after="0" w:line="240" w:lineRule="auto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7436D5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Частина нежитлового приміщення плавального басейну загальною площею 4,00  кв.м., </w:t>
            </w:r>
          </w:p>
          <w:p w:rsidR="007436D5" w:rsidRPr="007436D5" w:rsidP="007436D5" w14:paraId="12EF9CD4" w14:textId="77777777">
            <w:pPr>
              <w:spacing w:after="0" w:line="240" w:lineRule="auto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7436D5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за адресою: </w:t>
            </w:r>
          </w:p>
          <w:p w:rsidR="007436D5" w:rsidRPr="007436D5" w:rsidP="007436D5" w14:paraId="0D6031FB" w14:textId="77777777">
            <w:pPr>
              <w:spacing w:after="0" w:line="240" w:lineRule="auto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7436D5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Київська область, Броварський район, місто Бровари, </w:t>
            </w:r>
          </w:p>
          <w:p w:rsidR="007436D5" w:rsidRPr="007436D5" w:rsidP="007436D5" w14:paraId="3E6A302B" w14:textId="7777777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pacing w:val="-6"/>
                <w:sz w:val="28"/>
                <w:szCs w:val="28"/>
              </w:rPr>
            </w:pPr>
            <w:r w:rsidRPr="007436D5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вулиця Шевченка, 10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6D5" w:rsidRPr="007436D5" w:rsidP="007436D5" w14:paraId="0AC6AE20" w14:textId="77777777">
            <w:pPr>
              <w:pStyle w:val="Title"/>
              <w:jc w:val="left"/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</w:pPr>
            <w:r w:rsidRPr="007436D5"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  <w:t>5 років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6D5" w:rsidRPr="007436D5" w:rsidP="007436D5" w14:paraId="0312C690" w14:textId="77777777">
            <w:pPr>
              <w:spacing w:after="0" w:line="240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7436D5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Фізична особа-підприємець Мельник Костянтин Богданович</w:t>
            </w:r>
          </w:p>
          <w:p w:rsidR="007436D5" w:rsidRPr="007436D5" w:rsidP="007436D5" w14:paraId="025839FD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6D5" w:rsidRPr="007436D5" w:rsidP="007436D5" w14:paraId="0DB550D1" w14:textId="77777777">
            <w:pPr>
              <w:pStyle w:val="Title"/>
              <w:jc w:val="left"/>
              <w:rPr>
                <w:rFonts w:ascii="Times New Roman" w:hAnsi="Times New Roman"/>
                <w:b w:val="0"/>
                <w:color w:val="000000"/>
                <w:spacing w:val="-4"/>
                <w:sz w:val="28"/>
                <w:szCs w:val="28"/>
              </w:rPr>
            </w:pPr>
            <w:r w:rsidRPr="007436D5">
              <w:rPr>
                <w:rFonts w:ascii="Times New Roman" w:hAnsi="Times New Roman"/>
                <w:b w:val="0"/>
                <w:color w:val="000000"/>
                <w:spacing w:val="-4"/>
                <w:sz w:val="28"/>
                <w:szCs w:val="28"/>
              </w:rPr>
              <w:t>№01-02</w:t>
            </w:r>
          </w:p>
          <w:p w:rsidR="007436D5" w:rsidRPr="007436D5" w:rsidP="007436D5" w14:paraId="7FEA2B59" w14:textId="77777777">
            <w:pPr>
              <w:pStyle w:val="Title"/>
              <w:jc w:val="left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7436D5"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  <w:t>від</w:t>
            </w:r>
          </w:p>
          <w:p w:rsidR="007436D5" w:rsidRPr="007436D5" w:rsidP="007436D5" w14:paraId="558DEE36" w14:textId="77777777">
            <w:pPr>
              <w:pStyle w:val="Title"/>
              <w:jc w:val="left"/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</w:pPr>
            <w:r w:rsidRPr="007436D5"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  <w:t>03.01.2020</w:t>
            </w:r>
          </w:p>
          <w:p w:rsidR="007436D5" w:rsidRPr="007436D5" w:rsidP="007436D5" w14:paraId="40F85F37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36D5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по</w:t>
            </w:r>
            <w:r w:rsidRPr="007436D5">
              <w:rPr>
                <w:rFonts w:ascii="Times New Roman" w:hAnsi="Times New Roman" w:cs="Times New Roman"/>
                <w:sz w:val="28"/>
                <w:szCs w:val="28"/>
              </w:rPr>
              <w:t xml:space="preserve"> 06.12</w:t>
            </w:r>
            <w:r w:rsidRPr="007436D5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.2022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6D5" w:rsidRPr="007436D5" w:rsidP="007436D5" w14:paraId="13699368" w14:textId="77777777">
            <w:pPr>
              <w:pStyle w:val="Title"/>
              <w:jc w:val="left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7436D5">
              <w:rPr>
                <w:rFonts w:ascii="Times New Roman" w:hAnsi="Times New Roman"/>
                <w:b w:val="0"/>
                <w:sz w:val="28"/>
                <w:szCs w:val="28"/>
              </w:rPr>
              <w:t>2,0 кв.м. -розміщення шафи для зберігання дайверського спорядження;</w:t>
            </w:r>
          </w:p>
          <w:p w:rsidR="007436D5" w:rsidRPr="007436D5" w:rsidP="007436D5" w14:paraId="5448A8C3" w14:textId="77777777">
            <w:pPr>
              <w:pStyle w:val="Title"/>
              <w:jc w:val="left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7436D5">
              <w:rPr>
                <w:rFonts w:ascii="Times New Roman" w:hAnsi="Times New Roman"/>
                <w:b w:val="0"/>
                <w:sz w:val="28"/>
                <w:szCs w:val="28"/>
              </w:rPr>
              <w:t>2,0 кв.м. – місця спільного користування</w:t>
            </w:r>
          </w:p>
        </w:tc>
      </w:tr>
    </w:tbl>
    <w:p w:rsidR="007436D5" w:rsidRPr="007436D5" w:rsidP="007436D5" w14:paraId="64C44DA0" w14:textId="77777777">
      <w:pPr>
        <w:tabs>
          <w:tab w:val="left" w:pos="0"/>
          <w:tab w:val="left" w:pos="57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36D5" w:rsidRPr="007436D5" w:rsidP="007436D5" w14:paraId="59E2E89D" w14:textId="77777777">
      <w:pPr>
        <w:tabs>
          <w:tab w:val="left" w:pos="0"/>
          <w:tab w:val="left" w:pos="57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36D5" w:rsidRPr="007436D5" w:rsidP="007436D5" w14:paraId="7102B8AE" w14:textId="765A81F1">
      <w:pPr>
        <w:tabs>
          <w:tab w:val="left" w:pos="-426"/>
          <w:tab w:val="left" w:pos="57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36D5">
        <w:rPr>
          <w:rFonts w:ascii="Times New Roman" w:hAnsi="Times New Roman" w:cs="Times New Roman"/>
          <w:sz w:val="28"/>
          <w:szCs w:val="28"/>
        </w:rPr>
        <w:t>Міський голова</w:t>
      </w:r>
      <w:r w:rsidRPr="007436D5">
        <w:rPr>
          <w:rFonts w:ascii="Times New Roman" w:hAnsi="Times New Roman" w:cs="Times New Roman"/>
          <w:sz w:val="28"/>
          <w:szCs w:val="28"/>
        </w:rPr>
        <w:tab/>
      </w:r>
      <w:r w:rsidRPr="007436D5">
        <w:rPr>
          <w:rFonts w:ascii="Times New Roman" w:hAnsi="Times New Roman" w:cs="Times New Roman"/>
          <w:sz w:val="28"/>
          <w:szCs w:val="28"/>
        </w:rPr>
        <w:tab/>
      </w:r>
      <w:r w:rsidRPr="007436D5">
        <w:rPr>
          <w:rFonts w:ascii="Times New Roman" w:hAnsi="Times New Roman" w:cs="Times New Roman"/>
          <w:sz w:val="28"/>
          <w:szCs w:val="28"/>
        </w:rPr>
        <w:tab/>
        <w:t xml:space="preserve">    Ігор САПОЖКО</w:t>
      </w:r>
    </w:p>
    <w:permEnd w:id="0"/>
    <w:p w:rsidR="00231682" w:rsidRPr="003B2A39" w:rsidP="00AE57AA" w14:paraId="7804F9AA" w14:textId="1551D3A9">
      <w:pPr>
        <w:spacing w:after="0"/>
        <w:ind w:left="142"/>
        <w:jc w:val="both"/>
        <w:rPr>
          <w:rFonts w:ascii="Times New Roman" w:hAnsi="Times New Roman" w:cs="Times New Roman"/>
          <w:iCs/>
          <w:sz w:val="28"/>
          <w:szCs w:val="28"/>
        </w:rPr>
      </w:pPr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1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92BE2"/>
    <w:rsid w:val="000E0637"/>
    <w:rsid w:val="001060A6"/>
    <w:rsid w:val="00231682"/>
    <w:rsid w:val="003377E0"/>
    <w:rsid w:val="003735BC"/>
    <w:rsid w:val="003A2799"/>
    <w:rsid w:val="003B2A39"/>
    <w:rsid w:val="004208DA"/>
    <w:rsid w:val="00424AD7"/>
    <w:rsid w:val="004E41C7"/>
    <w:rsid w:val="00524AF7"/>
    <w:rsid w:val="00545B76"/>
    <w:rsid w:val="007436D5"/>
    <w:rsid w:val="007732CE"/>
    <w:rsid w:val="007C582E"/>
    <w:rsid w:val="00821BD7"/>
    <w:rsid w:val="00853C00"/>
    <w:rsid w:val="00910331"/>
    <w:rsid w:val="00973F9B"/>
    <w:rsid w:val="00A84A56"/>
    <w:rsid w:val="00AE57AA"/>
    <w:rsid w:val="00B20C04"/>
    <w:rsid w:val="00CB633A"/>
    <w:rsid w:val="00E71A04"/>
    <w:rsid w:val="00EC35BD"/>
    <w:rsid w:val="00EF4D7B"/>
    <w:rsid w:val="00EF679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  <w:style w:type="paragraph" w:styleId="Title">
    <w:name w:val="Title"/>
    <w:basedOn w:val="Normal"/>
    <w:link w:val="a1"/>
    <w:qFormat/>
    <w:rsid w:val="007436D5"/>
    <w:pPr>
      <w:spacing w:after="0" w:line="240" w:lineRule="auto"/>
      <w:jc w:val="center"/>
    </w:pPr>
    <w:rPr>
      <w:rFonts w:ascii="Cambria" w:eastAsia="Times New Roman" w:hAnsi="Cambria" w:cs="Times New Roman"/>
      <w:b/>
      <w:bCs/>
      <w:kern w:val="28"/>
      <w:sz w:val="32"/>
      <w:szCs w:val="32"/>
      <w:lang w:eastAsia="x-none"/>
    </w:rPr>
  </w:style>
  <w:style w:type="character" w:customStyle="1" w:styleId="a1">
    <w:name w:val="Назва Знак"/>
    <w:basedOn w:val="DefaultParagraphFont"/>
    <w:link w:val="Title"/>
    <w:rsid w:val="007436D5"/>
    <w:rPr>
      <w:rFonts w:ascii="Cambria" w:eastAsia="Times New Roman" w:hAnsi="Cambria" w:cs="Times New Roman"/>
      <w:b/>
      <w:bCs/>
      <w:kern w:val="28"/>
      <w:sz w:val="32"/>
      <w:szCs w:val="32"/>
      <w:lang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1060A6"/>
    <w:rsid w:val="001F1AC2"/>
    <w:rsid w:val="00540CE0"/>
    <w:rsid w:val="00973F9B"/>
    <w:rsid w:val="00D329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1191</Words>
  <Characters>679</Characters>
  <Application>Microsoft Office Word</Application>
  <DocSecurity>8</DocSecurity>
  <Lines>5</Lines>
  <Paragraphs>3</Paragraphs>
  <ScaleCrop>false</ScaleCrop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Оксана Снисар</cp:lastModifiedBy>
  <cp:revision>24</cp:revision>
  <dcterms:created xsi:type="dcterms:W3CDTF">2021-08-31T06:42:00Z</dcterms:created>
  <dcterms:modified xsi:type="dcterms:W3CDTF">2023-01-26T07:51:00Z</dcterms:modified>
</cp:coreProperties>
</file>