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385046B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14383">
        <w:rPr>
          <w:rFonts w:ascii="Times New Roman" w:hAnsi="Times New Roman" w:cs="Times New Roman"/>
          <w:sz w:val="28"/>
          <w:szCs w:val="28"/>
        </w:rPr>
        <w:t>2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383" w:rsidRPr="00114383" w:rsidP="00114383" w14:paraId="317E701D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 w:rsidRPr="00114383">
        <w:rPr>
          <w:rFonts w:ascii="Times New Roman" w:hAnsi="Times New Roman" w:cs="Times New Roman"/>
          <w:sz w:val="28"/>
          <w:szCs w:val="28"/>
        </w:rPr>
        <w:t>Перелік договорів оренди об’єктів комунальної власності Броварської міської територіальної громади, які укладено та продовжуються вперше</w:t>
      </w:r>
    </w:p>
    <w:p w:rsidR="00114383" w:rsidRPr="00114383" w:rsidP="00114383" w14:paraId="5A9FCF31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551"/>
        <w:gridCol w:w="1134"/>
        <w:gridCol w:w="1985"/>
        <w:gridCol w:w="142"/>
        <w:gridCol w:w="1559"/>
        <w:gridCol w:w="142"/>
        <w:gridCol w:w="1842"/>
      </w:tblGrid>
      <w:tr w14:paraId="21BF42A4" w14:textId="77777777" w:rsidTr="000C1A3D">
        <w:tblPrEx>
          <w:tblW w:w="0" w:type="auto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114383" w:rsidRPr="00114383" w:rsidP="00114383" w14:paraId="3FDC6FA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551" w:type="dxa"/>
            <w:shd w:val="clear" w:color="auto" w:fill="auto"/>
          </w:tcPr>
          <w:p w:rsidR="00114383" w:rsidRPr="00114383" w:rsidP="00114383" w14:paraId="06B4463E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11438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Характеристика, адр</w:t>
            </w:r>
            <w:r w:rsidRPr="0011438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11438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са, </w:t>
            </w:r>
            <w:r w:rsidRPr="001143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114383" w:rsidRPr="00114383" w:rsidP="00114383" w14:paraId="4CF7739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shd w:val="clear" w:color="auto" w:fill="auto"/>
          </w:tcPr>
          <w:p w:rsidR="00114383" w:rsidRPr="00114383" w:rsidP="00114383" w14:paraId="4C19609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5" w:type="dxa"/>
            <w:shd w:val="clear" w:color="auto" w:fill="auto"/>
          </w:tcPr>
          <w:p w:rsidR="00114383" w:rsidRPr="00114383" w:rsidP="00114383" w14:paraId="049C1FD6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114383" w:rsidRPr="00114383" w:rsidP="00114383" w14:paraId="747DFC1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14383" w:rsidRPr="00114383" w:rsidP="00114383" w14:paraId="203C72F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дата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14383" w:rsidRPr="00114383" w:rsidP="00114383" w14:paraId="4A13568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</w:t>
            </w:r>
            <w:r w:rsidRPr="00114383">
              <w:rPr>
                <w:rFonts w:ascii="Times New Roman" w:hAnsi="Times New Roman"/>
                <w:b w:val="0"/>
                <w:sz w:val="28"/>
                <w:szCs w:val="28"/>
              </w:rPr>
              <w:t>використан</w:t>
            </w:r>
            <w:r w:rsidRPr="00114383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</w:p>
          <w:p w:rsidR="00114383" w:rsidRPr="00114383" w:rsidP="00114383" w14:paraId="62EC63D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sz w:val="28"/>
                <w:szCs w:val="28"/>
              </w:rPr>
              <w:t xml:space="preserve">ня згідно договору </w:t>
            </w:r>
          </w:p>
        </w:tc>
      </w:tr>
      <w:tr w14:paraId="191D5675" w14:textId="77777777" w:rsidTr="000C1A3D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114383" w:rsidRPr="00114383" w:rsidP="00114383" w14:paraId="416C5A0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14383" w:rsidRPr="00114383" w:rsidP="00114383" w14:paraId="74C5BCB0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438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14383" w:rsidRPr="00114383" w:rsidP="00114383" w14:paraId="60E4B475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14383" w:rsidRPr="00114383" w:rsidP="00114383" w14:paraId="40EBC48B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14383" w:rsidRPr="00114383" w:rsidP="00114383" w14:paraId="2FDFF2BF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14383" w:rsidRPr="00114383" w:rsidP="00114383" w14:paraId="3D705298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35C6E322" w14:textId="77777777" w:rsidTr="000C1A3D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114383" w:rsidRPr="00114383" w:rsidP="00114383" w14:paraId="158A73B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7"/>
            <w:shd w:val="clear" w:color="auto" w:fill="auto"/>
          </w:tcPr>
          <w:p w:rsidR="00114383" w:rsidRPr="00114383" w:rsidP="00114383" w14:paraId="7B84EEB7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114383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3»</w:t>
            </w:r>
          </w:p>
        </w:tc>
      </w:tr>
      <w:tr w14:paraId="3988A28A" w14:textId="77777777" w:rsidTr="000C1A3D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114383" w:rsidRPr="00114383" w:rsidP="00114383" w14:paraId="2A04648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551" w:type="dxa"/>
            <w:shd w:val="clear" w:color="auto" w:fill="auto"/>
          </w:tcPr>
          <w:p w:rsidR="00114383" w:rsidRPr="00114383" w:rsidP="00114383" w14:paraId="0592167F" w14:textId="77777777">
            <w:pPr>
              <w:pStyle w:val="Title"/>
              <w:jc w:val="left"/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</w:pP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 xml:space="preserve">Група  нежитлових приміщень загальною площею 12,0 </w:t>
            </w: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>кв.м</w:t>
            </w: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 xml:space="preserve">. (з них: корисна площа </w:t>
            </w:r>
          </w:p>
          <w:p w:rsidR="00114383" w:rsidRPr="00114383" w:rsidP="00114383" w14:paraId="5075AC20" w14:textId="77777777">
            <w:pPr>
              <w:pStyle w:val="Title"/>
              <w:jc w:val="left"/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</w:pP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 xml:space="preserve">9,7 </w:t>
            </w: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>кв.м</w:t>
            </w: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 xml:space="preserve">.; </w:t>
            </w:r>
          </w:p>
          <w:p w:rsidR="00114383" w:rsidRPr="00114383" w:rsidP="00114383" w14:paraId="4D5924FC" w14:textId="77777777">
            <w:pPr>
              <w:pStyle w:val="Title"/>
              <w:jc w:val="left"/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</w:pP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 xml:space="preserve">місця спільного користування </w:t>
            </w:r>
          </w:p>
          <w:p w:rsidR="00114383" w:rsidRPr="00114383" w:rsidP="00114383" w14:paraId="6FECBDD2" w14:textId="77777777">
            <w:pPr>
              <w:pStyle w:val="Title"/>
              <w:jc w:val="left"/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</w:pP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 xml:space="preserve">2,3 </w:t>
            </w: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>кв.м</w:t>
            </w: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>.)</w:t>
            </w:r>
          </w:p>
          <w:p w:rsidR="00114383" w:rsidRPr="00114383" w:rsidP="00114383" w14:paraId="683B1F2B" w14:textId="77777777">
            <w:pPr>
              <w:pStyle w:val="Title"/>
              <w:jc w:val="left"/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</w:pP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 xml:space="preserve">за </w:t>
            </w: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>адресою</w:t>
            </w: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 xml:space="preserve">: Київська область, Броварський район, </w:t>
            </w:r>
          </w:p>
          <w:p w:rsidR="00114383" w:rsidRPr="00114383" w:rsidP="00114383" w14:paraId="3F279474" w14:textId="77777777">
            <w:pPr>
              <w:pStyle w:val="Title"/>
              <w:jc w:val="left"/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</w:pP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>місто Бровари, вулиця Чорних Запорожців, будинок 54-А,</w:t>
            </w:r>
          </w:p>
          <w:p w:rsidR="00114383" w:rsidRPr="00114383" w:rsidP="00114383" w14:paraId="6C770C31" w14:textId="77777777">
            <w:pPr>
              <w:pStyle w:val="Title"/>
              <w:jc w:val="left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>приміщення 1</w:t>
            </w:r>
          </w:p>
        </w:tc>
        <w:tc>
          <w:tcPr>
            <w:tcW w:w="1134" w:type="dxa"/>
            <w:shd w:val="clear" w:color="auto" w:fill="auto"/>
          </w:tcPr>
          <w:p w:rsidR="00114383" w:rsidRPr="00114383" w:rsidP="00114383" w14:paraId="2E1B9CC7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14383" w:rsidRPr="00114383" w:rsidP="00114383" w14:paraId="745A4433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14383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Громадська організація «Всеукраїнська організація «Національне об’єднання               ветеранів - інвалідів»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14383" w:rsidRPr="00114383" w:rsidP="00114383" w14:paraId="45F7446D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43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14383">
              <w:rPr>
                <w:rFonts w:ascii="Times New Roman" w:hAnsi="Times New Roman" w:cs="Times New Roman"/>
                <w:bCs/>
                <w:sz w:val="28"/>
                <w:szCs w:val="28"/>
              </w:rPr>
              <w:t>30/110-19</w:t>
            </w:r>
          </w:p>
          <w:p w:rsidR="00114383" w:rsidRPr="00114383" w:rsidP="00114383" w14:paraId="3A08D2A7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4383">
              <w:rPr>
                <w:rFonts w:ascii="Times New Roman" w:hAnsi="Times New Roman" w:cs="Times New Roman"/>
                <w:bCs/>
                <w:sz w:val="28"/>
                <w:szCs w:val="28"/>
              </w:rPr>
              <w:t>від</w:t>
            </w:r>
          </w:p>
          <w:p w:rsidR="00114383" w:rsidRPr="00114383" w:rsidP="00114383" w14:paraId="7F862E53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43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25.10.2019 </w:t>
            </w:r>
          </w:p>
          <w:p w:rsidR="00114383" w:rsidRPr="00114383" w:rsidP="00114383" w14:paraId="59AC284D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43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</w:p>
          <w:p w:rsidR="00114383" w:rsidRPr="00114383" w:rsidP="00114383" w14:paraId="3C92FF72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>24.09.2022</w:t>
            </w:r>
          </w:p>
        </w:tc>
        <w:tc>
          <w:tcPr>
            <w:tcW w:w="1842" w:type="dxa"/>
            <w:shd w:val="clear" w:color="auto" w:fill="auto"/>
          </w:tcPr>
          <w:p w:rsidR="00114383" w:rsidRPr="00114383" w:rsidP="00114383" w14:paraId="6E5E7A59" w14:textId="77777777">
            <w:pPr>
              <w:pStyle w:val="Title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 xml:space="preserve">розміщення </w:t>
            </w: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>відокремле</w:t>
            </w:r>
            <w:r w:rsidRPr="00114383">
              <w:rPr>
                <w:rFonts w:ascii="Times New Roman" w:hAnsi="Times New Roman"/>
                <w:b w:val="0"/>
                <w:kern w:val="0"/>
                <w:sz w:val="28"/>
                <w:szCs w:val="28"/>
                <w:lang w:eastAsia="ru-RU"/>
              </w:rPr>
              <w:t>-ного підрозділу організації</w:t>
            </w:r>
          </w:p>
        </w:tc>
      </w:tr>
    </w:tbl>
    <w:p w:rsidR="00114383" w:rsidRPr="00114383" w:rsidP="00114383" w14:paraId="49D06BDD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383" w:rsidRPr="00114383" w:rsidP="00114383" w14:paraId="5BC6CE0E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383" w:rsidRPr="00114383" w:rsidP="00114383" w14:paraId="396E86B1" w14:textId="52CAAECC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383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</w:t>
      </w:r>
      <w:r w:rsidRPr="00114383">
        <w:rPr>
          <w:rFonts w:ascii="Times New Roman" w:hAnsi="Times New Roman" w:cs="Times New Roman"/>
          <w:sz w:val="28"/>
          <w:szCs w:val="28"/>
        </w:rPr>
        <w:tab/>
      </w:r>
      <w:r w:rsidRPr="00114383">
        <w:rPr>
          <w:rFonts w:ascii="Times New Roman" w:hAnsi="Times New Roman" w:cs="Times New Roman"/>
          <w:sz w:val="28"/>
          <w:szCs w:val="28"/>
        </w:rPr>
        <w:tab/>
      </w:r>
      <w:r w:rsidRPr="00114383">
        <w:rPr>
          <w:rFonts w:ascii="Times New Roman" w:hAnsi="Times New Roman" w:cs="Times New Roman"/>
          <w:sz w:val="28"/>
          <w:szCs w:val="28"/>
        </w:rPr>
        <w:tab/>
        <w:t>Ігор САПОЖКО</w:t>
      </w:r>
      <w:bookmarkStart w:id="2" w:name="_GoBack"/>
      <w:bookmarkEnd w:id="2"/>
    </w:p>
    <w:permEnd w:id="1"/>
    <w:p w:rsidR="00231682" w:rsidRPr="003B2A39" w:rsidP="00114383" w14:paraId="7804F9AA" w14:textId="7AB5F4D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14383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729B6"/>
    <w:rsid w:val="00910331"/>
    <w:rsid w:val="00973F9B"/>
    <w:rsid w:val="00A84A56"/>
    <w:rsid w:val="00AE57AA"/>
    <w:rsid w:val="00B20C04"/>
    <w:rsid w:val="00CB6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114383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114383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A4CC7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719</Words>
  <Characters>411</Characters>
  <Application>Microsoft Office Word</Application>
  <DocSecurity>8</DocSecurity>
  <Lines>3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2022-09-29T07:26:00Z</dcterms:modified>
</cp:coreProperties>
</file>