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6273AE" w:rsidRPr="00CC017B" w:rsidP="006273AE" w14:paraId="0A915A36" w14:textId="77777777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ermStart w:id="0" w:edGrp="everyone"/>
      <w:r w:rsidRPr="00CC017B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4B03DE" w:rsidRPr="00CC017B" w:rsidP="006273AE" w14:paraId="21898AC9" w14:textId="19FB9479">
      <w:pPr>
        <w:spacing w:after="0"/>
        <w:ind w:left="56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C017B">
        <w:rPr>
          <w:rFonts w:ascii="Times New Roman" w:hAnsi="Times New Roman" w:cs="Times New Roman"/>
          <w:sz w:val="24"/>
          <w:szCs w:val="24"/>
          <w:lang w:val="uk-UA"/>
        </w:rPr>
        <w:t>до розпорядження</w:t>
      </w:r>
      <w:r w:rsidR="0077027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017B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20.01.2023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214CDA" w:rsidRPr="000158BB" w:rsidP="00214CDA" w14:paraId="79221CCC" w14:textId="77777777">
      <w:pPr>
        <w:pStyle w:val="NormalWeb"/>
        <w:tabs>
          <w:tab w:val="left" w:pos="6521"/>
        </w:tabs>
        <w:spacing w:before="0" w:beforeAutospacing="0" w:after="0" w:afterAutospacing="0" w:line="240" w:lineRule="atLeast"/>
        <w:jc w:val="center"/>
        <w:rPr>
          <w:color w:val="303030"/>
        </w:rPr>
      </w:pPr>
      <w:permStart w:id="1" w:edGrp="everyone"/>
      <w:r w:rsidRPr="000158BB">
        <w:rPr>
          <w:rStyle w:val="Strong"/>
          <w:color w:val="303030"/>
        </w:rPr>
        <w:t>Графік</w:t>
      </w:r>
    </w:p>
    <w:p w:rsidR="00214CDA" w:rsidRPr="000158BB" w:rsidP="00214CDA" w14:paraId="2CB7AF54" w14:textId="77777777">
      <w:pPr>
        <w:pStyle w:val="NormalWeb"/>
        <w:spacing w:before="0" w:beforeAutospacing="0" w:after="0" w:afterAutospacing="0" w:line="240" w:lineRule="atLeast"/>
        <w:jc w:val="center"/>
        <w:rPr>
          <w:rStyle w:val="Strong"/>
          <w:color w:val="303030"/>
        </w:rPr>
      </w:pPr>
      <w:r w:rsidRPr="000158BB">
        <w:rPr>
          <w:rStyle w:val="Strong"/>
          <w:color w:val="303030"/>
        </w:rPr>
        <w:t>особистого прийому громадян</w:t>
      </w:r>
    </w:p>
    <w:p w:rsidR="00214CDA" w:rsidRPr="000158BB" w:rsidP="00214CDA" w14:paraId="1DCDFA37" w14:textId="77777777">
      <w:pPr>
        <w:pStyle w:val="NormalWeb"/>
        <w:spacing w:before="0" w:beforeAutospacing="0" w:after="0" w:afterAutospacing="0" w:line="240" w:lineRule="atLeast"/>
        <w:jc w:val="center"/>
        <w:rPr>
          <w:b/>
          <w:bCs/>
          <w:color w:val="303030"/>
        </w:rPr>
      </w:pPr>
    </w:p>
    <w:p w:rsidR="00214CDA" w:rsidRPr="000158BB" w:rsidP="00214CDA" w14:paraId="0204DB83" w14:textId="77777777">
      <w:pPr>
        <w:pStyle w:val="NormalWeb"/>
        <w:spacing w:before="0" w:beforeAutospacing="0" w:after="0" w:afterAutospacing="0" w:line="240" w:lineRule="atLeast"/>
        <w:jc w:val="center"/>
        <w:rPr>
          <w:color w:val="303030"/>
        </w:rPr>
      </w:pP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4"/>
        <w:gridCol w:w="2181"/>
        <w:gridCol w:w="2693"/>
        <w:gridCol w:w="1854"/>
        <w:gridCol w:w="2409"/>
      </w:tblGrid>
      <w:tr w14:paraId="35BFCA63" w14:textId="77777777" w:rsidTr="00651128">
        <w:tblPrEx>
          <w:tblW w:w="963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214CDA" w:rsidRPr="000158BB" w:rsidP="00651128" w14:paraId="0F65E7AA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Emphasis"/>
                <w:b/>
                <w:bCs/>
                <w:color w:val="303030"/>
              </w:rPr>
              <w:t>№</w:t>
            </w:r>
          </w:p>
          <w:p w:rsidR="00214CDA" w:rsidRPr="000158BB" w:rsidP="00651128" w14:paraId="53752BA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Emphasis"/>
                <w:b/>
                <w:bCs/>
                <w:color w:val="303030"/>
              </w:rPr>
              <w:t>п/п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51181CFA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Emphasis"/>
                <w:b/>
                <w:bCs/>
                <w:color w:val="303030"/>
              </w:rPr>
              <w:t>Дні тижня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251C79F7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Emphasis"/>
                <w:b/>
                <w:bCs/>
                <w:color w:val="303030"/>
              </w:rPr>
              <w:t>Прізвище, ім’я,</w:t>
            </w:r>
          </w:p>
          <w:p w:rsidR="00214CDA" w:rsidRPr="000158BB" w:rsidP="00651128" w14:paraId="507FB5B9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Emphasis"/>
                <w:b/>
                <w:bCs/>
                <w:color w:val="303030"/>
                <w:lang w:val="uk-UA"/>
              </w:rPr>
              <w:t>п</w:t>
            </w:r>
            <w:r w:rsidRPr="000158BB">
              <w:rPr>
                <w:rStyle w:val="Emphasis"/>
                <w:b/>
                <w:bCs/>
                <w:color w:val="303030"/>
              </w:rPr>
              <w:t>о</w:t>
            </w:r>
            <w:r w:rsidRPr="000158BB">
              <w:rPr>
                <w:rStyle w:val="Emphasis"/>
                <w:b/>
                <w:bCs/>
                <w:color w:val="303030"/>
                <w:lang w:val="uk-UA"/>
              </w:rPr>
              <w:t xml:space="preserve"> </w:t>
            </w:r>
            <w:r w:rsidRPr="000158BB">
              <w:rPr>
                <w:rStyle w:val="Emphasis"/>
                <w:b/>
                <w:bCs/>
                <w:color w:val="303030"/>
              </w:rPr>
              <w:t>батькові керівників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4E6B4E80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Emphasis"/>
                <w:b/>
                <w:bCs/>
                <w:color w:val="303030"/>
              </w:rPr>
              <w:t>Посада керівника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05AF6B9B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Emphasis"/>
                <w:b/>
                <w:bCs/>
                <w:color w:val="303030"/>
              </w:rPr>
              <w:t>Години прийому</w:t>
            </w:r>
          </w:p>
        </w:tc>
      </w:tr>
      <w:tr w14:paraId="68130F68" w14:textId="77777777" w:rsidTr="00651128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19C410D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</w:rPr>
              <w:t> </w:t>
            </w:r>
          </w:p>
          <w:p w:rsidR="00214CDA" w:rsidRPr="000158BB" w:rsidP="00651128" w14:paraId="11C67F3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</w:rPr>
              <w:t> </w:t>
            </w:r>
          </w:p>
          <w:p w:rsidR="00214CDA" w:rsidRPr="000158BB" w:rsidP="00651128" w14:paraId="070A3D0B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</w:rPr>
              <w:t>1.</w:t>
            </w:r>
          </w:p>
          <w:p w:rsidR="00214CDA" w:rsidRPr="000158BB" w:rsidP="00651128" w14:paraId="2ED471F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</w:rPr>
              <w:t> </w:t>
            </w:r>
          </w:p>
          <w:p w:rsidR="00214CDA" w:rsidRPr="000158BB" w:rsidP="00651128" w14:paraId="2725CA1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</w:rPr>
              <w:t> 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6FC652EE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Strong"/>
                <w:color w:val="303030"/>
              </w:rPr>
              <w:t>ПОНЕДІЛОК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2668635B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Strong"/>
                <w:color w:val="303030"/>
              </w:rPr>
              <w:t>БАБИЧ</w:t>
            </w:r>
          </w:p>
          <w:p w:rsidR="00214CDA" w:rsidRPr="000158BB" w:rsidP="004475B6" w14:paraId="77461B9B" w14:textId="457EA9CA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</w:rPr>
              <w:t>Петро</w:t>
            </w:r>
            <w:r w:rsidR="004475B6">
              <w:rPr>
                <w:color w:val="303030"/>
                <w:lang w:val="uk-UA"/>
              </w:rPr>
              <w:t xml:space="preserve"> </w:t>
            </w:r>
            <w:r w:rsidRPr="000158BB">
              <w:rPr>
                <w:color w:val="303030"/>
              </w:rPr>
              <w:t>Іванович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579DF41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61A99D5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Перший, третій понеділок</w:t>
            </w:r>
          </w:p>
          <w:p w:rsidR="00214CDA" w:rsidRPr="000158BB" w:rsidP="00651128" w14:paraId="43054ED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місяця</w:t>
            </w:r>
          </w:p>
          <w:p w:rsidR="00214CDA" w:rsidRPr="000158BB" w:rsidP="00651128" w14:paraId="3DAF930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з 15:00 до 16:00</w:t>
            </w:r>
          </w:p>
          <w:p w:rsidR="00214CDA" w:rsidRPr="000158BB" w:rsidP="00651128" w14:paraId="13A97C5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(вул.Героїв України, буд.15, каб.208)</w:t>
            </w:r>
          </w:p>
        </w:tc>
      </w:tr>
      <w:tr w14:paraId="4C5C766F" w14:textId="77777777" w:rsidTr="00651128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3E42FCC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</w:rPr>
              <w:t>2.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2AE7F24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Strong"/>
                <w:color w:val="303030"/>
              </w:rPr>
              <w:t>ВІВТОРОК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1F473A8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Strong"/>
                <w:color w:val="303030"/>
              </w:rPr>
              <w:t>ВИНОГРАДОВА</w:t>
            </w:r>
          </w:p>
          <w:p w:rsidR="00214CDA" w:rsidRPr="000158BB" w:rsidP="00651128" w14:paraId="0A9E377A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</w:rPr>
              <w:t>Лариса Миколаївна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72C2E74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3A2FBC8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Перший, третій вівторок</w:t>
            </w:r>
          </w:p>
          <w:p w:rsidR="00214CDA" w:rsidRPr="000158BB" w:rsidP="00651128" w14:paraId="54614FC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місяця</w:t>
            </w:r>
          </w:p>
          <w:p w:rsidR="00214CDA" w:rsidRPr="000158BB" w:rsidP="00651128" w14:paraId="343D737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з 13:30 до 14:30</w:t>
            </w:r>
          </w:p>
          <w:p w:rsidR="00214CDA" w:rsidRPr="000158BB" w:rsidP="00651128" w14:paraId="348423C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(вул.Героїв України, буд.15, каб.421)</w:t>
            </w:r>
          </w:p>
        </w:tc>
      </w:tr>
      <w:tr w14:paraId="28AB5C04" w14:textId="77777777" w:rsidTr="00651128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1238599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  <w:lang w:val="uk-UA"/>
              </w:rPr>
              <w:t>3</w:t>
            </w:r>
            <w:r w:rsidRPr="000158BB">
              <w:rPr>
                <w:color w:val="303030"/>
              </w:rPr>
              <w:t>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16D0CFF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Strong"/>
                <w:color w:val="303030"/>
              </w:rPr>
              <w:t>СЕРЕДА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63C70AB9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Strong"/>
                <w:color w:val="303030"/>
              </w:rPr>
              <w:t>САПОЖКО </w:t>
            </w:r>
          </w:p>
          <w:p w:rsidR="00214CDA" w:rsidRPr="000158BB" w:rsidP="00651128" w14:paraId="65F34CC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</w:rPr>
              <w:t>Ігор Васильович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41D61609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</w:p>
          <w:p w:rsidR="00214CDA" w:rsidRPr="000158BB" w:rsidP="00651128" w14:paraId="4D182EA3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</w:rPr>
              <w:t>Міський голова</w:t>
            </w:r>
          </w:p>
          <w:p w:rsidR="00214CDA" w:rsidRPr="000158BB" w:rsidP="00651128" w14:paraId="33C1F51D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</w:rPr>
              <w:t> 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32E5217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 xml:space="preserve">Четверта середа місяця </w:t>
            </w:r>
          </w:p>
          <w:p w:rsidR="00214CDA" w:rsidRPr="000158BB" w:rsidP="00651128" w14:paraId="1B41BA7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 xml:space="preserve">з 10:00 до 12:00 </w:t>
            </w:r>
          </w:p>
          <w:p w:rsidR="00214CDA" w:rsidRPr="000158BB" w:rsidP="00651128" w14:paraId="439AE761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(вул.Героїв України, буд.15, каб.421)</w:t>
            </w:r>
          </w:p>
        </w:tc>
      </w:tr>
      <w:tr w14:paraId="45C90382" w14:textId="77777777" w:rsidTr="00651128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50F5CEE2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4.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010E8E3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color w:val="303030"/>
                <w:lang w:val="uk-UA"/>
              </w:rPr>
            </w:pPr>
            <w:r w:rsidRPr="000158BB">
              <w:rPr>
                <w:rStyle w:val="Strong"/>
                <w:color w:val="303030"/>
                <w:lang w:val="uk-UA"/>
              </w:rPr>
              <w:t>Ч</w:t>
            </w:r>
            <w:r w:rsidRPr="000158BB">
              <w:rPr>
                <w:rStyle w:val="Strong"/>
                <w:lang w:val="uk-UA"/>
              </w:rPr>
              <w:t>ЕТВЕР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2673A7B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lang w:val="uk-UA"/>
              </w:rPr>
            </w:pPr>
            <w:r w:rsidRPr="000158BB">
              <w:rPr>
                <w:rStyle w:val="Strong"/>
                <w:color w:val="303030"/>
                <w:lang w:val="uk-UA"/>
              </w:rPr>
              <w:t>К</w:t>
            </w:r>
            <w:r w:rsidRPr="000158BB">
              <w:rPr>
                <w:rStyle w:val="Strong"/>
                <w:lang w:val="uk-UA"/>
              </w:rPr>
              <w:t>ОВКРАК</w:t>
            </w:r>
          </w:p>
          <w:p w:rsidR="00214CDA" w:rsidRPr="004475B6" w:rsidP="00651128" w14:paraId="3DF593A9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rStyle w:val="Strong"/>
                <w:b w:val="0"/>
                <w:bCs w:val="0"/>
                <w:color w:val="303030"/>
                <w:lang w:val="uk-UA"/>
              </w:rPr>
            </w:pPr>
            <w:r w:rsidRPr="004475B6">
              <w:rPr>
                <w:rStyle w:val="Strong"/>
                <w:b w:val="0"/>
                <w:bCs w:val="0"/>
                <w:color w:val="303030"/>
                <w:lang w:val="uk-UA"/>
              </w:rPr>
              <w:t>Тетяна Михайлівна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112E959F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0158BB">
              <w:rPr>
                <w:color w:val="303030"/>
                <w:lang w:val="uk-UA"/>
              </w:rPr>
              <w:t>С</w:t>
            </w:r>
            <w:r w:rsidRPr="000158BB">
              <w:rPr>
                <w:lang w:val="uk-UA"/>
              </w:rPr>
              <w:t>екретар</w:t>
            </w:r>
          </w:p>
          <w:p w:rsidR="00214CDA" w:rsidRPr="000158BB" w:rsidP="00651128" w14:paraId="432EC10A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міської ради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73B07306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Перший, третій четвер</w:t>
            </w:r>
          </w:p>
          <w:p w:rsidR="00214CDA" w:rsidRPr="000158BB" w:rsidP="00651128" w14:paraId="5339979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місяця</w:t>
            </w:r>
          </w:p>
          <w:p w:rsidR="00214CDA" w:rsidRPr="000158BB" w:rsidP="00651128" w14:paraId="6378DFE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з 14:00 до 15:00</w:t>
            </w:r>
          </w:p>
          <w:p w:rsidR="00214CDA" w:rsidRPr="000158BB" w:rsidP="00651128" w14:paraId="2F32AAA3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(вул.Героїв України, буд.15, каб.401)</w:t>
            </w:r>
          </w:p>
        </w:tc>
      </w:tr>
      <w:tr w14:paraId="1FD9CAE4" w14:textId="77777777" w:rsidTr="00651128">
        <w:tblPrEx>
          <w:tblW w:w="9631" w:type="dxa"/>
          <w:tblCellMar>
            <w:left w:w="0" w:type="dxa"/>
            <w:right w:w="0" w:type="dxa"/>
          </w:tblCellMar>
          <w:tblLook w:val="0000"/>
        </w:tblPrEx>
        <w:tc>
          <w:tcPr>
            <w:tcW w:w="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4B98795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color w:val="303030"/>
                <w:lang w:val="uk-UA"/>
              </w:rPr>
              <w:t>5</w:t>
            </w:r>
            <w:r w:rsidRPr="000158BB">
              <w:rPr>
                <w:color w:val="303030"/>
              </w:rPr>
              <w:t>.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337362F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</w:rPr>
            </w:pPr>
            <w:r w:rsidRPr="000158BB">
              <w:rPr>
                <w:rStyle w:val="Strong"/>
                <w:color w:val="303030"/>
              </w:rPr>
              <w:t>П’ЯТНИЦЯ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6CA829DE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rStyle w:val="Strong"/>
                <w:lang w:val="uk-UA"/>
              </w:rPr>
              <w:t>ЛЕНЧИЦЬКА</w:t>
            </w:r>
          </w:p>
          <w:p w:rsidR="00214CDA" w:rsidRPr="000158BB" w:rsidP="00651128" w14:paraId="0A5B13D3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Людмила Анатоліївна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631447F6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Заступник міського голови з питань діяльності виконавчих органів ради–</w:t>
            </w:r>
          </w:p>
          <w:p w:rsidR="00214CDA" w:rsidRPr="000158BB" w:rsidP="00651128" w14:paraId="1C199F0E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керуючий</w:t>
            </w:r>
          </w:p>
          <w:p w:rsidR="00214CDA" w:rsidRPr="000158BB" w:rsidP="00651128" w14:paraId="1DF7AB23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справами</w:t>
            </w:r>
          </w:p>
          <w:p w:rsidR="00214CDA" w:rsidRPr="000158BB" w:rsidP="00651128" w14:paraId="416D2965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виконавчого комітету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14CDA" w:rsidRPr="000158BB" w:rsidP="00651128" w14:paraId="13D9CCB4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П’ятниця</w:t>
            </w:r>
          </w:p>
          <w:p w:rsidR="00214CDA" w:rsidRPr="000158BB" w:rsidP="00651128" w14:paraId="258ED408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>з 10:00 до 11:00</w:t>
            </w:r>
          </w:p>
          <w:p w:rsidR="00214CDA" w:rsidRPr="000158BB" w:rsidP="00651128" w14:paraId="73690B0C" w14:textId="77777777">
            <w:pPr>
              <w:pStyle w:val="NormalWeb"/>
              <w:spacing w:before="0" w:beforeAutospacing="0" w:after="0" w:afterAutospacing="0" w:line="240" w:lineRule="atLeast"/>
              <w:jc w:val="center"/>
              <w:rPr>
                <w:color w:val="303030"/>
                <w:lang w:val="uk-UA"/>
              </w:rPr>
            </w:pPr>
            <w:r w:rsidRPr="000158BB">
              <w:rPr>
                <w:color w:val="303030"/>
                <w:lang w:val="uk-UA"/>
              </w:rPr>
              <w:t xml:space="preserve"> (вул.Героїв України, буд.15, каб.207)</w:t>
            </w:r>
          </w:p>
        </w:tc>
      </w:tr>
    </w:tbl>
    <w:p w:rsidR="00214CDA" w:rsidRPr="000158BB" w:rsidP="00214CDA" w14:paraId="0149464D" w14:textId="77777777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214CDA" w:rsidRPr="000158BB" w:rsidP="00214CDA" w14:paraId="6304B75E" w14:textId="21154CB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58BB">
        <w:rPr>
          <w:rFonts w:ascii="Times New Roman" w:hAnsi="Times New Roman" w:cs="Times New Roman"/>
          <w:sz w:val="24"/>
          <w:szCs w:val="24"/>
          <w:lang w:val="uk-UA"/>
        </w:rPr>
        <w:t>Прийом громадян проводиться згідно попереднього запису за адресою: м.Бровари, вул.Героїв України, буд.18, каб.115 або за телефоном: (04594) 6-16-84.</w:t>
      </w:r>
    </w:p>
    <w:p w:rsidR="00214CDA" w:rsidRPr="000158BB" w:rsidP="000158BB" w14:paraId="46FB88F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944BA" w:rsidRPr="000158BB" w:rsidP="000158BB" w14:paraId="5B6DD975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061A3" w:rsidRPr="000158BB" w:rsidP="009C33DF" w14:paraId="7BDA86B6" w14:textId="25C1C33E">
      <w:pPr>
        <w:tabs>
          <w:tab w:val="left" w:pos="7088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158BB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 w:rsidRPr="000158BB" w:rsidR="001E3D8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158BB">
        <w:rPr>
          <w:rFonts w:ascii="Times New Roman" w:hAnsi="Times New Roman" w:cs="Times New Roman"/>
          <w:sz w:val="24"/>
          <w:szCs w:val="24"/>
          <w:lang w:val="uk-UA"/>
        </w:rPr>
        <w:t>Ігор САПОЖКО</w:t>
      </w:r>
      <w:permEnd w:id="1"/>
    </w:p>
    <w:sectPr w:rsidSect="007955DA">
      <w:headerReference w:type="default" r:id="rId4"/>
      <w:footerReference w:type="default" r:id="rId5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158BB"/>
    <w:rsid w:val="001E3D82"/>
    <w:rsid w:val="00214CDA"/>
    <w:rsid w:val="00355818"/>
    <w:rsid w:val="004475B6"/>
    <w:rsid w:val="004B03DE"/>
    <w:rsid w:val="0053119B"/>
    <w:rsid w:val="005E3054"/>
    <w:rsid w:val="006273AE"/>
    <w:rsid w:val="00651128"/>
    <w:rsid w:val="006944BA"/>
    <w:rsid w:val="00770270"/>
    <w:rsid w:val="007955DA"/>
    <w:rsid w:val="008D075A"/>
    <w:rsid w:val="009925BA"/>
    <w:rsid w:val="009A23C7"/>
    <w:rsid w:val="009C33DF"/>
    <w:rsid w:val="00A061A3"/>
    <w:rsid w:val="00AE16E2"/>
    <w:rsid w:val="00BA1C93"/>
    <w:rsid w:val="00C454E0"/>
    <w:rsid w:val="00CC017B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NormalWeb">
    <w:name w:val="Normal (Web)"/>
    <w:basedOn w:val="Normal"/>
    <w:rsid w:val="00214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qFormat/>
    <w:rsid w:val="00214CDA"/>
    <w:rPr>
      <w:b/>
      <w:bCs/>
    </w:rPr>
  </w:style>
  <w:style w:type="character" w:styleId="Emphasis">
    <w:name w:val="Emphasis"/>
    <w:qFormat/>
    <w:rsid w:val="00214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355818"/>
    <w:rsid w:val="006E3CE6"/>
    <w:rsid w:val="007C688F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818</Words>
  <Characters>467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User08</cp:lastModifiedBy>
  <cp:revision>14</cp:revision>
  <dcterms:created xsi:type="dcterms:W3CDTF">2021-12-31T08:10:00Z</dcterms:created>
  <dcterms:modified xsi:type="dcterms:W3CDTF">2023-01-19T07:08:00Z</dcterms:modified>
</cp:coreProperties>
</file>