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9B4A2D" w14:paraId="21898AC9" w14:textId="6E24AFA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permStart w:id="1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  розпорядження міського голови</w:t>
      </w:r>
    </w:p>
    <w:bookmarkEnd w:id="0"/>
    <w:permEnd w:id="1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15.02.2023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D29F7" w:rsidRPr="001D29F7" w:rsidP="001D29F7" w14:paraId="11A57CFD" w14:textId="77777777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1D29F7">
        <w:rPr>
          <w:rFonts w:ascii="Times New Roman" w:hAnsi="Times New Roman" w:cs="Times New Roman"/>
          <w:b/>
          <w:sz w:val="28"/>
          <w:szCs w:val="28"/>
        </w:rPr>
        <w:t xml:space="preserve">Склад </w:t>
      </w:r>
      <w:r w:rsidRPr="001D29F7">
        <w:rPr>
          <w:rFonts w:ascii="Times New Roman" w:hAnsi="Times New Roman" w:cs="Times New Roman"/>
          <w:b/>
          <w:sz w:val="28"/>
          <w:szCs w:val="28"/>
        </w:rPr>
        <w:t>робочої</w:t>
      </w:r>
      <w:r w:rsidRPr="001D2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9F7">
        <w:rPr>
          <w:rFonts w:ascii="Times New Roman" w:hAnsi="Times New Roman" w:cs="Times New Roman"/>
          <w:b/>
          <w:sz w:val="28"/>
          <w:szCs w:val="28"/>
        </w:rPr>
        <w:t>групи</w:t>
      </w:r>
      <w:r w:rsidRPr="001D29F7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1D29F7">
        <w:rPr>
          <w:rFonts w:ascii="Times New Roman" w:hAnsi="Times New Roman" w:cs="Times New Roman"/>
          <w:b/>
          <w:sz w:val="28"/>
          <w:szCs w:val="28"/>
        </w:rPr>
        <w:t>здійснення</w:t>
      </w:r>
      <w:r w:rsidRPr="001D2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9F7">
        <w:rPr>
          <w:rFonts w:ascii="Times New Roman" w:hAnsi="Times New Roman" w:cs="Times New Roman"/>
          <w:b/>
          <w:sz w:val="28"/>
          <w:szCs w:val="28"/>
        </w:rPr>
        <w:t>огляду</w:t>
      </w:r>
      <w:r w:rsidRPr="001D2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9F7">
        <w:rPr>
          <w:rFonts w:ascii="Times New Roman" w:hAnsi="Times New Roman" w:cs="Times New Roman"/>
          <w:b/>
          <w:sz w:val="28"/>
          <w:szCs w:val="28"/>
        </w:rPr>
        <w:t>об’єкта</w:t>
      </w:r>
      <w:r w:rsidRPr="001D2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9F7">
        <w:rPr>
          <w:rFonts w:ascii="Times New Roman" w:hAnsi="Times New Roman" w:cs="Times New Roman"/>
          <w:b/>
          <w:sz w:val="28"/>
          <w:szCs w:val="28"/>
        </w:rPr>
        <w:t>комунальної</w:t>
      </w:r>
      <w:r w:rsidRPr="001D2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9F7">
        <w:rPr>
          <w:rFonts w:ascii="Times New Roman" w:hAnsi="Times New Roman" w:cs="Times New Roman"/>
          <w:b/>
          <w:sz w:val="28"/>
          <w:szCs w:val="28"/>
        </w:rPr>
        <w:t>власності</w:t>
      </w:r>
      <w:r w:rsidRPr="001D2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9F7">
        <w:rPr>
          <w:rFonts w:ascii="Times New Roman" w:hAnsi="Times New Roman" w:cs="Times New Roman"/>
          <w:b/>
          <w:sz w:val="28"/>
          <w:szCs w:val="28"/>
        </w:rPr>
        <w:t>Броварської</w:t>
      </w:r>
      <w:r w:rsidRPr="001D2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9F7">
        <w:rPr>
          <w:rFonts w:ascii="Times New Roman" w:hAnsi="Times New Roman" w:cs="Times New Roman"/>
          <w:b/>
          <w:sz w:val="28"/>
          <w:szCs w:val="28"/>
        </w:rPr>
        <w:t>міської</w:t>
      </w:r>
      <w:r w:rsidRPr="001D2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9F7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r w:rsidRPr="001D2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9F7">
        <w:rPr>
          <w:rFonts w:ascii="Times New Roman" w:hAnsi="Times New Roman" w:cs="Times New Roman"/>
          <w:b/>
          <w:sz w:val="28"/>
          <w:szCs w:val="28"/>
        </w:rPr>
        <w:t>громади</w:t>
      </w:r>
    </w:p>
    <w:p w:rsidR="001D29F7" w:rsidRPr="001D29F7" w:rsidP="001D29F7" w14:paraId="14B89E00" w14:textId="77777777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9F7" w:rsidRPr="001D29F7" w:rsidP="001D29F7" w14:paraId="0992204C" w14:textId="77777777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567"/>
        <w:gridCol w:w="5812"/>
      </w:tblGrid>
      <w:tr w14:paraId="0B98EB71" w14:textId="77777777" w:rsidTr="00603048">
        <w:tblPrEx>
          <w:tblW w:w="93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972" w:type="dxa"/>
            <w:shd w:val="clear" w:color="auto" w:fill="auto"/>
          </w:tcPr>
          <w:p w:rsidR="00603048" w:rsidRPr="001D29F7" w:rsidP="001D29F7" w14:paraId="45EDC33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Маковський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Володимир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Миколайович</w:t>
            </w:r>
          </w:p>
        </w:tc>
        <w:tc>
          <w:tcPr>
            <w:tcW w:w="567" w:type="dxa"/>
            <w:shd w:val="clear" w:color="auto" w:fill="auto"/>
          </w:tcPr>
          <w:p w:rsidR="00603048" w:rsidRPr="001D29F7" w:rsidP="001D29F7" w14:paraId="4D6743B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603048" w:rsidRPr="001D29F7" w:rsidP="007D55AB" w14:paraId="7047BFE0" w14:textId="11571D36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, голова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41006F4" w14:textId="77777777" w:rsidTr="00603048">
        <w:tblPrEx>
          <w:tblW w:w="9351" w:type="dxa"/>
          <w:tblLook w:val="04A0"/>
        </w:tblPrEx>
        <w:tc>
          <w:tcPr>
            <w:tcW w:w="2972" w:type="dxa"/>
            <w:shd w:val="clear" w:color="auto" w:fill="auto"/>
          </w:tcPr>
          <w:p w:rsidR="00603048" w:rsidRPr="001D29F7" w:rsidP="001D29F7" w14:paraId="048CF34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Астафуров 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Дмитро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Сергійович</w:t>
            </w:r>
          </w:p>
        </w:tc>
        <w:tc>
          <w:tcPr>
            <w:tcW w:w="567" w:type="dxa"/>
            <w:shd w:val="clear" w:color="auto" w:fill="auto"/>
          </w:tcPr>
          <w:p w:rsidR="00603048" w:rsidRPr="001D29F7" w:rsidP="001D29F7" w14:paraId="2E5E424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603048" w:rsidRPr="001D29F7" w:rsidP="007D55AB" w14:paraId="39C134B6" w14:textId="1BA56AD4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орендних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приватизації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5897FF27" w14:textId="77777777" w:rsidTr="00603048">
        <w:tblPrEx>
          <w:tblW w:w="9351" w:type="dxa"/>
          <w:tblLook w:val="04A0"/>
        </w:tblPrEx>
        <w:tc>
          <w:tcPr>
            <w:tcW w:w="2972" w:type="dxa"/>
            <w:shd w:val="clear" w:color="auto" w:fill="auto"/>
          </w:tcPr>
          <w:p w:rsidR="00603048" w:rsidRPr="001D29F7" w:rsidP="001D29F7" w14:paraId="35E79A8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Батюк 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  <w:tc>
          <w:tcPr>
            <w:tcW w:w="567" w:type="dxa"/>
            <w:shd w:val="clear" w:color="auto" w:fill="auto"/>
          </w:tcPr>
          <w:p w:rsidR="00603048" w:rsidRPr="001D29F7" w:rsidP="001D29F7" w14:paraId="111F14D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603048" w:rsidRPr="001D29F7" w:rsidP="007D55AB" w14:paraId="1D40C37B" w14:textId="00CBC7D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Броварської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Броварського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Київської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ІІІ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скликання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згодою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</w:tc>
      </w:tr>
      <w:tr w14:paraId="5FDAA47A" w14:textId="77777777" w:rsidTr="00603048">
        <w:tblPrEx>
          <w:tblW w:w="9351" w:type="dxa"/>
          <w:tblLook w:val="04A0"/>
        </w:tblPrEx>
        <w:tc>
          <w:tcPr>
            <w:tcW w:w="2972" w:type="dxa"/>
            <w:shd w:val="clear" w:color="auto" w:fill="auto"/>
          </w:tcPr>
          <w:p w:rsidR="00603048" w:rsidRPr="001D29F7" w:rsidP="001D29F7" w14:paraId="5A24613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Вакарчук </w:t>
            </w:r>
            <w:r w:rsidRPr="001D29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Олександра</w:t>
            </w:r>
            <w:r w:rsidRPr="001D29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Василівна</w:t>
            </w:r>
          </w:p>
        </w:tc>
        <w:tc>
          <w:tcPr>
            <w:tcW w:w="567" w:type="dxa"/>
            <w:shd w:val="clear" w:color="auto" w:fill="auto"/>
          </w:tcPr>
          <w:p w:rsidR="00603048" w:rsidRPr="001D29F7" w:rsidP="001D29F7" w14:paraId="40B28A5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603048" w:rsidRPr="001D29F7" w:rsidP="007D55AB" w14:paraId="3D8985B1" w14:textId="26FD4E7F">
            <w:pPr>
              <w:tabs>
                <w:tab w:val="left" w:pos="4600"/>
                <w:tab w:val="left" w:pos="5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начальник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державного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нагляду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дотриманням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санітарного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законодавства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Броварського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районного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Держпродспоживнагляду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Головного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Київській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 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згодою</w:t>
            </w:r>
            <w:r w:rsidRPr="001D29F7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</w:tc>
      </w:tr>
      <w:tr w14:paraId="73DE3824" w14:textId="77777777" w:rsidTr="00603048">
        <w:tblPrEx>
          <w:tblW w:w="9351" w:type="dxa"/>
          <w:tblLook w:val="04A0"/>
        </w:tblPrEx>
        <w:tc>
          <w:tcPr>
            <w:tcW w:w="2972" w:type="dxa"/>
            <w:shd w:val="clear" w:color="auto" w:fill="auto"/>
          </w:tcPr>
          <w:p w:rsidR="00603048" w:rsidRPr="001D29F7" w:rsidP="001D29F7" w14:paraId="61E4B99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Ліпський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Костянтин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Юрійович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603048" w:rsidRPr="001D29F7" w:rsidP="001D29F7" w14:paraId="1EB14E9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603048" w:rsidRPr="001D29F7" w:rsidP="007D55AB" w14:paraId="15763BBB" w14:textId="02227961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заступник директора по 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підприємства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інвестиціям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комунального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підприємства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Бровари-Благоустрій</w:t>
            </w:r>
            <w:r w:rsidRPr="001D2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</w:tc>
      </w:tr>
      <w:tr w14:paraId="4BFB1C4E" w14:textId="77777777" w:rsidTr="00603048">
        <w:tblPrEx>
          <w:tblW w:w="9351" w:type="dxa"/>
          <w:tblLook w:val="04A0"/>
        </w:tblPrEx>
        <w:tc>
          <w:tcPr>
            <w:tcW w:w="2972" w:type="dxa"/>
            <w:shd w:val="clear" w:color="auto" w:fill="auto"/>
          </w:tcPr>
          <w:p w:rsidR="00603048" w:rsidRPr="001D29F7" w:rsidP="001D29F7" w14:paraId="2F1CBAA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Снісар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Оксана 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Миколаївна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:rsidR="00603048" w:rsidRPr="001D29F7" w:rsidP="001D29F7" w14:paraId="7C31A95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603048" w:rsidRPr="001D29F7" w:rsidP="007D55AB" w14:paraId="24863710" w14:textId="6885D231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орендних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приватизації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14:paraId="6EBE0C80" w14:textId="77777777" w:rsidTr="00603048">
        <w:tblPrEx>
          <w:tblW w:w="9351" w:type="dxa"/>
          <w:tblLook w:val="04A0"/>
        </w:tblPrEx>
        <w:tc>
          <w:tcPr>
            <w:tcW w:w="2972" w:type="dxa"/>
            <w:shd w:val="clear" w:color="auto" w:fill="auto"/>
          </w:tcPr>
          <w:p w:rsidR="00603048" w:rsidRPr="001D29F7" w:rsidP="001D29F7" w14:paraId="7B79BEB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Феденко 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Стефанія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Михайлівна</w:t>
            </w: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603048" w:rsidRPr="001D29F7" w:rsidP="001D29F7" w14:paraId="08965F4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603048" w:rsidRPr="001D29F7" w:rsidP="007D55AB" w14:paraId="10F3A999" w14:textId="00C81B9C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інвестиції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бізнес-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>клімату</w:t>
            </w:r>
            <w:r w:rsidRPr="001D29F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</w:tbl>
    <w:p w:rsidR="001D29F7" w:rsidRPr="001D29F7" w:rsidP="001D29F7" w14:paraId="0BF27401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29F7" w:rsidRPr="001D29F7" w:rsidP="001D29F7" w14:paraId="6F58F43F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D29F7" w:rsidRPr="001D29F7" w:rsidP="001D29F7" w14:paraId="429F0355" w14:textId="77777777">
      <w:pPr>
        <w:pStyle w:val="NormalWeb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 w:rsidRPr="001D29F7">
        <w:rPr>
          <w:sz w:val="28"/>
          <w:szCs w:val="28"/>
        </w:rPr>
        <w:t>Міський</w:t>
      </w:r>
      <w:r w:rsidRPr="001D29F7">
        <w:rPr>
          <w:sz w:val="28"/>
          <w:szCs w:val="28"/>
        </w:rPr>
        <w:t xml:space="preserve"> голова </w:t>
      </w:r>
      <w:r w:rsidRPr="001D29F7">
        <w:rPr>
          <w:sz w:val="28"/>
          <w:szCs w:val="28"/>
        </w:rPr>
        <w:tab/>
      </w:r>
      <w:r w:rsidRPr="001D29F7">
        <w:rPr>
          <w:sz w:val="28"/>
          <w:szCs w:val="28"/>
        </w:rPr>
        <w:tab/>
      </w:r>
      <w:r w:rsidRPr="001D29F7">
        <w:rPr>
          <w:sz w:val="28"/>
          <w:szCs w:val="28"/>
          <w:lang w:val="uk-UA"/>
        </w:rPr>
        <w:tab/>
      </w:r>
      <w:r w:rsidRPr="001D29F7">
        <w:rPr>
          <w:sz w:val="28"/>
          <w:szCs w:val="28"/>
          <w:lang w:val="uk-UA"/>
        </w:rPr>
        <w:tab/>
      </w:r>
      <w:r w:rsidRPr="001D29F7">
        <w:rPr>
          <w:sz w:val="28"/>
          <w:szCs w:val="28"/>
          <w:lang w:val="uk-UA"/>
        </w:rPr>
        <w:tab/>
      </w:r>
      <w:r w:rsidRPr="001D29F7">
        <w:rPr>
          <w:sz w:val="28"/>
          <w:szCs w:val="28"/>
          <w:lang w:val="uk-UA"/>
        </w:rPr>
        <w:tab/>
      </w:r>
      <w:r w:rsidRPr="001D29F7">
        <w:rPr>
          <w:sz w:val="28"/>
          <w:szCs w:val="28"/>
          <w:lang w:val="uk-UA"/>
        </w:rPr>
        <w:tab/>
      </w:r>
      <w:r w:rsidRPr="001D29F7">
        <w:rPr>
          <w:sz w:val="28"/>
          <w:szCs w:val="28"/>
          <w:lang w:val="uk-UA"/>
        </w:rPr>
        <w:tab/>
      </w:r>
      <w:r w:rsidRPr="001D29F7">
        <w:rPr>
          <w:sz w:val="28"/>
          <w:szCs w:val="28"/>
        </w:rPr>
        <w:t>Ігор</w:t>
      </w:r>
      <w:r w:rsidRPr="001D29F7">
        <w:rPr>
          <w:sz w:val="28"/>
          <w:szCs w:val="28"/>
        </w:rPr>
        <w:t xml:space="preserve"> САПОЖКО</w:t>
      </w:r>
    </w:p>
    <w:permEnd w:id="2"/>
    <w:p w:rsidR="00A061A3" w:rsidP="00A061A3" w14:paraId="7BDA86B6" w14:textId="7910B9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D29F7"/>
    <w:rsid w:val="00355818"/>
    <w:rsid w:val="004B03DE"/>
    <w:rsid w:val="0053119B"/>
    <w:rsid w:val="00603048"/>
    <w:rsid w:val="006944BA"/>
    <w:rsid w:val="007D55AB"/>
    <w:rsid w:val="0082781C"/>
    <w:rsid w:val="008D075A"/>
    <w:rsid w:val="009925BA"/>
    <w:rsid w:val="009A23C7"/>
    <w:rsid w:val="009B4A2D"/>
    <w:rsid w:val="00A061A3"/>
    <w:rsid w:val="00BA1C93"/>
    <w:rsid w:val="00C454E0"/>
    <w:rsid w:val="00DD16FD"/>
    <w:rsid w:val="00DF26AD"/>
    <w:rsid w:val="00E441D0"/>
    <w:rsid w:val="00EC64D7"/>
    <w:rsid w:val="00EF217E"/>
    <w:rsid w:val="00F26C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rmalWeb">
    <w:name w:val="Normal (Web)"/>
    <w:basedOn w:val="Normal"/>
    <w:uiPriority w:val="99"/>
    <w:unhideWhenUsed/>
    <w:rsid w:val="001D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595CCE"/>
    <w:rsid w:val="0060099E"/>
    <w:rsid w:val="00A23416"/>
    <w:rsid w:val="00AD27EC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1054</Words>
  <Characters>602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12</cp:revision>
  <dcterms:created xsi:type="dcterms:W3CDTF">2021-12-31T08:10:00Z</dcterms:created>
  <dcterms:modified xsi:type="dcterms:W3CDTF">2023-02-15T09:29:00Z</dcterms:modified>
</cp:coreProperties>
</file>