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5213E" w:rsidP="00A5213E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 w:rsidR="00A5213E" w:rsidP="00CC40E1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 комісії</w:t>
      </w:r>
    </w:p>
    <w:p w:rsidR="00A5213E" w:rsidP="00CC40E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ВИНОГРАДОВА Лариса Миколаївна – заступник міського голови з питань діяльності виконавчих органів ради - голова комісії;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СТАНІШЕВСЬКА Маргарита Леонідівна - </w:t>
      </w:r>
      <w:r>
        <w:rPr>
          <w:rFonts w:ascii="Times New Roman" w:hAnsi="Times New Roman"/>
          <w:sz w:val="28"/>
          <w:szCs w:val="28"/>
        </w:rPr>
        <w:t>заступник начальника відділу охорони здоров’я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– секретар комісії.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БАГНЮК Валентин Віталійович -  директор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КВАША Любов Анатоліївна – начальник Броварського міського територіального центру соціального обслуговування;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КРАВЦОВ Ігор Андрійович -  директор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МЕЛЬНИЧЕНКО Богдан Миколайович – начальник управління інспекції та контролю Броварської міської ради Броварського району Київської області;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ПЕТРЕНКО Алла Іванівна – начальник управління соціального захисту населення Броварської міської ради Броварського району Київської області;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СИНЯК Олександр Володимирович – 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 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представник Броварського районного управління поліції Головного управління Національної поліції України в Київській області (за згодою)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представник Броварської районної філії ДУ «Київський обласний центр КПХ МОЗ» (за згодою)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13E" w:rsidP="00CC40E1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Ігор САПОЖКО</w:t>
      </w: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:rsidR="009925BA" w:rsidP="00CC40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F32E48">
          <w:instrText>PAGE   \* MERGEFORMAT</w:instrText>
        </w:r>
        <w:r>
          <w:fldChar w:fldCharType="separate"/>
        </w:r>
        <w:r w:rsidRPr="00A5213E" w:rsidR="00A5213E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8"/>
  <w:hyphenationZone w:val="425"/>
  <w:characterSpacingControl w:val="doNotCompress"/>
  <w:compat/>
  <w:rsids>
    <w:rsidRoot w:val="009A23C7"/>
    <w:rsid w:val="00355818"/>
    <w:rsid w:val="004B03DE"/>
    <w:rsid w:val="0053119B"/>
    <w:rsid w:val="006476F7"/>
    <w:rsid w:val="006944BA"/>
    <w:rsid w:val="00864779"/>
    <w:rsid w:val="008D075A"/>
    <w:rsid w:val="009925BA"/>
    <w:rsid w:val="009A23C7"/>
    <w:rsid w:val="00A061A3"/>
    <w:rsid w:val="00A5213E"/>
    <w:rsid w:val="00BA1C93"/>
    <w:rsid w:val="00C454E0"/>
    <w:rsid w:val="00CC40E1"/>
    <w:rsid w:val="00DD16FD"/>
    <w:rsid w:val="00E441D0"/>
    <w:rsid w:val="00EC64D7"/>
    <w:rsid w:val="00EF217E"/>
    <w:rsid w:val="00F32E48"/>
    <w:rsid w:val="00F4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A5213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A5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52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355818"/>
    <w:rsid w:val="00A23416"/>
    <w:rsid w:val="00B23AC9"/>
    <w:rsid w:val="00BB107A"/>
    <w:rsid w:val="00E441D0"/>
    <w:rsid w:val="00FC36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9</cp:revision>
  <dcterms:created xsi:type="dcterms:W3CDTF">2021-12-31T08:10:00Z</dcterms:created>
  <dcterms:modified xsi:type="dcterms:W3CDTF">2023-02-08T12:57:00Z</dcterms:modified>
</cp:coreProperties>
</file>