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DCAC63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02147">
        <w:rPr>
          <w:rFonts w:ascii="Times New Roman" w:hAnsi="Times New Roman" w:cs="Times New Roman"/>
          <w:sz w:val="28"/>
          <w:szCs w:val="28"/>
        </w:rPr>
        <w:t>7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4A0"/>
      </w:tblPr>
      <w:tblGrid>
        <w:gridCol w:w="34"/>
        <w:gridCol w:w="876"/>
        <w:gridCol w:w="50"/>
        <w:gridCol w:w="3009"/>
        <w:gridCol w:w="34"/>
        <w:gridCol w:w="1242"/>
        <w:gridCol w:w="34"/>
        <w:gridCol w:w="1276"/>
        <w:gridCol w:w="108"/>
        <w:gridCol w:w="1167"/>
        <w:gridCol w:w="108"/>
        <w:gridCol w:w="1276"/>
        <w:gridCol w:w="34"/>
      </w:tblGrid>
      <w:tr w14:paraId="3F860878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After w:val="1"/>
          <w:wAfter w:w="34" w:type="dxa"/>
          <w:trHeight w:val="1665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147" w:rsidP="00871E7B" w14:paraId="02504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:rsidR="00C02147" w:rsidP="00871E7B" w14:paraId="5BE3B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:rsidR="00C02147" w:rsidP="00871E7B" w14:paraId="4A41A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транспортування теплової енергії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 урахування</w:t>
            </w:r>
          </w:p>
          <w:p w:rsidR="00C02147" w:rsidP="00871E7B" w14:paraId="548A9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витрат на утримання та ремонт центральних теплових пунктів,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 xml:space="preserve">без урахування витрат на утримання та ремонт індивідуальних теплових пунктів,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>без  урахування витрат на оснащення будівель вузлами комерційного обліку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КП «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 w:rsidR="00C02147" w:rsidRPr="008169A6" w:rsidP="00871E7B" w14:paraId="64FFA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планований період 2022 - 2023 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81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0CB5B8ED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After w:val="1"/>
          <w:wAfter w:w="34" w:type="dxa"/>
          <w:trHeight w:val="315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147" w:rsidRPr="005C5AEC" w:rsidP="00871E7B" w14:paraId="13FFB2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147" w:rsidRPr="005C5AEC" w:rsidP="00871E7B" w14:paraId="53752F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147" w:rsidRPr="005C5AEC" w:rsidP="00871E7B" w14:paraId="51B0A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147" w:rsidRPr="005C5AEC" w:rsidP="00871E7B" w14:paraId="01BA8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147" w:rsidRPr="005C5AEC" w:rsidP="00871E7B" w14:paraId="6C3C7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147" w:rsidRPr="008169A6" w:rsidP="00871E7B" w14:paraId="67283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9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14:paraId="1D9CB5BA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923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32840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0EC3B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147" w:rsidRPr="002A732B" w:rsidP="00871E7B" w14:paraId="04AA3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147" w:rsidRPr="002A732B" w:rsidP="00871E7B" w14:paraId="10E16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147" w:rsidRPr="002A732B" w:rsidP="00871E7B" w14:paraId="323E4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1998F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65B6A2AD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147" w:rsidRPr="002A732B" w:rsidP="00871E7B" w14:paraId="1FF45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147" w:rsidRPr="002A732B" w:rsidP="00871E7B" w14:paraId="7CD5D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31A07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грн.Гкал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74A37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3ED4B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47" w:rsidRPr="002A732B" w:rsidP="00871E7B" w14:paraId="01D50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370186B4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A8B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ADC9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C1B9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ABC5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59A0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759,26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113F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1 290,47</w:t>
            </w:r>
          </w:p>
        </w:tc>
      </w:tr>
      <w:tr w14:paraId="2F0AE4A8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0996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85670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71DBA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A95B7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CB34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540B9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</w:tr>
      <w:tr w14:paraId="3A12AFB6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FF2C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FD53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0B013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DE8F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D0D2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C3C22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</w:tr>
      <w:tr w14:paraId="398525BA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5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9EBA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147" w:rsidRPr="002A732B" w:rsidP="00871E7B" w14:paraId="60434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0652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314B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DDABE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BCD2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1815A84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4051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2C06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B065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E5F2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4031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5C5D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</w:tr>
      <w:tr w14:paraId="24172955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A7A7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147" w:rsidRPr="002A732B" w:rsidP="00871E7B" w14:paraId="16BE8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731A9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73ADD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8524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87CB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</w:tr>
      <w:tr w14:paraId="112519D2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7997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5ECD6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9E86E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4ED81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696D5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394DE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</w:tr>
      <w:tr w14:paraId="6594D824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75C3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8F11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3896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9DD0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595,10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0025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610,27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6285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1 141,48</w:t>
            </w:r>
          </w:p>
        </w:tc>
      </w:tr>
      <w:tr w14:paraId="73BB4CF0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A34C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63A0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B028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C1D9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6B06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9C132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</w:tr>
      <w:tr w14:paraId="1D180D86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3837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5872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CB44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B1D5A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024F5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4E84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</w:tr>
      <w:tr w14:paraId="4CCBE7C7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ECB8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0578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97C85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9175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F1E2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560,47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2965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1 091,68</w:t>
            </w:r>
          </w:p>
        </w:tc>
      </w:tr>
      <w:tr w14:paraId="2D413F67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5879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147" w:rsidRPr="002A732B" w:rsidP="00871E7B" w14:paraId="7E140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07CB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BDD25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509,23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DF17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524,40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43E1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1 055,61</w:t>
            </w:r>
          </w:p>
        </w:tc>
      </w:tr>
      <w:tr w14:paraId="4D3111B2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B2A2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BF0B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BDC06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2F9A8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ED0FE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2C366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</w:tr>
      <w:tr w14:paraId="53F3F0ED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E80A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84B4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AD74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10A1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C2B0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AE951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14:paraId="3501DD7A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06E8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BC6A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F1B9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F9F6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16BE4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317D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</w:tr>
      <w:tr w14:paraId="598D6828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39A5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208C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54EE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DFC32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F38F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8261F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14:paraId="6117C830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0E1A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B50A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05CC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34A5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7137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128B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14:paraId="5BFB368E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867C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08B9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63F07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B09C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232B8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ECC3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</w:tr>
      <w:tr w14:paraId="6CF7716E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F68D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3646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E2336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7ED54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6D4D0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D4220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20E7316C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BC77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D3CC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0714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4F4E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16BA7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A10C8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14:paraId="031411D8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05FB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1F8C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065C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B6A0B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E4AD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97B1C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337736C2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3FD4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7E87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D4E6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2FB2C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8D57F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183A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14:paraId="1A90F057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F7C9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8B91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FE44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38135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EF06B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855B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465F4F2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560E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1B37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D347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1A04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CE0F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CB55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A79C4CC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672D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F067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5570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7772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1E42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9C58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8E706A3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C7F9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5229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AEA15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141CE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4A93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B3C7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39EEC3D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1F67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887D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EB5B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BB65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C5848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1ED3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1083CC9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2D9A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147" w:rsidRPr="002A732B" w:rsidP="00871E7B" w14:paraId="0379D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5439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E3A44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C6060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763,37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870F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1 294,58</w:t>
            </w:r>
          </w:p>
        </w:tc>
      </w:tr>
      <w:tr w14:paraId="7826B65A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410A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CE23C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E3FA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C281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81EFE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80C3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84C69DB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02E9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6162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AA74C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F1F40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CF80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763,37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24626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1 294,58</w:t>
            </w:r>
          </w:p>
        </w:tc>
      </w:tr>
      <w:tr w14:paraId="1222F536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685E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9982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D4AEB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E43A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3ED1B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A4773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F46DB5C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225D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04FB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D590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AEF6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E6A21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88206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</w:tr>
      <w:tr w14:paraId="042AE03E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C5A4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D88C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4079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35887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65F2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B270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</w:tr>
      <w:tr w14:paraId="1EC10659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BE96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534D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7DEB3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5957D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2EE9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6510F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C07DDAE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E1D5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75AD2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EBB8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AF3C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62A2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A947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DCBF83B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4D04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4824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5EBC4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0E192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58B64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38F5C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0B22285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4FEB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9.5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A2C5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28F3D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3C276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FB99C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EC89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</w:tr>
      <w:tr w14:paraId="6BE62F3B" w14:textId="77777777" w:rsidTr="00871E7B">
        <w:tblPrEx>
          <w:tblW w:w="9248" w:type="dxa"/>
          <w:tblInd w:w="108" w:type="dxa"/>
          <w:tblLayout w:type="fixed"/>
          <w:tblLook w:val="04A0"/>
        </w:tblPrEx>
        <w:trPr>
          <w:gridBefore w:val="1"/>
          <w:wBefore w:w="34" w:type="dxa"/>
          <w:trHeight w:val="3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1CE30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4C639B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24418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0195B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8034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769,20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147" w:rsidRPr="002A732B" w:rsidP="00871E7B" w14:paraId="60E92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A7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1 300,41</w:t>
            </w:r>
          </w:p>
        </w:tc>
      </w:tr>
    </w:tbl>
    <w:p w:rsidR="00C02147" w:rsidP="00C02147" w14:paraId="78AEC9F7" w14:textId="77777777">
      <w:pPr>
        <w:rPr>
          <w:rFonts w:ascii="Times New Roman" w:hAnsi="Times New Roman" w:cs="Times New Roman"/>
          <w:sz w:val="24"/>
          <w:szCs w:val="24"/>
        </w:rPr>
      </w:pPr>
    </w:p>
    <w:p w:rsidR="00C02147" w:rsidRPr="004D4BC7" w:rsidP="00C02147" w14:paraId="6486F959" w14:textId="77777777">
      <w:pPr>
        <w:rPr>
          <w:rFonts w:ascii="Times New Roman" w:hAnsi="Times New Roman" w:cs="Times New Roman"/>
          <w:sz w:val="28"/>
          <w:szCs w:val="28"/>
        </w:rPr>
      </w:pPr>
    </w:p>
    <w:p w:rsidR="00C02147" w:rsidP="00C02147" w14:paraId="2918A579" w14:textId="13FA3A5E">
      <w:pPr>
        <w:rPr>
          <w:rFonts w:ascii="Times New Roman" w:hAnsi="Times New Roman" w:cs="Times New Roman"/>
          <w:sz w:val="28"/>
          <w:szCs w:val="28"/>
        </w:rPr>
      </w:pPr>
      <w:r w:rsidRPr="004D4BC7">
        <w:rPr>
          <w:rFonts w:ascii="Times New Roman" w:hAnsi="Times New Roman" w:cs="Times New Roman"/>
          <w:sz w:val="28"/>
          <w:szCs w:val="28"/>
        </w:rPr>
        <w:t xml:space="preserve"> Міський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D4BC7">
        <w:rPr>
          <w:rFonts w:ascii="Times New Roman" w:hAnsi="Times New Roman" w:cs="Times New Roman"/>
          <w:sz w:val="28"/>
          <w:szCs w:val="28"/>
        </w:rPr>
        <w:t xml:space="preserve">олова                                             </w:t>
      </w:r>
      <w:bookmarkStart w:id="2" w:name="_GoBack"/>
      <w:bookmarkEnd w:id="2"/>
      <w:r w:rsidRPr="004D4BC7">
        <w:rPr>
          <w:rFonts w:ascii="Times New Roman" w:hAnsi="Times New Roman" w:cs="Times New Roman"/>
          <w:sz w:val="28"/>
          <w:szCs w:val="28"/>
        </w:rPr>
        <w:t xml:space="preserve">                                Ігор САПОЖКО</w:t>
      </w:r>
      <w:r w:rsidRPr="005C5AEC">
        <w:rPr>
          <w:rFonts w:ascii="Times New Roman" w:hAnsi="Times New Roman" w:cs="Times New Roman"/>
          <w:sz w:val="24"/>
          <w:szCs w:val="24"/>
        </w:rPr>
        <w:t xml:space="preserve"> </w:t>
      </w:r>
    </w:p>
    <w:permEnd w:id="1"/>
    <w:p w:rsidR="00231682" w:rsidRPr="003B2A39" w:rsidP="00C02147" w14:paraId="7804F9AA" w14:textId="2722EFA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732B"/>
    <w:rsid w:val="002D2D40"/>
    <w:rsid w:val="003377E0"/>
    <w:rsid w:val="003735BC"/>
    <w:rsid w:val="003A2799"/>
    <w:rsid w:val="003B2A39"/>
    <w:rsid w:val="004208DA"/>
    <w:rsid w:val="00424AD7"/>
    <w:rsid w:val="004D4BC7"/>
    <w:rsid w:val="004E41C7"/>
    <w:rsid w:val="00524AF7"/>
    <w:rsid w:val="00545B76"/>
    <w:rsid w:val="005C5AEC"/>
    <w:rsid w:val="007732CE"/>
    <w:rsid w:val="007C582E"/>
    <w:rsid w:val="008169A6"/>
    <w:rsid w:val="00821BD7"/>
    <w:rsid w:val="00853C00"/>
    <w:rsid w:val="00871E7B"/>
    <w:rsid w:val="00910331"/>
    <w:rsid w:val="00973F9B"/>
    <w:rsid w:val="00A84A56"/>
    <w:rsid w:val="00AE57AA"/>
    <w:rsid w:val="00B20C04"/>
    <w:rsid w:val="00C02147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7C35E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1929</Words>
  <Characters>1101</Characters>
  <Application>Microsoft Office Word</Application>
  <DocSecurity>8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2022-10-07T12:45:00Z</dcterms:modified>
</cp:coreProperties>
</file>