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42154DE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8235C">
        <w:rPr>
          <w:rFonts w:ascii="Times New Roman" w:hAnsi="Times New Roman" w:cs="Times New Roman"/>
          <w:sz w:val="28"/>
          <w:szCs w:val="28"/>
        </w:rPr>
        <w:t>6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Look w:val="04A0"/>
      </w:tblPr>
      <w:tblGrid>
        <w:gridCol w:w="108"/>
        <w:gridCol w:w="852"/>
        <w:gridCol w:w="3293"/>
        <w:gridCol w:w="1276"/>
        <w:gridCol w:w="1275"/>
        <w:gridCol w:w="1276"/>
        <w:gridCol w:w="1276"/>
      </w:tblGrid>
      <w:tr w14:paraId="6F857F13" w14:textId="77777777" w:rsidTr="00BC1816">
        <w:tblPrEx>
          <w:tblW w:w="9356" w:type="dxa"/>
          <w:tblLayout w:type="fixed"/>
          <w:tblLook w:val="04A0"/>
        </w:tblPrEx>
        <w:trPr>
          <w:gridBefore w:val="1"/>
          <w:wBefore w:w="108" w:type="dxa"/>
          <w:trHeight w:val="1410"/>
        </w:trPr>
        <w:tc>
          <w:tcPr>
            <w:tcW w:w="9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35C" w:rsidRPr="00F356A2" w:rsidP="00BC1816" w14:paraId="71FB5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</w:p>
          <w:p w:rsidR="0078235C" w:rsidRPr="00F356A2" w:rsidP="00BC1816" w14:paraId="52C7C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</w:t>
            </w:r>
          </w:p>
          <w:p w:rsidR="0078235C" w:rsidRPr="00F356A2" w:rsidP="00BC1816" w14:paraId="55A41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виробництво теплової енергії  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F3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Броваритепловодоенергія</w:t>
            </w:r>
            <w:r w:rsidRPr="00F3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F3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на планований період 2022 - 2023 </w:t>
            </w:r>
            <w:r w:rsidRPr="00F3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р.р</w:t>
            </w:r>
            <w:r w:rsidRPr="00F3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78235C" w:rsidRPr="00F356A2" w:rsidP="00BC1816" w14:paraId="136D9F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F3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</w:tr>
      <w:tr w14:paraId="1825FA8A" w14:textId="77777777" w:rsidTr="00BC1816">
        <w:tblPrEx>
          <w:tblW w:w="9356" w:type="dxa"/>
          <w:tblLayout w:type="fixed"/>
          <w:tblLook w:val="04A0"/>
        </w:tblPrEx>
        <w:trPr>
          <w:trHeight w:val="645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F68F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83AD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4B28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0C89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A57E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A3B1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655968DE" w14:textId="77777777" w:rsidTr="00BC1816">
        <w:tblPrEx>
          <w:tblW w:w="9356" w:type="dxa"/>
          <w:tblLayout w:type="fixed"/>
          <w:tblLook w:val="04A0"/>
        </w:tblPrEx>
        <w:trPr>
          <w:trHeight w:val="255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35C" w:rsidRPr="006B11DE" w:rsidP="00BC1816" w14:paraId="04093A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5C" w:rsidRPr="006B11DE" w:rsidP="00BC1816" w14:paraId="71179D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1FD8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5541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63A7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BE5A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5BD8F30C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218F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2600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86AE9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1 395,83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89C09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51FA8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2 458,84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A95B1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5 003,03</w:t>
            </w:r>
          </w:p>
        </w:tc>
      </w:tr>
      <w:tr w14:paraId="43ADB1AC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CF0F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2E802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9ABCD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1 167,29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F0A09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2 185,92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F299B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A3523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4 774,50</w:t>
            </w:r>
          </w:p>
        </w:tc>
      </w:tr>
      <w:tr w14:paraId="2EF039C9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985E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1B7B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20E54E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1 059,16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7F5A2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2 077,79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55DE2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2 122,18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3DC0F7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4 666,37</w:t>
            </w:r>
          </w:p>
        </w:tc>
      </w:tr>
      <w:tr w14:paraId="61AD065B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0E5A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68DB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56FCFE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2ACB5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6BE1C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76637C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104,92</w:t>
            </w:r>
          </w:p>
        </w:tc>
      </w:tr>
      <w:tr w14:paraId="1CB13F53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5D9B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D4CA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1144F2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D0994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39DB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23916A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7A2C714" w14:textId="77777777" w:rsidTr="00BC1816">
        <w:tblPrEx>
          <w:tblW w:w="9356" w:type="dxa"/>
          <w:tblLayout w:type="fixed"/>
          <w:tblLook w:val="04A0"/>
        </w:tblPrEx>
        <w:trPr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6D70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2CFB8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45E705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AD7A0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D3D21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5C" w:rsidRPr="006B11DE" w:rsidP="00BC1816" w14:paraId="3D4ABF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1,12</w:t>
            </w:r>
          </w:p>
        </w:tc>
      </w:tr>
      <w:tr w14:paraId="2461FF93" w14:textId="77777777" w:rsidTr="00BC1816">
        <w:tblPrEx>
          <w:tblW w:w="9356" w:type="dxa"/>
          <w:tblLayout w:type="fixed"/>
          <w:tblLook w:val="04A0"/>
        </w:tblPrEx>
        <w:trPr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ABC4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33FB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1F6229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3D3C3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DF179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5C" w:rsidRPr="006B11DE" w:rsidP="00BC1816" w14:paraId="73D097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2,09</w:t>
            </w:r>
          </w:p>
        </w:tc>
      </w:tr>
      <w:tr w14:paraId="7FF91C8C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E966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B73BD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322E35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1CB3A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C8672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5C" w:rsidRPr="006B11DE" w:rsidP="00BC1816" w14:paraId="2CF2F6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83,83</w:t>
            </w:r>
          </w:p>
        </w:tc>
      </w:tr>
      <w:tr w14:paraId="0A6A7839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2C91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78DD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881C1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4E964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8B31F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ADBB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</w:tr>
      <w:tr w14:paraId="639C0BF9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192C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7862D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219B32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9FEC4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DC591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5C" w:rsidRPr="006B11DE" w:rsidP="00BC1816" w14:paraId="3F6A14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18,44</w:t>
            </w:r>
          </w:p>
        </w:tc>
      </w:tr>
      <w:tr w14:paraId="3139A698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4844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1BD45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252F9B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E672C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712BC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35C" w:rsidRPr="006B11DE" w:rsidP="00BC1816" w14:paraId="34C629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9,06</w:t>
            </w:r>
          </w:p>
        </w:tc>
      </w:tr>
      <w:tr w14:paraId="477CA426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BB8D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D7929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3C39C8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FC41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04B61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16E0C1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18,08</w:t>
            </w:r>
          </w:p>
        </w:tc>
      </w:tr>
      <w:tr w14:paraId="4CC3D6CD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13B21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31ABC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256B71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25F9F1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00B5C3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5822DE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</w:tr>
      <w:tr w14:paraId="5B612B19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0145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725F5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064A09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16B8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5D5CB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25E19D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77,92</w:t>
            </w:r>
          </w:p>
        </w:tc>
      </w:tr>
      <w:tr w14:paraId="5706D9B0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9BF4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A6EE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0C6B11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292B2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0DAAF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707BC3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17,14</w:t>
            </w:r>
          </w:p>
        </w:tc>
      </w:tr>
      <w:tr w14:paraId="1F435139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CDA2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75598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49D5F6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05031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F83CE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4E9AA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0,06</w:t>
            </w:r>
          </w:p>
        </w:tc>
      </w:tr>
      <w:tr w14:paraId="24FBA3C8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48FB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8BAC3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3FF72D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89E20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56106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66389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4,00</w:t>
            </w:r>
          </w:p>
        </w:tc>
      </w:tr>
      <w:tr w14:paraId="268F3728" w14:textId="77777777" w:rsidTr="00BC1816">
        <w:tblPrEx>
          <w:tblW w:w="9356" w:type="dxa"/>
          <w:tblLayout w:type="fixed"/>
          <w:tblLook w:val="04A0"/>
        </w:tblPrEx>
        <w:trPr>
          <w:trHeight w:val="28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4C6F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F62E5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01443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46E56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7E7EE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7AE58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</w:tr>
      <w:tr w14:paraId="7233BDA0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F43D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827B4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3636F4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5521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925D3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6B247F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20,92</w:t>
            </w:r>
          </w:p>
        </w:tc>
      </w:tr>
      <w:tr w14:paraId="21008527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5FEA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54B19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3D20E0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1603F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45FC6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795731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4,60</w:t>
            </w:r>
          </w:p>
        </w:tc>
      </w:tr>
      <w:tr w14:paraId="36BBDD33" w14:textId="77777777" w:rsidTr="00BC1816">
        <w:tblPrEx>
          <w:tblW w:w="9356" w:type="dxa"/>
          <w:tblLayout w:type="fixed"/>
          <w:tblLook w:val="04A0"/>
        </w:tblPrEx>
        <w:trPr>
          <w:trHeight w:val="36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C00F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C3F4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62BAD3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444BD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C246C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2C579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0,32</w:t>
            </w:r>
          </w:p>
        </w:tc>
      </w:tr>
      <w:tr w14:paraId="5C5B06C3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021C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AA81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6D58F8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9365B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56B8B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09C16C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</w:tr>
      <w:tr w14:paraId="53941B10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B1F5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B76A8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422D61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2040B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0365C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5089DA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158C441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3DF1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13BD7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7FCA25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91CE0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3D55A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1B0D8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C4D0F08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56DF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6080E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4E3117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C642F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A732B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6F4605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70C1139" w14:textId="77777777" w:rsidTr="00BC1816">
        <w:tblPrEx>
          <w:tblW w:w="9356" w:type="dxa"/>
          <w:tblLayout w:type="fixed"/>
          <w:tblLook w:val="04A0"/>
        </w:tblPrEx>
        <w:trPr>
          <w:trHeight w:val="28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3468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4B07C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19ED8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1 423,79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5E801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2 442,42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08F8E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2 486,80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E636A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5 031,00</w:t>
            </w:r>
          </w:p>
        </w:tc>
      </w:tr>
      <w:tr w14:paraId="3C1B6647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4FDA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16BDB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11C0AD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7DACD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FFA51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110D08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493E740" w14:textId="77777777" w:rsidTr="00BC1816">
        <w:tblPrEx>
          <w:tblW w:w="9356" w:type="dxa"/>
          <w:tblLayout w:type="fixed"/>
          <w:tblLook w:val="04A0"/>
        </w:tblPrEx>
        <w:trPr>
          <w:trHeight w:val="36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022F7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72B0F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35C" w:rsidRPr="006B11DE" w:rsidP="00BC1816" w14:paraId="095AEC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001DD2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13154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32954C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122,71</w:t>
            </w:r>
          </w:p>
        </w:tc>
      </w:tr>
      <w:tr w14:paraId="2BD8B2FF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91B3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4C088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694313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D5817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7881A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4B62E4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22,09</w:t>
            </w:r>
          </w:p>
        </w:tc>
      </w:tr>
      <w:tr w14:paraId="18F131AE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3357A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45DD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5E30E8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1546F5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E4858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1865EA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6575FDD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80B9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F757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0824C9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064F53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C3203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15B831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D074951" w14:textId="77777777" w:rsidTr="00BC1816">
        <w:tblPrEx>
          <w:tblW w:w="9356" w:type="dxa"/>
          <w:tblLayout w:type="fixed"/>
          <w:tblLook w:val="04A0"/>
        </w:tblPrEx>
        <w:trPr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1059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EAC9A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3EA156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4E88F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76ADD2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0576E3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2D2B05C" w14:textId="77777777" w:rsidTr="00BC1816">
        <w:tblPrEx>
          <w:tblW w:w="9356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B947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6A22A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5C" w:rsidRPr="006B11DE" w:rsidP="00BC1816" w14:paraId="4EE8C5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52FF61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A41FF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35C" w:rsidRPr="006B11DE" w:rsidP="00BC1816" w14:paraId="40FC86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100,62</w:t>
            </w:r>
          </w:p>
        </w:tc>
      </w:tr>
      <w:tr w14:paraId="205B3780" w14:textId="77777777" w:rsidTr="00BC1816">
        <w:tblPrEx>
          <w:tblW w:w="9356" w:type="dxa"/>
          <w:tblLayout w:type="fixed"/>
          <w:tblLook w:val="04A0"/>
        </w:tblPrEx>
        <w:trPr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57C49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35C" w:rsidRPr="006B11DE" w:rsidP="00BC1816" w14:paraId="2B2A04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0607D9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1 458,52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761D11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2 501,99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5424B6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2 547,46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35C" w:rsidRPr="006B11DE" w:rsidP="00BC1816" w14:paraId="1F6FD5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5 153,71</w:t>
            </w:r>
          </w:p>
        </w:tc>
      </w:tr>
    </w:tbl>
    <w:p w:rsidR="0078235C" w:rsidP="0078235C" w14:paraId="666CE3DE" w14:textId="77777777">
      <w:pPr>
        <w:rPr>
          <w:rFonts w:ascii="Times New Roman" w:hAnsi="Times New Roman" w:cs="Times New Roman"/>
          <w:sz w:val="24"/>
          <w:szCs w:val="24"/>
        </w:rPr>
      </w:pPr>
    </w:p>
    <w:p w:rsidR="0078235C" w:rsidRPr="00F356A2" w:rsidP="0078235C" w14:paraId="7A6EA897" w14:textId="77777777">
      <w:pPr>
        <w:rPr>
          <w:rFonts w:ascii="Times New Roman" w:hAnsi="Times New Roman" w:cs="Times New Roman"/>
          <w:sz w:val="28"/>
          <w:szCs w:val="28"/>
        </w:rPr>
      </w:pPr>
    </w:p>
    <w:p w:rsidR="0078235C" w:rsidP="0078235C" w14:paraId="0246AD1C" w14:textId="68187350">
      <w:pPr>
        <w:rPr>
          <w:rFonts w:ascii="Times New Roman" w:hAnsi="Times New Roman" w:cs="Times New Roman"/>
          <w:sz w:val="28"/>
          <w:szCs w:val="28"/>
        </w:rPr>
      </w:pPr>
      <w:r w:rsidRPr="00F356A2">
        <w:rPr>
          <w:rFonts w:ascii="Times New Roman" w:hAnsi="Times New Roman" w:cs="Times New Roman"/>
          <w:sz w:val="28"/>
          <w:szCs w:val="28"/>
        </w:rPr>
        <w:t xml:space="preserve"> Місь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56A2">
        <w:rPr>
          <w:rFonts w:ascii="Times New Roman" w:hAnsi="Times New Roman" w:cs="Times New Roman"/>
          <w:sz w:val="28"/>
          <w:szCs w:val="28"/>
        </w:rPr>
        <w:t xml:space="preserve">ий голова                                      </w:t>
      </w:r>
      <w:bookmarkStart w:id="2" w:name="_GoBack"/>
      <w:bookmarkEnd w:id="2"/>
      <w:r w:rsidRPr="00F356A2">
        <w:rPr>
          <w:rFonts w:ascii="Times New Roman" w:hAnsi="Times New Roman" w:cs="Times New Roman"/>
          <w:sz w:val="28"/>
          <w:szCs w:val="28"/>
        </w:rPr>
        <w:t xml:space="preserve">                                         Ігор САПОЖКО</w:t>
      </w:r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35C" w:rsidRPr="00FC0AFA" w:rsidP="0078235C" w14:paraId="6C6BAF3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ermEnd w:id="1"/>
    <w:p w:rsidR="00231682" w:rsidRPr="003B2A39" w:rsidP="0078235C" w14:paraId="7804F9AA" w14:textId="46597C1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C5AEC"/>
    <w:rsid w:val="006B11DE"/>
    <w:rsid w:val="007732CE"/>
    <w:rsid w:val="0078235C"/>
    <w:rsid w:val="007C582E"/>
    <w:rsid w:val="00821BD7"/>
    <w:rsid w:val="00853C00"/>
    <w:rsid w:val="00910331"/>
    <w:rsid w:val="00973F9B"/>
    <w:rsid w:val="00A84A56"/>
    <w:rsid w:val="00AE57AA"/>
    <w:rsid w:val="00B20C04"/>
    <w:rsid w:val="00BC1816"/>
    <w:rsid w:val="00CB633A"/>
    <w:rsid w:val="00F356A2"/>
    <w:rsid w:val="00FB2AA0"/>
    <w:rsid w:val="00FC0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7341"/>
    <w:rsid w:val="001060A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1663</Words>
  <Characters>948</Characters>
  <Application>Microsoft Office Word</Application>
  <DocSecurity>8</DocSecurity>
  <Lines>7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2022-10-07T12:42:00Z</dcterms:modified>
</cp:coreProperties>
</file>