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5A4F05" w:rsidP="005A4F05" w14:paraId="64BCBAE5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973467" w:rsidP="005A4F05" w14:paraId="2D654EB4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озпорядження міського 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B03DE" w:rsidP="005A4F05" w14:paraId="375AE258" w14:textId="0118BF08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28.06.2023 № 100-ОД</w:t>
      </w:r>
    </w:p>
    <w:p w:rsidR="00973467" w:rsidP="005A4F05" w14:paraId="09BF3E52" w14:textId="012DEE90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редакції Р</w:t>
      </w:r>
      <w:r>
        <w:rPr>
          <w:rFonts w:ascii="Times New Roman" w:hAnsi="Times New Roman" w:cs="Times New Roman"/>
          <w:sz w:val="28"/>
          <w:szCs w:val="28"/>
          <w:lang w:val="uk-UA"/>
        </w:rPr>
        <w:t>озпорядження міського голови</w:t>
      </w:r>
    </w:p>
    <w:permEnd w:id="0"/>
    <w:p w:rsidR="0053119B" w:rsidP="004B03DE" w14:paraId="34AA2D2D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30.06.2023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102-ОД</w:t>
      </w:r>
    </w:p>
    <w:p w:rsidR="004B03DE" w:rsidP="004B03DE" w14:paraId="7F93DDB4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5A4F05" w:rsidRPr="00E60D09" w:rsidP="005A4F05" w14:paraId="66AD31BB" w14:textId="777777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ermStart w:id="1" w:edGrp="everyone"/>
      <w:r w:rsidRPr="00E60D09">
        <w:rPr>
          <w:rFonts w:ascii="Times New Roman" w:hAnsi="Times New Roman" w:cs="Times New Roman"/>
          <w:b/>
          <w:sz w:val="28"/>
          <w:szCs w:val="28"/>
          <w:lang w:val="uk-UA"/>
        </w:rPr>
        <w:t>Склад комісії</w:t>
      </w:r>
    </w:p>
    <w:p w:rsidR="005A4F05" w:rsidRPr="00EC48E9" w:rsidP="005A4F05" w14:paraId="1D59D024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F05" w:rsidRPr="00EC48E9" w:rsidP="005A4F05" w14:paraId="1992BC9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8E9">
        <w:rPr>
          <w:rFonts w:ascii="Times New Roman" w:hAnsi="Times New Roman" w:cs="Times New Roman"/>
          <w:sz w:val="28"/>
          <w:szCs w:val="28"/>
          <w:lang w:val="uk-UA"/>
        </w:rPr>
        <w:t>Богдан МЕЛЬНИЧЕНКО – начальник Управління інспекції та контролю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, голова комісії</w:t>
      </w:r>
      <w:r w:rsidRPr="00EC48E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A4F05" w:rsidRPr="00EC48E9" w:rsidP="005A4F05" w14:paraId="2D589EBB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8E9">
        <w:rPr>
          <w:rFonts w:ascii="Times New Roman" w:hAnsi="Times New Roman" w:cs="Times New Roman"/>
          <w:sz w:val="28"/>
          <w:szCs w:val="28"/>
          <w:lang w:val="uk-UA"/>
        </w:rPr>
        <w:t>Сергій РЕМЕНЮК – начальник відділу державного архітектурно-будівельного контролю Управління інспекції та контролю Броварської міської ради Броварського району Київської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області, секретар комісії;</w:t>
      </w:r>
    </w:p>
    <w:p w:rsidR="005A4F05" w:rsidP="005A4F05" w14:paraId="3BCE2B2C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Світлана БАТИНЧУК – начальник </w:t>
      </w:r>
      <w:r w:rsidRPr="00EC48E9">
        <w:rPr>
          <w:rFonts w:ascii="Times New Roman" w:hAnsi="Times New Roman" w:cs="Times New Roman"/>
          <w:sz w:val="28"/>
          <w:szCs w:val="28"/>
          <w:lang w:val="uk-UA"/>
        </w:rPr>
        <w:t>управління містобудування та 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рхітектури виконавчого комітету </w:t>
      </w:r>
      <w:r w:rsidRPr="00EC48E9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 Броварського району Київської області;</w:t>
      </w:r>
    </w:p>
    <w:p w:rsidR="005A4F05" w:rsidP="005A4F05" w14:paraId="6F5B1C82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Сергій БАТЮК – </w:t>
      </w:r>
      <w:r w:rsidRPr="00710D61">
        <w:rPr>
          <w:rFonts w:ascii="Times New Roman" w:hAnsi="Times New Roman" w:cs="Times New Roman"/>
          <w:sz w:val="28"/>
          <w:szCs w:val="28"/>
          <w:lang w:val="uk-UA"/>
        </w:rPr>
        <w:t xml:space="preserve">депутат Броварської міської ради </w:t>
      </w:r>
      <w:r w:rsidRPr="00710D6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710D61">
        <w:rPr>
          <w:rFonts w:ascii="Times New Roman" w:hAnsi="Times New Roman" w:cs="Times New Roman"/>
          <w:sz w:val="28"/>
          <w:szCs w:val="28"/>
          <w:lang w:val="uk-UA"/>
        </w:rPr>
        <w:t>І скликання (за згодою);</w:t>
      </w:r>
    </w:p>
    <w:p w:rsidR="005A4F05" w:rsidP="005A4F05" w14:paraId="1561AC27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D61">
        <w:rPr>
          <w:rFonts w:ascii="Times New Roman" w:hAnsi="Times New Roman" w:cs="Times New Roman"/>
          <w:sz w:val="28"/>
          <w:szCs w:val="28"/>
          <w:lang w:val="uk-UA"/>
        </w:rPr>
        <w:t xml:space="preserve">Олена ДУДАР – депутат Броварської міської ради </w:t>
      </w:r>
      <w:r w:rsidRPr="00710D6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710D61">
        <w:rPr>
          <w:rFonts w:ascii="Times New Roman" w:hAnsi="Times New Roman" w:cs="Times New Roman"/>
          <w:sz w:val="28"/>
          <w:szCs w:val="28"/>
          <w:lang w:val="uk-UA"/>
        </w:rPr>
        <w:t>І скликання (за згодою);</w:t>
      </w:r>
    </w:p>
    <w:p w:rsidR="005A4F05" w:rsidP="005A4F05" w14:paraId="5F1610A2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D61">
        <w:rPr>
          <w:rFonts w:ascii="Times New Roman" w:hAnsi="Times New Roman" w:cs="Times New Roman"/>
          <w:sz w:val="28"/>
          <w:szCs w:val="28"/>
          <w:lang w:val="uk-UA"/>
        </w:rPr>
        <w:t>Світлана МАЙБОРОДА – виконуюча обов’язки начальника управління земельних ресурсів виконавчого комітету Броварської міської ради Броварського району Київської області;</w:t>
      </w:r>
    </w:p>
    <w:p w:rsidR="005A4F05" w:rsidP="005A4F05" w14:paraId="6C890717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Юрій СКОТНІКОВ – помічник-консультант </w:t>
      </w:r>
      <w:r w:rsidRPr="00710D61">
        <w:rPr>
          <w:rFonts w:ascii="Times New Roman" w:hAnsi="Times New Roman" w:cs="Times New Roman"/>
          <w:sz w:val="28"/>
          <w:szCs w:val="28"/>
          <w:lang w:val="uk-UA"/>
        </w:rPr>
        <w:t>депутат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10D61"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Броварської міської ради </w:t>
      </w:r>
      <w:r w:rsidRPr="00710D6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710D61">
        <w:rPr>
          <w:rFonts w:ascii="Times New Roman" w:hAnsi="Times New Roman" w:cs="Times New Roman"/>
          <w:sz w:val="28"/>
          <w:szCs w:val="28"/>
          <w:lang w:val="uk-UA"/>
        </w:rPr>
        <w:t xml:space="preserve">І скликання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Ірини ВЕРЕМЧУК </w:t>
      </w:r>
      <w:r w:rsidRPr="00710D61">
        <w:rPr>
          <w:rFonts w:ascii="Times New Roman" w:hAnsi="Times New Roman" w:cs="Times New Roman"/>
          <w:sz w:val="28"/>
          <w:szCs w:val="28"/>
          <w:lang w:val="uk-UA"/>
        </w:rPr>
        <w:t>(за згодою);</w:t>
      </w:r>
    </w:p>
    <w:p w:rsidR="005A4F05" w:rsidRPr="00F747D1" w:rsidP="005A4F05" w14:paraId="5FE2014D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7D1">
        <w:rPr>
          <w:rFonts w:ascii="Times New Roman" w:hAnsi="Times New Roman" w:cs="Times New Roman"/>
          <w:sz w:val="28"/>
          <w:szCs w:val="28"/>
          <w:lang w:val="uk-UA"/>
        </w:rPr>
        <w:t>Леонід ЧЕРЕПЕЙНІК – депутат Броварської міської ради</w:t>
      </w:r>
      <w:r w:rsidRPr="00F747D1">
        <w:rPr>
          <w:rFonts w:ascii="Times New Roman" w:hAnsi="Times New Roman" w:cs="Times New Roman"/>
          <w:sz w:val="28"/>
          <w:szCs w:val="28"/>
        </w:rPr>
        <w:t xml:space="preserve"> </w:t>
      </w:r>
      <w:r w:rsidRPr="00F747D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F747D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747D1">
        <w:rPr>
          <w:rFonts w:ascii="Times New Roman" w:hAnsi="Times New Roman" w:cs="Times New Roman"/>
          <w:sz w:val="28"/>
          <w:szCs w:val="28"/>
        </w:rPr>
        <w:t xml:space="preserve"> </w:t>
      </w:r>
      <w:r w:rsidRPr="00F747D1">
        <w:rPr>
          <w:rFonts w:ascii="Times New Roman" w:hAnsi="Times New Roman" w:cs="Times New Roman"/>
          <w:sz w:val="28"/>
          <w:szCs w:val="28"/>
          <w:lang w:val="uk-UA"/>
        </w:rPr>
        <w:t>скликання (за згодою);</w:t>
      </w:r>
    </w:p>
    <w:p w:rsidR="005A4F05" w:rsidRPr="00F747D1" w:rsidP="005A4F05" w14:paraId="7C58E23A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7D1">
        <w:rPr>
          <w:rFonts w:ascii="Times New Roman" w:hAnsi="Times New Roman" w:cs="Times New Roman"/>
          <w:sz w:val="28"/>
          <w:szCs w:val="28"/>
          <w:lang w:val="uk-UA"/>
        </w:rPr>
        <w:t>Михайло ЧЕРНЯК – начальник відділу контролю за станом благоустрою Управління інспекції та контролю Броварської міської ради Бровар</w:t>
      </w:r>
      <w:r>
        <w:rPr>
          <w:rFonts w:ascii="Times New Roman" w:hAnsi="Times New Roman" w:cs="Times New Roman"/>
          <w:sz w:val="28"/>
          <w:szCs w:val="28"/>
          <w:lang w:val="uk-UA"/>
        </w:rPr>
        <w:t>ського району Київської області.</w:t>
      </w:r>
    </w:p>
    <w:p w:rsidR="005A4F05" w:rsidP="005A4F05" w14:paraId="78EBC38D" w14:textId="77777777">
      <w:pPr>
        <w:tabs>
          <w:tab w:val="left" w:pos="3261"/>
        </w:tabs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F05" w:rsidP="005A4F05" w14:paraId="07B9FB6D" w14:textId="77777777">
      <w:pPr>
        <w:tabs>
          <w:tab w:val="left" w:pos="3261"/>
        </w:tabs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F05" w:rsidRPr="00EC48E9" w:rsidP="005A4F05" w14:paraId="04EF3A2D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Ігор САПОЖКО</w:t>
      </w:r>
    </w:p>
    <w:permEnd w:id="1"/>
    <w:p w:rsidR="009925BA" w:rsidP="004B03DE" w14:paraId="68977EF3" w14:textId="777777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428BB2F5" w14:textId="77777777">
        <w:pPr>
          <w:pStyle w:val="Footer"/>
          <w:jc w:val="center"/>
        </w:pPr>
        <w:r>
          <w:fldChar w:fldCharType="begin"/>
        </w:r>
        <w:r w:rsidR="001D115E">
          <w:instrText>PAGE   \* MERGEFORMAT</w:instrText>
        </w:r>
        <w:r>
          <w:fldChar w:fldCharType="separate"/>
        </w:r>
        <w:r w:rsidRPr="005A4F05" w:rsidR="005A4F05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045D30B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2F6F0EBE" w14:textId="77777777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5295692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1D115E"/>
    <w:rsid w:val="00304983"/>
    <w:rsid w:val="00355818"/>
    <w:rsid w:val="004B03DE"/>
    <w:rsid w:val="0053119B"/>
    <w:rsid w:val="005A4F05"/>
    <w:rsid w:val="006944BA"/>
    <w:rsid w:val="00710D61"/>
    <w:rsid w:val="008D075A"/>
    <w:rsid w:val="00973467"/>
    <w:rsid w:val="009925BA"/>
    <w:rsid w:val="009A23C7"/>
    <w:rsid w:val="00A061A3"/>
    <w:rsid w:val="00A57F55"/>
    <w:rsid w:val="00BA1C93"/>
    <w:rsid w:val="00C454E0"/>
    <w:rsid w:val="00CC773D"/>
    <w:rsid w:val="00D92E44"/>
    <w:rsid w:val="00DD16FD"/>
    <w:rsid w:val="00E441D0"/>
    <w:rsid w:val="00E60D09"/>
    <w:rsid w:val="00EC48E9"/>
    <w:rsid w:val="00EC64D7"/>
    <w:rsid w:val="00EF217E"/>
    <w:rsid w:val="00F747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4CAE3A"/>
  <w15:docId w15:val="{A9F9128F-3E5F-4C32-961E-4631D4A3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E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BalloonText">
    <w:name w:val="Balloon Text"/>
    <w:basedOn w:val="Normal"/>
    <w:link w:val="a1"/>
    <w:uiPriority w:val="99"/>
    <w:semiHidden/>
    <w:unhideWhenUsed/>
    <w:rsid w:val="005A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A4F0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4F0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41D0"/>
    <w:rsid w:val="001D2A75"/>
    <w:rsid w:val="001E4C55"/>
    <w:rsid w:val="00355818"/>
    <w:rsid w:val="00A23416"/>
    <w:rsid w:val="00BB107A"/>
    <w:rsid w:val="00D0422E"/>
    <w:rsid w:val="00DA4E81"/>
    <w:rsid w:val="00E441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4E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214</Words>
  <Characters>1220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Пользователь Windows</cp:lastModifiedBy>
  <cp:revision>12</cp:revision>
  <dcterms:created xsi:type="dcterms:W3CDTF">2021-12-31T08:10:00Z</dcterms:created>
  <dcterms:modified xsi:type="dcterms:W3CDTF">2023-06-30T07:14:00Z</dcterms:modified>
</cp:coreProperties>
</file>