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0080" w14:textId="4B8CB006" w:rsidR="008D02B5" w:rsidRPr="004208DA" w:rsidRDefault="00881726" w:rsidP="008D02B5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C00" w:rsidRP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</w:t>
      </w:r>
    </w:p>
    <w:p w14:paraId="153BD95C" w14:textId="6992227D" w:rsidR="00853C00" w:rsidRPr="00635D28" w:rsidRDefault="00853C00" w:rsidP="008D02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16CD2" w14:textId="3A90C8F3" w:rsidR="004208DA" w:rsidRPr="004208DA" w:rsidRDefault="00881726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61F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61FF2">
        <w:rPr>
          <w:rFonts w:ascii="Times New Roman" w:hAnsi="Times New Roman" w:cs="Times New Roman"/>
          <w:sz w:val="28"/>
          <w:szCs w:val="28"/>
        </w:rPr>
        <w:t>2</w:t>
      </w:r>
    </w:p>
    <w:permEnd w:id="0"/>
    <w:p w14:paraId="2D63D81C" w14:textId="66451321" w:rsidR="004208DA" w:rsidRPr="004208DA" w:rsidRDefault="00881726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881726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A449B32" w14:textId="4142BF17" w:rsidR="004208DA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9A767" w14:textId="77777777" w:rsidR="008D02B5" w:rsidRPr="002D569F" w:rsidRDefault="008D02B5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0F76A" w14:textId="77777777" w:rsidR="00E840B1" w:rsidRPr="00D677D2" w:rsidRDefault="00881726" w:rsidP="00E840B1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14:paraId="07A08CA1" w14:textId="77777777" w:rsidR="00E840B1" w:rsidRPr="00D677D2" w:rsidRDefault="00881726" w:rsidP="00E840B1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щомісячної матеріальної допомоги </w:t>
      </w:r>
      <w:r>
        <w:rPr>
          <w:rFonts w:ascii="Times New Roman" w:hAnsi="Times New Roman" w:cs="Times New Roman"/>
          <w:b/>
          <w:sz w:val="24"/>
          <w:szCs w:val="24"/>
        </w:rPr>
        <w:t>студентам</w:t>
      </w:r>
      <w:r w:rsidRPr="00D677D2">
        <w:rPr>
          <w:rFonts w:ascii="Times New Roman" w:hAnsi="Times New Roman" w:cs="Times New Roman"/>
          <w:b/>
          <w:sz w:val="24"/>
          <w:szCs w:val="24"/>
        </w:rPr>
        <w:t xml:space="preserve"> із числа дітей-сиріт та</w:t>
      </w:r>
    </w:p>
    <w:p w14:paraId="353FBE5A" w14:textId="77777777" w:rsidR="00E840B1" w:rsidRDefault="00881726" w:rsidP="00E840B1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дітей, позбавлених батьківського </w:t>
      </w:r>
      <w:r w:rsidRPr="00D677D2">
        <w:rPr>
          <w:rFonts w:ascii="Times New Roman" w:hAnsi="Times New Roman" w:cs="Times New Roman"/>
          <w:b/>
          <w:sz w:val="24"/>
          <w:szCs w:val="24"/>
        </w:rPr>
        <w:t>піклування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677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 вересня по грудень</w:t>
      </w:r>
      <w:r w:rsidRPr="00D677D2">
        <w:rPr>
          <w:rFonts w:ascii="Times New Roman" w:hAnsi="Times New Roman" w:cs="Times New Roman"/>
          <w:b/>
          <w:sz w:val="24"/>
          <w:szCs w:val="24"/>
        </w:rPr>
        <w:t xml:space="preserve"> 2022 ро</w:t>
      </w:r>
      <w:r>
        <w:rPr>
          <w:rFonts w:ascii="Times New Roman" w:hAnsi="Times New Roman" w:cs="Times New Roman"/>
          <w:b/>
          <w:sz w:val="24"/>
          <w:szCs w:val="24"/>
        </w:rPr>
        <w:t>ку</w:t>
      </w:r>
    </w:p>
    <w:p w14:paraId="69764F92" w14:textId="77777777" w:rsidR="00E840B1" w:rsidRPr="006F58F7" w:rsidRDefault="00E840B1" w:rsidP="00E840B1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352"/>
        <w:gridCol w:w="2729"/>
        <w:gridCol w:w="2399"/>
        <w:gridCol w:w="2249"/>
        <w:gridCol w:w="1753"/>
        <w:gridCol w:w="1753"/>
      </w:tblGrid>
      <w:tr w:rsidR="00733A8B" w14:paraId="32C5047A" w14:textId="77777777" w:rsidTr="009A74C3">
        <w:tc>
          <w:tcPr>
            <w:tcW w:w="709" w:type="dxa"/>
          </w:tcPr>
          <w:p w14:paraId="7AD77BD0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14:paraId="37B5CA5B" w14:textId="77777777" w:rsidR="00E840B1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</w:p>
          <w:p w14:paraId="5420DF32" w14:textId="77777777" w:rsidR="00E840B1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ім’я,</w:t>
            </w:r>
          </w:p>
          <w:p w14:paraId="0C1F6EB6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52" w:type="dxa"/>
          </w:tcPr>
          <w:p w14:paraId="2CE70506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729" w:type="dxa"/>
          </w:tcPr>
          <w:p w14:paraId="35B886E8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399" w:type="dxa"/>
          </w:tcPr>
          <w:p w14:paraId="031C2FF4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249" w:type="dxa"/>
          </w:tcPr>
          <w:p w14:paraId="6B68438F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14:paraId="19F4AD54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14:paraId="5AAA3AF8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14:paraId="4FA5128F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14:paraId="0AC5E952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</w:t>
            </w:r>
            <w:proofErr w:type="spellStart"/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753" w:type="dxa"/>
          </w:tcPr>
          <w:p w14:paraId="65949B72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14:paraId="111C4826" w14:textId="77777777" w:rsidR="00E840B1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вересень-грудень</w:t>
            </w:r>
          </w:p>
          <w:p w14:paraId="05088438" w14:textId="77777777" w:rsidR="00E840B1" w:rsidRPr="006F58F7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року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</w:p>
        </w:tc>
      </w:tr>
      <w:tr w:rsidR="00733A8B" w14:paraId="7253090E" w14:textId="77777777" w:rsidTr="009A74C3">
        <w:tc>
          <w:tcPr>
            <w:tcW w:w="709" w:type="dxa"/>
          </w:tcPr>
          <w:p w14:paraId="4B4995A2" w14:textId="77777777" w:rsidR="00E840B1" w:rsidRPr="00B82666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E5578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  <w:proofErr w:type="spellEnd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Валерійович</w:t>
            </w:r>
          </w:p>
        </w:tc>
        <w:tc>
          <w:tcPr>
            <w:tcW w:w="1352" w:type="dxa"/>
          </w:tcPr>
          <w:p w14:paraId="1821D2D5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2729" w:type="dxa"/>
          </w:tcPr>
          <w:p w14:paraId="64A200FB" w14:textId="77777777" w:rsidR="00E840B1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інститут </w:t>
            </w:r>
          </w:p>
          <w:p w14:paraId="360C819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імені Ігоря Сікорського» </w:t>
            </w:r>
          </w:p>
        </w:tc>
        <w:tc>
          <w:tcPr>
            <w:tcW w:w="2399" w:type="dxa"/>
          </w:tcPr>
          <w:p w14:paraId="18D4409F" w14:textId="77777777" w:rsidR="00E840B1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атомної теплової енергетики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Група ТЯ-21</w:t>
            </w:r>
          </w:p>
          <w:p w14:paraId="21BFC12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</w:tcPr>
          <w:p w14:paraId="54626B4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вересень-грудень</w:t>
            </w:r>
          </w:p>
          <w:p w14:paraId="5EBB83A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1753" w:type="dxa"/>
          </w:tcPr>
          <w:p w14:paraId="5AB5675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7C4B5D9B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33A8B" w14:paraId="522CB652" w14:textId="77777777" w:rsidTr="009A74C3">
        <w:tc>
          <w:tcPr>
            <w:tcW w:w="709" w:type="dxa"/>
            <w:shd w:val="clear" w:color="auto" w:fill="auto"/>
          </w:tcPr>
          <w:p w14:paraId="768F40C3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B48195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Гайдук</w:t>
            </w:r>
          </w:p>
          <w:p w14:paraId="57DC1E0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Данило Сергійович</w:t>
            </w:r>
          </w:p>
        </w:tc>
        <w:tc>
          <w:tcPr>
            <w:tcW w:w="1352" w:type="dxa"/>
            <w:shd w:val="clear" w:color="auto" w:fill="auto"/>
          </w:tcPr>
          <w:p w14:paraId="3277BCF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16.07.2001</w:t>
            </w:r>
          </w:p>
        </w:tc>
        <w:tc>
          <w:tcPr>
            <w:tcW w:w="2729" w:type="dxa"/>
            <w:shd w:val="clear" w:color="auto" w:fill="auto"/>
          </w:tcPr>
          <w:p w14:paraId="369A31B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університет</w:t>
            </w:r>
          </w:p>
        </w:tc>
        <w:tc>
          <w:tcPr>
            <w:tcW w:w="2399" w:type="dxa"/>
            <w:shd w:val="clear" w:color="auto" w:fill="auto"/>
          </w:tcPr>
          <w:p w14:paraId="54712FD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Кафедра військової підготовки</w:t>
            </w:r>
          </w:p>
          <w:p w14:paraId="15450B19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0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249" w:type="dxa"/>
            <w:shd w:val="clear" w:color="auto" w:fill="auto"/>
          </w:tcPr>
          <w:p w14:paraId="14C77635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вересень-грудень</w:t>
            </w:r>
          </w:p>
          <w:p w14:paraId="430E849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1F01EE6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282297F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33A8B" w14:paraId="5A00FA00" w14:textId="77777777" w:rsidTr="009A74C3">
        <w:tc>
          <w:tcPr>
            <w:tcW w:w="709" w:type="dxa"/>
            <w:shd w:val="clear" w:color="auto" w:fill="auto"/>
          </w:tcPr>
          <w:p w14:paraId="185B4E98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E2D8C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  <w:proofErr w:type="spellEnd"/>
          </w:p>
          <w:p w14:paraId="76A3805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14:paraId="79807ED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352" w:type="dxa"/>
            <w:shd w:val="clear" w:color="auto" w:fill="auto"/>
          </w:tcPr>
          <w:p w14:paraId="518E4BF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2729" w:type="dxa"/>
            <w:shd w:val="clear" w:color="auto" w:fill="auto"/>
          </w:tcPr>
          <w:p w14:paraId="5B05A23D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міжнародних відносин Київського національного 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022DF7FF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399" w:type="dxa"/>
            <w:shd w:val="clear" w:color="auto" w:fill="auto"/>
          </w:tcPr>
          <w:p w14:paraId="388FB27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 міжнародних економічних відносин</w:t>
            </w:r>
          </w:p>
          <w:p w14:paraId="7BBDC43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3A1C512F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вересень-грудень</w:t>
            </w:r>
          </w:p>
          <w:p w14:paraId="6B6359B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5D75423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767AA46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2EE655C7" w14:textId="77777777" w:rsidTr="009A74C3">
        <w:trPr>
          <w:trHeight w:val="1038"/>
        </w:trPr>
        <w:tc>
          <w:tcPr>
            <w:tcW w:w="709" w:type="dxa"/>
            <w:shd w:val="clear" w:color="auto" w:fill="auto"/>
          </w:tcPr>
          <w:p w14:paraId="7283A70A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AC310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</w:p>
          <w:p w14:paraId="4BE2BAD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14:paraId="5426419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1352" w:type="dxa"/>
            <w:shd w:val="clear" w:color="auto" w:fill="auto"/>
          </w:tcPr>
          <w:p w14:paraId="5AAE166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12.06.2007</w:t>
            </w:r>
          </w:p>
        </w:tc>
        <w:tc>
          <w:tcPr>
            <w:tcW w:w="2729" w:type="dxa"/>
            <w:shd w:val="clear" w:color="auto" w:fill="auto"/>
          </w:tcPr>
          <w:p w14:paraId="639DD57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Київськ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імені Бориса Грінченка</w:t>
            </w:r>
          </w:p>
        </w:tc>
        <w:tc>
          <w:tcPr>
            <w:tcW w:w="2399" w:type="dxa"/>
            <w:shd w:val="clear" w:color="auto" w:fill="auto"/>
          </w:tcPr>
          <w:p w14:paraId="39122518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14:paraId="0825E9C8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31864BE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081A201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6D4D6638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4D577312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0B51382B" w14:textId="77777777" w:rsidTr="009A74C3">
        <w:tc>
          <w:tcPr>
            <w:tcW w:w="709" w:type="dxa"/>
            <w:shd w:val="clear" w:color="auto" w:fill="auto"/>
          </w:tcPr>
          <w:p w14:paraId="55757DC5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66DD8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  <w:proofErr w:type="spellEnd"/>
          </w:p>
          <w:p w14:paraId="604DAAFB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Кирило </w:t>
            </w:r>
          </w:p>
          <w:p w14:paraId="1EA553B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352" w:type="dxa"/>
            <w:shd w:val="clear" w:color="auto" w:fill="auto"/>
          </w:tcPr>
          <w:p w14:paraId="4788BED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12.08.2007</w:t>
            </w:r>
          </w:p>
        </w:tc>
        <w:tc>
          <w:tcPr>
            <w:tcW w:w="2729" w:type="dxa"/>
            <w:shd w:val="clear" w:color="auto" w:fill="auto"/>
          </w:tcPr>
          <w:p w14:paraId="640D01A9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620590E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0A94C5F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  <w:shd w:val="clear" w:color="auto" w:fill="auto"/>
          </w:tcPr>
          <w:p w14:paraId="087B3242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«Монтажник санітарно-технічних систем та устаткування. Електрозварник ручного зварювання»</w:t>
            </w:r>
          </w:p>
          <w:p w14:paraId="7943B0D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34E32D8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0A56413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2A1115D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6C80267B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1A66732F" w14:textId="77777777" w:rsidTr="009A74C3">
        <w:tc>
          <w:tcPr>
            <w:tcW w:w="709" w:type="dxa"/>
            <w:shd w:val="clear" w:color="auto" w:fill="auto"/>
          </w:tcPr>
          <w:p w14:paraId="45E48A49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99E2FD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  <w:proofErr w:type="spellEnd"/>
          </w:p>
          <w:p w14:paraId="09A6074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14:paraId="417158D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352" w:type="dxa"/>
            <w:shd w:val="clear" w:color="auto" w:fill="auto"/>
          </w:tcPr>
          <w:p w14:paraId="346A6FE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2729" w:type="dxa"/>
            <w:shd w:val="clear" w:color="auto" w:fill="auto"/>
          </w:tcPr>
          <w:p w14:paraId="72548A92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3054FB1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4730E17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  <w:shd w:val="clear" w:color="auto" w:fill="auto"/>
          </w:tcPr>
          <w:p w14:paraId="3945883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«Електрозварник ручного зварювання. Електрозварник на автоматичних та напівавтоматичних машинах»</w:t>
            </w:r>
          </w:p>
        </w:tc>
        <w:tc>
          <w:tcPr>
            <w:tcW w:w="2249" w:type="dxa"/>
            <w:shd w:val="clear" w:color="auto" w:fill="auto"/>
          </w:tcPr>
          <w:p w14:paraId="3B87697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54E6D38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364CAF5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36EF6E4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13956E26" w14:textId="77777777" w:rsidTr="009A74C3">
        <w:tc>
          <w:tcPr>
            <w:tcW w:w="709" w:type="dxa"/>
            <w:shd w:val="clear" w:color="auto" w:fill="auto"/>
          </w:tcPr>
          <w:p w14:paraId="675DA04C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DB75BB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Мороз </w:t>
            </w:r>
          </w:p>
          <w:p w14:paraId="37402C8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Богдана Романівна</w:t>
            </w:r>
          </w:p>
        </w:tc>
        <w:tc>
          <w:tcPr>
            <w:tcW w:w="1352" w:type="dxa"/>
            <w:shd w:val="clear" w:color="auto" w:fill="auto"/>
          </w:tcPr>
          <w:p w14:paraId="33F9D7B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2729" w:type="dxa"/>
            <w:shd w:val="clear" w:color="auto" w:fill="auto"/>
          </w:tcPr>
          <w:p w14:paraId="12D6688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національний лінгвістичний 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</w:p>
        </w:tc>
        <w:tc>
          <w:tcPr>
            <w:tcW w:w="2399" w:type="dxa"/>
            <w:shd w:val="clear" w:color="auto" w:fill="auto"/>
          </w:tcPr>
          <w:p w14:paraId="4675722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14:paraId="22A89A29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І курс  </w:t>
            </w:r>
          </w:p>
        </w:tc>
        <w:tc>
          <w:tcPr>
            <w:tcW w:w="2249" w:type="dxa"/>
            <w:shd w:val="clear" w:color="auto" w:fill="auto"/>
          </w:tcPr>
          <w:p w14:paraId="392ECA85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531C2FED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7B67683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491707D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774CF610" w14:textId="77777777" w:rsidTr="009A74C3">
        <w:tc>
          <w:tcPr>
            <w:tcW w:w="709" w:type="dxa"/>
            <w:shd w:val="clear" w:color="auto" w:fill="auto"/>
          </w:tcPr>
          <w:p w14:paraId="66AF5882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E34F9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  <w:proofErr w:type="spellEnd"/>
          </w:p>
          <w:p w14:paraId="7E721272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Арсеній Романович</w:t>
            </w:r>
          </w:p>
        </w:tc>
        <w:tc>
          <w:tcPr>
            <w:tcW w:w="1352" w:type="dxa"/>
            <w:shd w:val="clear" w:color="auto" w:fill="auto"/>
          </w:tcPr>
          <w:p w14:paraId="793AAC8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2729" w:type="dxa"/>
            <w:shd w:val="clear" w:color="auto" w:fill="auto"/>
          </w:tcPr>
          <w:p w14:paraId="5AF8ABE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399" w:type="dxa"/>
            <w:shd w:val="clear" w:color="auto" w:fill="auto"/>
          </w:tcPr>
          <w:p w14:paraId="10E78B12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1DCEF65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«Фаховий молодший 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бакалавр»,</w:t>
            </w:r>
          </w:p>
          <w:p w14:paraId="27CC9E4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DFDDC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7A4B338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32043947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6716290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5831531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23A0D0D7" w14:textId="77777777" w:rsidTr="009A74C3">
        <w:tc>
          <w:tcPr>
            <w:tcW w:w="709" w:type="dxa"/>
            <w:shd w:val="clear" w:color="auto" w:fill="auto"/>
          </w:tcPr>
          <w:p w14:paraId="5E88AECF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A723B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  <w:proofErr w:type="spellEnd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258F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14:paraId="21EB864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352" w:type="dxa"/>
            <w:shd w:val="clear" w:color="auto" w:fill="auto"/>
          </w:tcPr>
          <w:p w14:paraId="638BDC9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2729" w:type="dxa"/>
            <w:shd w:val="clear" w:color="auto" w:fill="auto"/>
          </w:tcPr>
          <w:p w14:paraId="079B460F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та дизайну»</w:t>
            </w:r>
          </w:p>
        </w:tc>
        <w:tc>
          <w:tcPr>
            <w:tcW w:w="2399" w:type="dxa"/>
            <w:shd w:val="clear" w:color="auto" w:fill="auto"/>
          </w:tcPr>
          <w:p w14:paraId="6ADB6AD0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7E9DA4B2" w14:textId="77777777" w:rsidR="00E840B1" w:rsidRDefault="00881726" w:rsidP="009A74C3">
            <w:pPr>
              <w:tabs>
                <w:tab w:val="left" w:pos="5103"/>
                <w:tab w:val="left" w:pos="6521"/>
              </w:tabs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«Дизайн»,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«Графічний дизайн»</w:t>
            </w:r>
          </w:p>
          <w:p w14:paraId="00C439AD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02E562D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350C8B8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3D5251D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1A1B47D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17DF16C9" w14:textId="77777777" w:rsidTr="009A74C3">
        <w:tc>
          <w:tcPr>
            <w:tcW w:w="709" w:type="dxa"/>
            <w:shd w:val="clear" w:color="auto" w:fill="auto"/>
          </w:tcPr>
          <w:p w14:paraId="6B787CA1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5212F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</w:p>
          <w:p w14:paraId="4FAF6055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Гліб Едуардович</w:t>
            </w:r>
          </w:p>
        </w:tc>
        <w:tc>
          <w:tcPr>
            <w:tcW w:w="1352" w:type="dxa"/>
            <w:shd w:val="clear" w:color="auto" w:fill="auto"/>
          </w:tcPr>
          <w:p w14:paraId="160F705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10.07.2002</w:t>
            </w:r>
          </w:p>
        </w:tc>
        <w:tc>
          <w:tcPr>
            <w:tcW w:w="2729" w:type="dxa"/>
            <w:shd w:val="clear" w:color="auto" w:fill="auto"/>
          </w:tcPr>
          <w:p w14:paraId="6955ED82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професійно-педагогічний фаховий коледж </w:t>
            </w:r>
          </w:p>
          <w:p w14:paraId="208572A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ім.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нтона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Макаренка</w:t>
            </w:r>
          </w:p>
        </w:tc>
        <w:tc>
          <w:tcPr>
            <w:tcW w:w="2399" w:type="dxa"/>
            <w:shd w:val="clear" w:color="auto" w:fill="auto"/>
          </w:tcPr>
          <w:p w14:paraId="3A8BABF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1B50C08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Професійна освіта. Будівництво та зварювання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F7C64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537F531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56A34809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510F6154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5615A81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594F5381" w14:textId="77777777" w:rsidTr="009A74C3">
        <w:tc>
          <w:tcPr>
            <w:tcW w:w="709" w:type="dxa"/>
            <w:shd w:val="clear" w:color="auto" w:fill="auto"/>
          </w:tcPr>
          <w:p w14:paraId="6479E3FA" w14:textId="77777777" w:rsidR="00E840B1" w:rsidRPr="00B80D1D" w:rsidRDefault="00E840B1" w:rsidP="00E840B1">
            <w:pPr>
              <w:pStyle w:val="a8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2BC82F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14:paraId="31AB8F2A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Сергій Максимович</w:t>
            </w:r>
          </w:p>
        </w:tc>
        <w:tc>
          <w:tcPr>
            <w:tcW w:w="1352" w:type="dxa"/>
            <w:shd w:val="clear" w:color="auto" w:fill="auto"/>
          </w:tcPr>
          <w:p w14:paraId="1D9FFACD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729" w:type="dxa"/>
            <w:shd w:val="clear" w:color="auto" w:fill="auto"/>
          </w:tcPr>
          <w:p w14:paraId="1D655B53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399" w:type="dxa"/>
            <w:shd w:val="clear" w:color="auto" w:fill="auto"/>
          </w:tcPr>
          <w:p w14:paraId="546D3241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ракетних військ і артилерії </w:t>
            </w:r>
          </w:p>
          <w:p w14:paraId="7C2DBCCE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14:paraId="01B118D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02126FBC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14:paraId="1855364D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14:paraId="1810D886" w14:textId="77777777" w:rsidR="00E840B1" w:rsidRPr="00B80D1D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33A8B" w14:paraId="657F6E32" w14:textId="77777777" w:rsidTr="009A74C3">
        <w:tc>
          <w:tcPr>
            <w:tcW w:w="709" w:type="dxa"/>
            <w:shd w:val="clear" w:color="auto" w:fill="auto"/>
          </w:tcPr>
          <w:p w14:paraId="534366CE" w14:textId="77777777" w:rsidR="00E840B1" w:rsidRPr="00136B72" w:rsidRDefault="00E840B1" w:rsidP="009A74C3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CBC686" w14:textId="77777777" w:rsidR="00E840B1" w:rsidRPr="00926255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8729" w:type="dxa"/>
            <w:gridSpan w:val="4"/>
            <w:shd w:val="clear" w:color="auto" w:fill="auto"/>
          </w:tcPr>
          <w:p w14:paraId="338BECC7" w14:textId="77777777" w:rsidR="00E840B1" w:rsidRPr="00B80D1D" w:rsidRDefault="00E840B1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14:paraId="1A076FED" w14:textId="77777777" w:rsidR="00E840B1" w:rsidRPr="00926255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753" w:type="dxa"/>
            <w:shd w:val="clear" w:color="auto" w:fill="auto"/>
          </w:tcPr>
          <w:p w14:paraId="2A5DA493" w14:textId="5B858D5C" w:rsidR="00E840B1" w:rsidRPr="00926255" w:rsidRDefault="00881726" w:rsidP="009A74C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22000</w:t>
            </w:r>
          </w:p>
        </w:tc>
      </w:tr>
    </w:tbl>
    <w:p w14:paraId="64B3695A" w14:textId="77777777" w:rsidR="00E840B1" w:rsidRPr="00B80D1D" w:rsidRDefault="00E840B1" w:rsidP="00E840B1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D7ED5" w14:textId="77777777" w:rsidR="00E840B1" w:rsidRPr="00B80D1D" w:rsidRDefault="00E840B1" w:rsidP="00E840B1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782C0" w14:textId="77777777" w:rsidR="00E840B1" w:rsidRPr="001C0FFD" w:rsidRDefault="00881726" w:rsidP="00E840B1">
      <w:pPr>
        <w:tabs>
          <w:tab w:val="left" w:pos="5103"/>
          <w:tab w:val="left" w:pos="6521"/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FFD">
        <w:rPr>
          <w:rFonts w:ascii="Times New Roman" w:hAnsi="Times New Roman" w:cs="Times New Roman"/>
          <w:sz w:val="28"/>
          <w:szCs w:val="28"/>
        </w:rPr>
        <w:t>Міський голова</w:t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A7E2DB2" w14:textId="493E138D" w:rsidR="00C05980" w:rsidRPr="003B2A39" w:rsidRDefault="00C05980" w:rsidP="00E840B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C05980" w:rsidRPr="003B2A39" w:rsidSect="00C05980">
      <w:headerReference w:type="default" r:id="rId8"/>
      <w:footerReference w:type="default" r:id="rId9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A9CF9" w14:textId="77777777" w:rsidR="00881726" w:rsidRDefault="00881726">
      <w:pPr>
        <w:spacing w:after="0" w:line="240" w:lineRule="auto"/>
      </w:pPr>
      <w:r>
        <w:separator/>
      </w:r>
    </w:p>
  </w:endnote>
  <w:endnote w:type="continuationSeparator" w:id="0">
    <w:p w14:paraId="6350E81B" w14:textId="77777777" w:rsidR="00881726" w:rsidRDefault="0088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157CC" w14:textId="27FF0C9C" w:rsidR="00C05980" w:rsidRPr="00C05980" w:rsidRDefault="0088172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FF2" w:rsidRPr="00D61F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1B9971" w14:textId="77777777" w:rsidR="00C05980" w:rsidRDefault="00C059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27FDC" w14:textId="77777777" w:rsidR="00881726" w:rsidRDefault="00881726">
      <w:pPr>
        <w:spacing w:after="0" w:line="240" w:lineRule="auto"/>
      </w:pPr>
      <w:r>
        <w:separator/>
      </w:r>
    </w:p>
  </w:footnote>
  <w:footnote w:type="continuationSeparator" w:id="0">
    <w:p w14:paraId="21FB6C21" w14:textId="77777777" w:rsidR="00881726" w:rsidRDefault="00881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FAD7831" w14:textId="4D9087B6" w:rsidR="00C05980" w:rsidRPr="00C05980" w:rsidRDefault="00881726" w:rsidP="00C05980">
        <w:pPr>
          <w:pStyle w:val="a3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14:paraId="6631423E" w14:textId="77777777" w:rsidR="00C05980" w:rsidRPr="00C05980" w:rsidRDefault="00C0598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1D7"/>
    <w:multiLevelType w:val="hybridMultilevel"/>
    <w:tmpl w:val="D67843D6"/>
    <w:lvl w:ilvl="0" w:tplc="48381BAE">
      <w:start w:val="1"/>
      <w:numFmt w:val="decimal"/>
      <w:lvlText w:val="%1."/>
      <w:lvlJc w:val="left"/>
      <w:pPr>
        <w:ind w:left="720" w:hanging="360"/>
      </w:pPr>
    </w:lvl>
    <w:lvl w:ilvl="1" w:tplc="22B83ABE" w:tentative="1">
      <w:start w:val="1"/>
      <w:numFmt w:val="lowerLetter"/>
      <w:lvlText w:val="%2."/>
      <w:lvlJc w:val="left"/>
      <w:pPr>
        <w:ind w:left="1440" w:hanging="360"/>
      </w:pPr>
    </w:lvl>
    <w:lvl w:ilvl="2" w:tplc="0838B2E8" w:tentative="1">
      <w:start w:val="1"/>
      <w:numFmt w:val="lowerRoman"/>
      <w:lvlText w:val="%3."/>
      <w:lvlJc w:val="right"/>
      <w:pPr>
        <w:ind w:left="2160" w:hanging="180"/>
      </w:pPr>
    </w:lvl>
    <w:lvl w:ilvl="3" w:tplc="1E62E05E" w:tentative="1">
      <w:start w:val="1"/>
      <w:numFmt w:val="decimal"/>
      <w:lvlText w:val="%4."/>
      <w:lvlJc w:val="left"/>
      <w:pPr>
        <w:ind w:left="2880" w:hanging="360"/>
      </w:pPr>
    </w:lvl>
    <w:lvl w:ilvl="4" w:tplc="1620240E" w:tentative="1">
      <w:start w:val="1"/>
      <w:numFmt w:val="lowerLetter"/>
      <w:lvlText w:val="%5."/>
      <w:lvlJc w:val="left"/>
      <w:pPr>
        <w:ind w:left="3600" w:hanging="360"/>
      </w:pPr>
    </w:lvl>
    <w:lvl w:ilvl="5" w:tplc="75085048" w:tentative="1">
      <w:start w:val="1"/>
      <w:numFmt w:val="lowerRoman"/>
      <w:lvlText w:val="%6."/>
      <w:lvlJc w:val="right"/>
      <w:pPr>
        <w:ind w:left="4320" w:hanging="180"/>
      </w:pPr>
    </w:lvl>
    <w:lvl w:ilvl="6" w:tplc="4ADA1316" w:tentative="1">
      <w:start w:val="1"/>
      <w:numFmt w:val="decimal"/>
      <w:lvlText w:val="%7."/>
      <w:lvlJc w:val="left"/>
      <w:pPr>
        <w:ind w:left="5040" w:hanging="360"/>
      </w:pPr>
    </w:lvl>
    <w:lvl w:ilvl="7" w:tplc="7A965936" w:tentative="1">
      <w:start w:val="1"/>
      <w:numFmt w:val="lowerLetter"/>
      <w:lvlText w:val="%8."/>
      <w:lvlJc w:val="left"/>
      <w:pPr>
        <w:ind w:left="5760" w:hanging="360"/>
      </w:pPr>
    </w:lvl>
    <w:lvl w:ilvl="8" w:tplc="055CF9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5tpe07JdU4YfL3bwe2Mnv9/nDSd3c/l7/XpsUuL03KXaVCLqaqrg3QTjoba59u5isFS5gIREiI6+EETjWv4Rw==" w:salt="C1vRNBptiqm3MI2kS3lE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2B69"/>
    <w:rsid w:val="000D2C04"/>
    <w:rsid w:val="000D5820"/>
    <w:rsid w:val="00136B72"/>
    <w:rsid w:val="0015514E"/>
    <w:rsid w:val="001A2F90"/>
    <w:rsid w:val="001C0FFD"/>
    <w:rsid w:val="002D569F"/>
    <w:rsid w:val="003735BC"/>
    <w:rsid w:val="003B2A39"/>
    <w:rsid w:val="004208DA"/>
    <w:rsid w:val="00424AD7"/>
    <w:rsid w:val="00524AF7"/>
    <w:rsid w:val="00617517"/>
    <w:rsid w:val="00635D28"/>
    <w:rsid w:val="006F58F7"/>
    <w:rsid w:val="00733A8B"/>
    <w:rsid w:val="00853C00"/>
    <w:rsid w:val="00881726"/>
    <w:rsid w:val="008D02B5"/>
    <w:rsid w:val="0091066C"/>
    <w:rsid w:val="00926255"/>
    <w:rsid w:val="009A74C3"/>
    <w:rsid w:val="009E4B16"/>
    <w:rsid w:val="009F408B"/>
    <w:rsid w:val="00A84A56"/>
    <w:rsid w:val="00AD71FB"/>
    <w:rsid w:val="00B20C04"/>
    <w:rsid w:val="00B80D1D"/>
    <w:rsid w:val="00B82666"/>
    <w:rsid w:val="00C05980"/>
    <w:rsid w:val="00CB3BCA"/>
    <w:rsid w:val="00CB633A"/>
    <w:rsid w:val="00D61FF2"/>
    <w:rsid w:val="00D677D2"/>
    <w:rsid w:val="00D9713B"/>
    <w:rsid w:val="00E840B1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980"/>
  </w:style>
  <w:style w:type="paragraph" w:styleId="a5">
    <w:name w:val="footer"/>
    <w:basedOn w:val="a"/>
    <w:link w:val="a6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980"/>
  </w:style>
  <w:style w:type="table" w:styleId="a7">
    <w:name w:val="Table Grid"/>
    <w:basedOn w:val="a1"/>
    <w:uiPriority w:val="39"/>
    <w:rsid w:val="00E840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840B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RDefault="00E4422E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8F5224"/>
    <w:rsid w:val="00AD71FB"/>
    <w:rsid w:val="00BA46BD"/>
    <w:rsid w:val="00CB15CD"/>
    <w:rsid w:val="00CC6D93"/>
    <w:rsid w:val="00E4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449</Words>
  <Characters>2562</Characters>
  <Application>Microsoft Office Word</Application>
  <DocSecurity>8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2022-10-14T05:29:00Z</dcterms:modified>
</cp:coreProperties>
</file>