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ПВ-240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886C35" w:rsidRPr="00886C35" w:rsidP="00886C35" w14:paraId="43737D5D" w14:textId="77777777">
      <w:pPr>
        <w:spacing w:after="0"/>
        <w:ind w:left="4956" w:firstLine="708"/>
        <w:jc w:val="center"/>
        <w:rPr>
          <w:rFonts w:ascii="Times New Roman" w:hAnsi="Times New Roman" w:cs="Times New Roman"/>
          <w:b/>
          <w:sz w:val="28"/>
          <w:szCs w:val="28"/>
        </w:rPr>
      </w:pPr>
      <w:permStart w:id="0" w:edGrp="everyone"/>
      <w:r w:rsidRPr="00886C35">
        <w:rPr>
          <w:rFonts w:ascii="Times New Roman" w:hAnsi="Times New Roman" w:cs="Times New Roman"/>
          <w:b/>
          <w:sz w:val="28"/>
          <w:szCs w:val="28"/>
        </w:rPr>
        <w:t>ЗАТВЕРДЖЕНО</w:t>
      </w:r>
    </w:p>
    <w:p w:rsidR="00886C35" w:rsidRPr="00886C35" w:rsidP="00886C35" w14:paraId="409D2D88" w14:textId="77777777">
      <w:pPr>
        <w:spacing w:after="0"/>
        <w:ind w:left="5670"/>
        <w:jc w:val="center"/>
        <w:rPr>
          <w:rFonts w:ascii="Times New Roman" w:hAnsi="Times New Roman" w:cs="Times New Roman"/>
          <w:sz w:val="28"/>
          <w:szCs w:val="28"/>
        </w:rPr>
      </w:pPr>
      <w:r w:rsidRPr="00886C35">
        <w:rPr>
          <w:rFonts w:ascii="Times New Roman" w:hAnsi="Times New Roman" w:cs="Times New Roman"/>
          <w:sz w:val="28"/>
          <w:szCs w:val="28"/>
        </w:rPr>
        <w:t>Рішення виконавчого комітету Броварської міської ради Броварського району</w:t>
      </w:r>
    </w:p>
    <w:p w:rsidR="00886C35" w:rsidRPr="00886C35" w:rsidP="00886C35" w14:paraId="68E87E97" w14:textId="77777777">
      <w:pPr>
        <w:spacing w:after="0"/>
        <w:ind w:left="5670"/>
        <w:jc w:val="center"/>
        <w:rPr>
          <w:rFonts w:ascii="Times New Roman" w:hAnsi="Times New Roman" w:cs="Times New Roman"/>
          <w:sz w:val="28"/>
          <w:szCs w:val="28"/>
        </w:rPr>
      </w:pPr>
      <w:r w:rsidRPr="00886C35">
        <w:rPr>
          <w:rFonts w:ascii="Times New Roman" w:hAnsi="Times New Roman" w:cs="Times New Roman"/>
          <w:sz w:val="28"/>
          <w:szCs w:val="28"/>
        </w:rPr>
        <w:t>Київської області</w:t>
      </w:r>
    </w:p>
    <w:p w:rsidR="00886C35" w:rsidRPr="00886C35" w:rsidP="00886C35" w14:paraId="3A4D4BEF" w14:textId="77777777">
      <w:pPr>
        <w:spacing w:after="0"/>
        <w:ind w:left="5670"/>
        <w:jc w:val="center"/>
        <w:rPr>
          <w:rFonts w:ascii="Times New Roman" w:hAnsi="Times New Roman" w:cs="Times New Roman"/>
          <w:sz w:val="28"/>
          <w:szCs w:val="28"/>
        </w:rPr>
      </w:pPr>
      <w:r w:rsidRPr="00886C35">
        <w:rPr>
          <w:rFonts w:ascii="Times New Roman" w:hAnsi="Times New Roman" w:cs="Times New Roman"/>
          <w:sz w:val="28"/>
          <w:szCs w:val="28"/>
        </w:rPr>
        <w:t>від ___________№ ____</w:t>
      </w:r>
    </w:p>
    <w:p w:rsidR="00886C35" w:rsidP="00886C35" w14:paraId="5AEE7E3A" w14:textId="7DACCDA6">
      <w:pPr>
        <w:spacing w:after="0" w:line="240" w:lineRule="auto"/>
        <w:jc w:val="center"/>
        <w:rPr>
          <w:rFonts w:ascii="Times New Roman" w:hAnsi="Times New Roman" w:cs="Times New Roman"/>
          <w:b/>
          <w:sz w:val="28"/>
          <w:szCs w:val="28"/>
        </w:rPr>
      </w:pPr>
    </w:p>
    <w:p w:rsidR="00886C35" w:rsidRPr="00886C35" w:rsidP="00886C35" w14:paraId="695A5B87" w14:textId="77777777">
      <w:pPr>
        <w:spacing w:after="0" w:line="240" w:lineRule="auto"/>
        <w:jc w:val="center"/>
        <w:rPr>
          <w:rFonts w:ascii="Times New Roman" w:hAnsi="Times New Roman" w:cs="Times New Roman"/>
          <w:b/>
          <w:sz w:val="28"/>
          <w:szCs w:val="28"/>
        </w:rPr>
      </w:pPr>
    </w:p>
    <w:p w:rsidR="00886C35" w:rsidRPr="00886C35" w:rsidP="00886C35" w14:paraId="02BB2B0E" w14:textId="046612DE">
      <w:pPr>
        <w:spacing w:after="0" w:line="240" w:lineRule="auto"/>
        <w:jc w:val="center"/>
        <w:rPr>
          <w:rFonts w:ascii="Times New Roman" w:hAnsi="Times New Roman" w:cs="Times New Roman"/>
          <w:b/>
          <w:sz w:val="28"/>
          <w:szCs w:val="28"/>
        </w:rPr>
      </w:pPr>
      <w:r w:rsidRPr="00886C35">
        <w:rPr>
          <w:rFonts w:ascii="Times New Roman" w:hAnsi="Times New Roman" w:cs="Times New Roman"/>
          <w:b/>
          <w:sz w:val="28"/>
          <w:szCs w:val="28"/>
        </w:rPr>
        <w:t xml:space="preserve">П Л А Н </w:t>
      </w:r>
    </w:p>
    <w:p w:rsidR="00886C35" w:rsidRPr="00886C35" w:rsidP="00886C35" w14:paraId="616F57EE" w14:textId="77777777">
      <w:pPr>
        <w:spacing w:after="0" w:line="240" w:lineRule="auto"/>
        <w:jc w:val="center"/>
        <w:rPr>
          <w:rFonts w:ascii="Times New Roman" w:hAnsi="Times New Roman" w:cs="Times New Roman"/>
          <w:sz w:val="28"/>
          <w:szCs w:val="28"/>
        </w:rPr>
      </w:pPr>
      <w:r w:rsidRPr="00886C35">
        <w:rPr>
          <w:rFonts w:ascii="Times New Roman" w:hAnsi="Times New Roman" w:cs="Times New Roman"/>
          <w:sz w:val="28"/>
          <w:szCs w:val="28"/>
        </w:rPr>
        <w:t xml:space="preserve">роботи виконавчого комітету Броварської міської ради </w:t>
      </w:r>
    </w:p>
    <w:p w:rsidR="00886C35" w:rsidRPr="00886C35" w:rsidP="00886C35" w14:paraId="078D26E0" w14:textId="77777777">
      <w:pPr>
        <w:pStyle w:val="Heading1"/>
        <w:rPr>
          <w:szCs w:val="28"/>
        </w:rPr>
      </w:pPr>
      <w:r w:rsidRPr="00886C35">
        <w:rPr>
          <w:szCs w:val="28"/>
        </w:rPr>
        <w:t>Броварського району Київської області на І півріччя 2023 року</w:t>
      </w:r>
    </w:p>
    <w:p w:rsidR="00886C35" w:rsidRPr="00886C35" w:rsidP="00886C35" w14:paraId="4D190896" w14:textId="77777777">
      <w:pPr>
        <w:spacing w:after="0" w:line="240" w:lineRule="auto"/>
        <w:ind w:firstLine="851"/>
        <w:jc w:val="center"/>
        <w:rPr>
          <w:rFonts w:ascii="Times New Roman" w:hAnsi="Times New Roman" w:cs="Times New Roman"/>
          <w:b/>
          <w:sz w:val="28"/>
          <w:szCs w:val="28"/>
        </w:rPr>
      </w:pPr>
    </w:p>
    <w:p w:rsidR="00886C35" w:rsidRPr="00886C35" w:rsidP="00886C35" w14:paraId="546B3895" w14:textId="77777777">
      <w:pPr>
        <w:pStyle w:val="BodyText"/>
        <w:numPr>
          <w:ilvl w:val="0"/>
          <w:numId w:val="1"/>
        </w:numPr>
        <w:ind w:left="0" w:firstLine="0"/>
        <w:jc w:val="both"/>
        <w:rPr>
          <w:b/>
          <w:szCs w:val="28"/>
        </w:rPr>
      </w:pPr>
      <w:r w:rsidRPr="00886C35">
        <w:rPr>
          <w:b/>
          <w:szCs w:val="28"/>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886C35" w:rsidRPr="00886C35" w:rsidP="00886C35" w14:paraId="3066A105" w14:textId="77777777">
      <w:pPr>
        <w:spacing w:after="0" w:line="240" w:lineRule="auto"/>
        <w:ind w:left="5670"/>
        <w:jc w:val="both"/>
        <w:rPr>
          <w:rFonts w:ascii="Times New Roman" w:hAnsi="Times New Roman" w:cs="Times New Roman"/>
          <w:sz w:val="28"/>
          <w:szCs w:val="28"/>
        </w:rPr>
      </w:pPr>
      <w:bookmarkStart w:id="1" w:name="_Hlk121385622"/>
      <w:r w:rsidRPr="00886C35">
        <w:rPr>
          <w:rFonts w:ascii="Times New Roman" w:hAnsi="Times New Roman" w:cs="Times New Roman"/>
          <w:sz w:val="28"/>
          <w:szCs w:val="28"/>
        </w:rPr>
        <w:t>Ленчицька Л.А.</w:t>
      </w:r>
    </w:p>
    <w:bookmarkEnd w:id="1"/>
    <w:p w:rsidR="00886C35" w:rsidRPr="00886C35" w:rsidP="00886C35" w14:paraId="6C3BFE14" w14:textId="77777777">
      <w:pPr>
        <w:spacing w:after="0" w:line="240" w:lineRule="auto"/>
        <w:jc w:val="both"/>
        <w:rPr>
          <w:rFonts w:ascii="Times New Roman" w:hAnsi="Times New Roman" w:cs="Times New Roman"/>
          <w:sz w:val="28"/>
          <w:szCs w:val="28"/>
          <w:lang w:val="ru-RU"/>
        </w:rPr>
      </w:pPr>
    </w:p>
    <w:p w:rsidR="00886C35" w:rsidRPr="00886C35" w:rsidP="00886C35" w14:paraId="548F271F" w14:textId="77777777">
      <w:pPr>
        <w:spacing w:after="0" w:line="240" w:lineRule="auto"/>
        <w:jc w:val="center"/>
        <w:rPr>
          <w:rFonts w:ascii="Times New Roman" w:hAnsi="Times New Roman" w:cs="Times New Roman"/>
          <w:b/>
          <w:sz w:val="28"/>
          <w:szCs w:val="28"/>
          <w:u w:val="single"/>
        </w:rPr>
      </w:pPr>
      <w:r w:rsidRPr="00886C35">
        <w:rPr>
          <w:rFonts w:ascii="Times New Roman" w:hAnsi="Times New Roman" w:cs="Times New Roman"/>
          <w:b/>
          <w:sz w:val="28"/>
          <w:szCs w:val="28"/>
          <w:u w:val="single"/>
        </w:rPr>
        <w:t>СІЧЕНЬ</w:t>
      </w:r>
    </w:p>
    <w:p w:rsidR="00886C35" w:rsidRPr="00886C35" w:rsidP="00886C35" w14:paraId="12DCB2CC" w14:textId="77777777">
      <w:pPr>
        <w:spacing w:after="0" w:line="240" w:lineRule="auto"/>
        <w:jc w:val="center"/>
        <w:rPr>
          <w:rFonts w:ascii="Times New Roman" w:hAnsi="Times New Roman" w:cs="Times New Roman"/>
          <w:b/>
          <w:sz w:val="28"/>
          <w:szCs w:val="28"/>
          <w:highlight w:val="yellow"/>
          <w:u w:val="single"/>
        </w:rPr>
      </w:pPr>
    </w:p>
    <w:p w:rsidR="00886C35" w:rsidRPr="00886C35" w:rsidP="00886C35" w14:paraId="37C3EA1E" w14:textId="77777777">
      <w:pPr>
        <w:autoSpaceDE w:val="0"/>
        <w:autoSpaceDN w:val="0"/>
        <w:adjustRightInd w:val="0"/>
        <w:spacing w:after="0" w:line="240" w:lineRule="auto"/>
        <w:jc w:val="both"/>
        <w:rPr>
          <w:rFonts w:ascii="Times New Roman" w:hAnsi="Times New Roman" w:cs="Times New Roman"/>
          <w:sz w:val="28"/>
          <w:szCs w:val="28"/>
          <w:lang w:val="ru-RU"/>
        </w:rPr>
      </w:pPr>
      <w:r w:rsidRPr="00886C35">
        <w:rPr>
          <w:rFonts w:ascii="Times New Roman" w:hAnsi="Times New Roman" w:cs="Times New Roman"/>
          <w:sz w:val="28"/>
          <w:szCs w:val="28"/>
        </w:rPr>
        <w:t>1. Про хід виконання Програми розвитку системи освіти Броварської міської територіальної громади на 2019-2023 роки за 2022 рік.</w:t>
      </w:r>
    </w:p>
    <w:p w:rsidR="00886C35" w:rsidRPr="00886C35" w:rsidP="00886C35" w14:paraId="71F9489A" w14:textId="77777777">
      <w:pPr>
        <w:autoSpaceDE w:val="0"/>
        <w:autoSpaceDN w:val="0"/>
        <w:adjustRightInd w:val="0"/>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 Про хід виконання Програми «Організація харчування в комунальних закладах освіти Броварської міської територіальної громади» на 2021-2023 роки за 2022 рік.</w:t>
      </w:r>
    </w:p>
    <w:p w:rsidR="00886C35" w:rsidRPr="00886C35" w:rsidP="00886C35" w14:paraId="036335A2" w14:textId="77777777">
      <w:pPr>
        <w:autoSpaceDE w:val="0"/>
        <w:autoSpaceDN w:val="0"/>
        <w:adjustRightInd w:val="0"/>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3. Про затвердження вартості харчування у комунальних закладах загальної середньої освіти на 2023 рік.</w:t>
      </w:r>
    </w:p>
    <w:p w:rsidR="00886C35" w:rsidRPr="00886C35" w:rsidP="00886C35" w14:paraId="100D3ABB" w14:textId="77777777">
      <w:pPr>
        <w:autoSpaceDE w:val="0"/>
        <w:autoSpaceDN w:val="0"/>
        <w:adjustRightInd w:val="0"/>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4. Про затвердження вартості харчування та встановлення плати для батьків за перебування дітей у комунальних закладах дошкільної освіти на 2023 рік.</w:t>
      </w:r>
    </w:p>
    <w:p w:rsidR="00886C35" w:rsidRPr="00886C35" w:rsidP="00886C35" w14:paraId="6692D838" w14:textId="77777777">
      <w:pPr>
        <w:autoSpaceDE w:val="0"/>
        <w:autoSpaceDN w:val="0"/>
        <w:adjustRightInd w:val="0"/>
        <w:spacing w:after="0" w:line="240" w:lineRule="auto"/>
        <w:ind w:left="5670"/>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2A7DD6B4" w14:textId="77777777">
      <w:pPr>
        <w:autoSpaceDE w:val="0"/>
        <w:autoSpaceDN w:val="0"/>
        <w:adjustRightInd w:val="0"/>
        <w:spacing w:after="0" w:line="240" w:lineRule="auto"/>
        <w:ind w:left="5670"/>
        <w:rPr>
          <w:rFonts w:ascii="Times New Roman" w:hAnsi="Times New Roman" w:cs="Times New Roman"/>
          <w:sz w:val="28"/>
          <w:szCs w:val="28"/>
        </w:rPr>
      </w:pPr>
      <w:r w:rsidRPr="00886C35">
        <w:rPr>
          <w:rFonts w:ascii="Times New Roman" w:hAnsi="Times New Roman" w:cs="Times New Roman"/>
          <w:sz w:val="28"/>
          <w:szCs w:val="28"/>
        </w:rPr>
        <w:t>Мельник О.М.</w:t>
      </w:r>
    </w:p>
    <w:p w:rsidR="00886C35" w:rsidRPr="00886C35" w:rsidP="00886C35" w14:paraId="38A2829F"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 xml:space="preserve">5. </w:t>
      </w:r>
      <w:bookmarkStart w:id="2" w:name="_Hlk119310283"/>
      <w:r w:rsidRPr="00886C35">
        <w:rPr>
          <w:rFonts w:ascii="Times New Roman" w:hAnsi="Times New Roman" w:cs="Times New Roman"/>
          <w:sz w:val="28"/>
          <w:szCs w:val="28"/>
        </w:rPr>
        <w:t>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bookmarkEnd w:id="2"/>
    </w:p>
    <w:p w:rsidR="00886C35" w:rsidRPr="00886C35" w:rsidP="00886C35" w14:paraId="4D79CF5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2019-2023 роки.</w:t>
      </w:r>
    </w:p>
    <w:p w:rsidR="00886C35" w:rsidRPr="00886C35" w:rsidP="00886C35" w14:paraId="55137A85" w14:textId="77777777">
      <w:pPr>
        <w:tabs>
          <w:tab w:val="left" w:pos="5670"/>
        </w:tabs>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P="00886C35" w14:paraId="67501236" w14:textId="4A763E8E">
      <w:pPr>
        <w:tabs>
          <w:tab w:val="left" w:pos="5670"/>
        </w:tabs>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Решетова С.І.</w:t>
      </w:r>
    </w:p>
    <w:p w:rsidR="00886C35" w:rsidP="00886C35" w14:paraId="354AB8BC" w14:textId="0E9DD466">
      <w:pPr>
        <w:tabs>
          <w:tab w:val="left" w:pos="5670"/>
        </w:tabs>
        <w:spacing w:after="0" w:line="240" w:lineRule="auto"/>
        <w:ind w:left="5670"/>
        <w:jc w:val="both"/>
        <w:rPr>
          <w:rFonts w:ascii="Times New Roman" w:hAnsi="Times New Roman" w:cs="Times New Roman"/>
          <w:sz w:val="28"/>
          <w:szCs w:val="28"/>
        </w:rPr>
      </w:pPr>
    </w:p>
    <w:p w:rsidR="00886C35" w:rsidP="00886C35" w14:paraId="57EA0733" w14:textId="48230791">
      <w:pPr>
        <w:tabs>
          <w:tab w:val="left" w:pos="5670"/>
        </w:tabs>
        <w:spacing w:after="0" w:line="240" w:lineRule="auto"/>
        <w:ind w:left="5670"/>
        <w:jc w:val="both"/>
        <w:rPr>
          <w:rFonts w:ascii="Times New Roman" w:hAnsi="Times New Roman" w:cs="Times New Roman"/>
          <w:sz w:val="28"/>
          <w:szCs w:val="28"/>
        </w:rPr>
      </w:pPr>
    </w:p>
    <w:p w:rsidR="00886C35" w:rsidRPr="00886C35" w:rsidP="00886C35" w14:paraId="02E62FEE" w14:textId="77777777">
      <w:pPr>
        <w:tabs>
          <w:tab w:val="left" w:pos="5670"/>
        </w:tabs>
        <w:spacing w:after="0" w:line="240" w:lineRule="auto"/>
        <w:ind w:left="5670"/>
        <w:jc w:val="both"/>
        <w:rPr>
          <w:rFonts w:ascii="Times New Roman" w:hAnsi="Times New Roman" w:cs="Times New Roman"/>
          <w:sz w:val="28"/>
          <w:szCs w:val="28"/>
        </w:rPr>
      </w:pPr>
    </w:p>
    <w:p w:rsidR="00886C35" w:rsidRPr="00886C35" w:rsidP="00886C35" w14:paraId="05D78FEA" w14:textId="77777777">
      <w:pPr>
        <w:spacing w:after="0" w:line="240" w:lineRule="auto"/>
        <w:jc w:val="center"/>
        <w:rPr>
          <w:rFonts w:ascii="Times New Roman" w:hAnsi="Times New Roman" w:cs="Times New Roman"/>
          <w:b/>
          <w:sz w:val="28"/>
          <w:szCs w:val="28"/>
          <w:u w:val="single"/>
        </w:rPr>
      </w:pPr>
      <w:r w:rsidRPr="00886C35">
        <w:rPr>
          <w:rFonts w:ascii="Times New Roman" w:hAnsi="Times New Roman" w:cs="Times New Roman"/>
          <w:b/>
          <w:sz w:val="28"/>
          <w:szCs w:val="28"/>
          <w:u w:val="single"/>
        </w:rPr>
        <w:t>БЕРЕЗЕНЬ</w:t>
      </w:r>
    </w:p>
    <w:p w:rsidR="00886C35" w:rsidRPr="00886C35" w:rsidP="00886C35" w14:paraId="39B8C5DF" w14:textId="77777777">
      <w:pPr>
        <w:spacing w:after="0" w:line="240" w:lineRule="auto"/>
        <w:jc w:val="center"/>
        <w:rPr>
          <w:rFonts w:ascii="Times New Roman" w:hAnsi="Times New Roman" w:cs="Times New Roman"/>
          <w:b/>
          <w:sz w:val="28"/>
          <w:szCs w:val="28"/>
          <w:highlight w:val="yellow"/>
          <w:u w:val="single"/>
        </w:rPr>
      </w:pPr>
    </w:p>
    <w:p w:rsidR="00886C35" w:rsidRPr="00886C35" w:rsidP="00886C35" w14:paraId="008BC8E4" w14:textId="77777777">
      <w:pPr>
        <w:tabs>
          <w:tab w:val="left" w:pos="480"/>
        </w:tabs>
        <w:spacing w:after="0" w:line="240" w:lineRule="auto"/>
        <w:ind w:firstLine="9"/>
        <w:jc w:val="both"/>
        <w:rPr>
          <w:rFonts w:ascii="Times New Roman" w:hAnsi="Times New Roman" w:cs="Times New Roman"/>
          <w:sz w:val="28"/>
          <w:szCs w:val="28"/>
        </w:rPr>
      </w:pPr>
      <w:r w:rsidRPr="00886C35">
        <w:rPr>
          <w:rFonts w:ascii="Times New Roman" w:hAnsi="Times New Roman" w:cs="Times New Roman"/>
          <w:sz w:val="28"/>
          <w:szCs w:val="28"/>
        </w:rPr>
        <w:t>1. Про надання матеріальної допомоги студентам денної форми навчання із числа дітей-сиріт та дітей, позбавлених батьківського піклування у 2023 році.</w:t>
      </w:r>
    </w:p>
    <w:p w:rsidR="00886C35" w:rsidRPr="00886C35" w:rsidP="00886C35" w14:paraId="0DA6943E" w14:textId="77777777">
      <w:pPr>
        <w:tabs>
          <w:tab w:val="left" w:pos="5670"/>
        </w:tabs>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4A91D7F4" w14:textId="77777777">
      <w:pPr>
        <w:tabs>
          <w:tab w:val="left" w:pos="480"/>
        </w:tabs>
        <w:spacing w:after="0" w:line="240" w:lineRule="auto"/>
        <w:ind w:left="5670" w:firstLine="9"/>
        <w:jc w:val="both"/>
        <w:rPr>
          <w:rFonts w:ascii="Times New Roman" w:hAnsi="Times New Roman" w:cs="Times New Roman"/>
          <w:sz w:val="28"/>
          <w:szCs w:val="28"/>
        </w:rPr>
      </w:pPr>
      <w:r w:rsidRPr="00886C35">
        <w:rPr>
          <w:rFonts w:ascii="Times New Roman" w:hAnsi="Times New Roman" w:cs="Times New Roman"/>
          <w:sz w:val="28"/>
          <w:szCs w:val="28"/>
        </w:rPr>
        <w:t>Теплюк Л.М.</w:t>
      </w:r>
    </w:p>
    <w:p w:rsidR="00886C35" w:rsidRPr="00886C35" w:rsidP="00886C35" w14:paraId="58169148" w14:textId="77777777">
      <w:pPr>
        <w:tabs>
          <w:tab w:val="left" w:pos="480"/>
        </w:tabs>
        <w:spacing w:after="0" w:line="240" w:lineRule="auto"/>
        <w:ind w:left="5670" w:firstLine="9"/>
        <w:jc w:val="both"/>
        <w:rPr>
          <w:rFonts w:ascii="Times New Roman" w:hAnsi="Times New Roman" w:cs="Times New Roman"/>
          <w:sz w:val="28"/>
          <w:szCs w:val="28"/>
          <w:highlight w:val="yellow"/>
        </w:rPr>
      </w:pPr>
    </w:p>
    <w:p w:rsidR="00886C35" w:rsidRPr="00886C35" w:rsidP="00886C35" w14:paraId="6DDD7BF5" w14:textId="77777777">
      <w:pPr>
        <w:spacing w:after="0" w:line="240" w:lineRule="auto"/>
        <w:jc w:val="center"/>
        <w:rPr>
          <w:rFonts w:ascii="Times New Roman" w:hAnsi="Times New Roman" w:cs="Times New Roman"/>
          <w:b/>
          <w:sz w:val="28"/>
          <w:szCs w:val="28"/>
          <w:u w:val="single"/>
        </w:rPr>
      </w:pPr>
      <w:r w:rsidRPr="00886C35">
        <w:rPr>
          <w:rFonts w:ascii="Times New Roman" w:hAnsi="Times New Roman" w:cs="Times New Roman"/>
          <w:b/>
          <w:sz w:val="28"/>
          <w:szCs w:val="28"/>
          <w:u w:val="single"/>
        </w:rPr>
        <w:t>КВІТЕНЬ</w:t>
      </w:r>
    </w:p>
    <w:p w:rsidR="00886C35" w:rsidRPr="00886C35" w:rsidP="00886C35" w14:paraId="64E94DC7" w14:textId="77777777">
      <w:pPr>
        <w:spacing w:after="0" w:line="240" w:lineRule="auto"/>
        <w:rPr>
          <w:rFonts w:ascii="Times New Roman" w:hAnsi="Times New Roman" w:cs="Times New Roman"/>
          <w:b/>
          <w:sz w:val="28"/>
          <w:szCs w:val="28"/>
          <w:highlight w:val="yellow"/>
          <w:u w:val="single"/>
        </w:rPr>
      </w:pPr>
    </w:p>
    <w:p w:rsidR="00886C35" w:rsidRPr="00886C35" w:rsidP="00886C35" w14:paraId="6559BB29" w14:textId="77777777">
      <w:pPr>
        <w:spacing w:after="0" w:line="240" w:lineRule="auto"/>
        <w:ind w:left="-20"/>
        <w:jc w:val="both"/>
        <w:rPr>
          <w:rFonts w:ascii="Times New Roman" w:hAnsi="Times New Roman" w:cs="Times New Roman"/>
          <w:sz w:val="28"/>
          <w:szCs w:val="28"/>
        </w:rPr>
      </w:pPr>
      <w:r w:rsidRPr="00886C35">
        <w:rPr>
          <w:rFonts w:ascii="Times New Roman" w:hAnsi="Times New Roman" w:cs="Times New Roman"/>
          <w:sz w:val="28"/>
          <w:szCs w:val="28"/>
        </w:rPr>
        <w:t>1. Про затвердження порядку підбору та направлення дітей на оздоровлення та відпочинок в дитячі оздоровчі заклади.</w:t>
      </w:r>
    </w:p>
    <w:p w:rsidR="00886C35" w:rsidRPr="00886C35" w:rsidP="00886C35" w14:paraId="3E6DF501" w14:textId="77777777">
      <w:pPr>
        <w:tabs>
          <w:tab w:val="left" w:pos="5670"/>
        </w:tabs>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1B5CEA6D" w14:textId="77777777">
      <w:pPr>
        <w:tabs>
          <w:tab w:val="left" w:pos="480"/>
        </w:tabs>
        <w:spacing w:after="0" w:line="240" w:lineRule="auto"/>
        <w:ind w:left="5670" w:firstLine="9"/>
        <w:jc w:val="both"/>
        <w:rPr>
          <w:rFonts w:ascii="Times New Roman" w:hAnsi="Times New Roman" w:cs="Times New Roman"/>
          <w:sz w:val="28"/>
          <w:szCs w:val="28"/>
        </w:rPr>
      </w:pPr>
      <w:r w:rsidRPr="00886C35">
        <w:rPr>
          <w:rFonts w:ascii="Times New Roman" w:hAnsi="Times New Roman" w:cs="Times New Roman"/>
          <w:sz w:val="28"/>
          <w:szCs w:val="28"/>
        </w:rPr>
        <w:t>Теплюк Л.М.</w:t>
      </w:r>
    </w:p>
    <w:p w:rsidR="00886C35" w:rsidRPr="00886C35" w:rsidP="00886C35" w14:paraId="569A20E0"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 Про підготовку господарського комплексу та об’єктів соціально-культурного призначення на території Броварської міської територіальної громади до роботи в осінньо-зимовий період 2022/2023 років.</w:t>
      </w:r>
    </w:p>
    <w:p w:rsidR="00886C35" w:rsidRPr="00886C35" w:rsidP="00886C35" w14:paraId="71EC23F0"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0B2BA3FA"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Решетова С.І.</w:t>
      </w:r>
    </w:p>
    <w:p w:rsidR="00886C35" w:rsidRPr="00886C35" w:rsidP="00886C35" w14:paraId="243E75FA"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3. Про розмір плати за навчання в школах естетичного виховання.</w:t>
      </w:r>
    </w:p>
    <w:p w:rsidR="00886C35" w:rsidRPr="00886C35" w:rsidP="00886C35" w14:paraId="0B40CE97"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C102E9" w:rsidP="00886C35" w14:paraId="5042375E" w14:textId="545DECA5">
      <w:pPr>
        <w:tabs>
          <w:tab w:val="left" w:pos="567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Ярмоленко А.А.</w:t>
      </w:r>
    </w:p>
    <w:p w:rsidR="00886C35" w:rsidRPr="00886C35" w:rsidP="00886C35" w14:paraId="1752FA0D" w14:textId="77777777">
      <w:pPr>
        <w:spacing w:after="0" w:line="240" w:lineRule="auto"/>
        <w:jc w:val="center"/>
        <w:rPr>
          <w:rFonts w:ascii="Times New Roman" w:hAnsi="Times New Roman" w:cs="Times New Roman"/>
          <w:b/>
          <w:sz w:val="28"/>
          <w:szCs w:val="28"/>
          <w:highlight w:val="yellow"/>
          <w:u w:val="single"/>
        </w:rPr>
      </w:pPr>
    </w:p>
    <w:p w:rsidR="00886C35" w:rsidRPr="00886C35" w:rsidP="00886C35" w14:paraId="654F8396" w14:textId="77777777">
      <w:pPr>
        <w:spacing w:after="0" w:line="240" w:lineRule="auto"/>
        <w:jc w:val="center"/>
        <w:rPr>
          <w:rFonts w:ascii="Times New Roman" w:hAnsi="Times New Roman" w:cs="Times New Roman"/>
          <w:b/>
          <w:sz w:val="28"/>
          <w:szCs w:val="28"/>
          <w:u w:val="single"/>
        </w:rPr>
      </w:pPr>
      <w:r w:rsidRPr="00886C35">
        <w:rPr>
          <w:rFonts w:ascii="Times New Roman" w:hAnsi="Times New Roman" w:cs="Times New Roman"/>
          <w:b/>
          <w:sz w:val="28"/>
          <w:szCs w:val="28"/>
          <w:u w:val="single"/>
        </w:rPr>
        <w:t>ТРАВЕНЬ</w:t>
      </w:r>
    </w:p>
    <w:p w:rsidR="00886C35" w:rsidRPr="00886C35" w:rsidP="00886C35" w14:paraId="3677FA8B" w14:textId="77777777">
      <w:pPr>
        <w:spacing w:after="0" w:line="240" w:lineRule="auto"/>
        <w:jc w:val="center"/>
        <w:rPr>
          <w:rFonts w:ascii="Times New Roman" w:hAnsi="Times New Roman" w:cs="Times New Roman"/>
          <w:b/>
          <w:sz w:val="28"/>
          <w:szCs w:val="28"/>
          <w:u w:val="single"/>
        </w:rPr>
      </w:pPr>
    </w:p>
    <w:p w:rsidR="00886C35" w:rsidRPr="00886C35" w:rsidP="00886C35" w14:paraId="33D3734C"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1. Про часткове погашення за рахунок коштів місцевого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дітей-сиріт та дітей, позбавлених батьківського піклування.</w:t>
      </w:r>
    </w:p>
    <w:p w:rsidR="00886C35" w:rsidRPr="00886C35" w:rsidP="00886C35" w14:paraId="51FB0B6A"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26F1D56C"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Петренко А.І.</w:t>
      </w:r>
    </w:p>
    <w:p w:rsidR="00886C35" w:rsidRPr="00886C35" w:rsidP="00886C35" w14:paraId="26956A00"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 Про затвердження Плану заходів щодо складання прогнозу бюджету Броварської міської територіальної громади на 2024-2026 роки та проєкту бюджету Броварської міської територіальної громади на 2024 рік.</w:t>
      </w:r>
    </w:p>
    <w:p w:rsidR="00886C35" w:rsidRPr="00886C35" w:rsidP="00886C35" w14:paraId="4D104CB4"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055B72E8"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 xml:space="preserve">Постернак Н.І. </w:t>
      </w:r>
    </w:p>
    <w:p w:rsidR="00886C35" w:rsidP="00886C35" w14:paraId="5A799A07" w14:textId="77777777">
      <w:pPr>
        <w:spacing w:after="0" w:line="240" w:lineRule="auto"/>
        <w:ind w:firstLine="4678"/>
        <w:rPr>
          <w:rFonts w:ascii="Times New Roman" w:hAnsi="Times New Roman" w:cs="Times New Roman"/>
          <w:b/>
          <w:sz w:val="28"/>
          <w:szCs w:val="28"/>
          <w:u w:val="single"/>
        </w:rPr>
      </w:pPr>
    </w:p>
    <w:p w:rsidR="00886C35" w:rsidRPr="00886C35" w:rsidP="00886C35" w14:paraId="2053D5C5" w14:textId="7140B556">
      <w:pPr>
        <w:spacing w:after="0" w:line="240" w:lineRule="auto"/>
        <w:jc w:val="center"/>
        <w:rPr>
          <w:rFonts w:ascii="Times New Roman" w:hAnsi="Times New Roman" w:cs="Times New Roman"/>
          <w:b/>
          <w:sz w:val="28"/>
          <w:szCs w:val="28"/>
          <w:u w:val="single"/>
        </w:rPr>
      </w:pPr>
      <w:r w:rsidRPr="00886C35">
        <w:rPr>
          <w:rFonts w:ascii="Times New Roman" w:hAnsi="Times New Roman" w:cs="Times New Roman"/>
          <w:b/>
          <w:sz w:val="28"/>
          <w:szCs w:val="28"/>
          <w:u w:val="single"/>
        </w:rPr>
        <w:t>ЧЕРВЕНЬ</w:t>
      </w:r>
    </w:p>
    <w:p w:rsidR="00886C35" w:rsidRPr="00886C35" w:rsidP="00886C35" w14:paraId="4B3CB5D7" w14:textId="77777777">
      <w:pPr>
        <w:spacing w:after="0" w:line="240" w:lineRule="auto"/>
        <w:jc w:val="center"/>
        <w:rPr>
          <w:rFonts w:ascii="Times New Roman" w:hAnsi="Times New Roman" w:cs="Times New Roman"/>
          <w:sz w:val="28"/>
          <w:szCs w:val="28"/>
          <w:highlight w:val="yellow"/>
        </w:rPr>
      </w:pPr>
    </w:p>
    <w:p w:rsidR="00886C35" w:rsidRPr="00886C35" w:rsidP="00886C35" w14:paraId="7318D9AF" w14:textId="77777777">
      <w:pPr>
        <w:autoSpaceDE w:val="0"/>
        <w:autoSpaceDN w:val="0"/>
        <w:adjustRightInd w:val="0"/>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1. Про заходи щодо підготовки до організованого початку 2023/2024 навчального року в Броварській міській територіальній громаді.</w:t>
      </w:r>
    </w:p>
    <w:p w:rsidR="00886C35" w:rsidRPr="00886C35" w:rsidP="00886C35" w14:paraId="1B6413F3"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695E110A" w14:textId="77777777">
      <w:pPr>
        <w:autoSpaceDE w:val="0"/>
        <w:autoSpaceDN w:val="0"/>
        <w:adjustRightInd w:val="0"/>
        <w:spacing w:after="0" w:line="240" w:lineRule="auto"/>
        <w:ind w:left="5670"/>
        <w:rPr>
          <w:rFonts w:ascii="Times New Roman" w:hAnsi="Times New Roman" w:cs="Times New Roman"/>
          <w:sz w:val="28"/>
          <w:szCs w:val="28"/>
        </w:rPr>
      </w:pPr>
      <w:r w:rsidRPr="00886C35">
        <w:rPr>
          <w:rFonts w:ascii="Times New Roman" w:hAnsi="Times New Roman" w:cs="Times New Roman"/>
          <w:sz w:val="28"/>
          <w:szCs w:val="28"/>
        </w:rPr>
        <w:t>Мельник О.М.</w:t>
      </w:r>
    </w:p>
    <w:p w:rsidR="00886C35" w:rsidRPr="00886C35" w:rsidP="00886C35" w14:paraId="58C09C93" w14:textId="77777777">
      <w:pPr>
        <w:pStyle w:val="Heading1"/>
        <w:jc w:val="both"/>
        <w:rPr>
          <w:szCs w:val="28"/>
        </w:rPr>
      </w:pPr>
      <w:r w:rsidRPr="00886C35">
        <w:rPr>
          <w:szCs w:val="28"/>
        </w:rPr>
        <w:t>2. Про затвердження Плану роботи виконавчого комітету Броварської міської ради Броварського району Київської області на ІІ півріччя 2023 року.</w:t>
      </w:r>
    </w:p>
    <w:p w:rsidR="00886C35" w:rsidRPr="00886C35" w:rsidP="00886C35" w14:paraId="70439B7A"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Ленчицька Л.А.</w:t>
      </w:r>
    </w:p>
    <w:p w:rsidR="00886C35" w:rsidRPr="00886C35" w:rsidP="00886C35" w14:paraId="6CB07C9F"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Логунова Л.А.</w:t>
      </w:r>
    </w:p>
    <w:p w:rsidR="00886C35" w:rsidRPr="00886C35" w:rsidP="00886C35" w14:paraId="49A9CFC7" w14:textId="77777777">
      <w:pPr>
        <w:spacing w:after="0" w:line="240" w:lineRule="auto"/>
        <w:ind w:left="5670"/>
        <w:jc w:val="both"/>
        <w:rPr>
          <w:rFonts w:ascii="Times New Roman" w:hAnsi="Times New Roman" w:cs="Times New Roman"/>
          <w:sz w:val="28"/>
          <w:szCs w:val="28"/>
        </w:rPr>
      </w:pPr>
    </w:p>
    <w:p w:rsidR="00886C35" w:rsidRPr="00886C35" w:rsidP="00886C35" w14:paraId="1294F46A"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ІІ.</w:t>
      </w:r>
      <w:r w:rsidRPr="00886C35">
        <w:rPr>
          <w:rFonts w:ascii="Times New Roman" w:hAnsi="Times New Roman" w:cs="Times New Roman"/>
          <w:b/>
          <w:sz w:val="28"/>
          <w:szCs w:val="28"/>
        </w:rPr>
        <w:tab/>
        <w:t>Питання для внесення на розгляд виконавчого комітету за необхідності:</w:t>
      </w:r>
    </w:p>
    <w:p w:rsidR="00886C35" w:rsidRPr="00886C35" w:rsidP="00886C35" w14:paraId="7771484B"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 xml:space="preserve">1. Про надання адресної матеріальної допомоги мешканцям Броварської міської територіальної громади. </w:t>
      </w:r>
    </w:p>
    <w:p w:rsidR="00886C35" w:rsidRPr="00886C35" w:rsidP="00886C35" w14:paraId="4FEF5184" w14:textId="77777777">
      <w:pPr>
        <w:spacing w:after="0" w:line="240" w:lineRule="auto"/>
        <w:ind w:left="5670"/>
        <w:jc w:val="both"/>
        <w:rPr>
          <w:rFonts w:ascii="Times New Roman" w:hAnsi="Times New Roman" w:cs="Times New Roman"/>
          <w:sz w:val="28"/>
          <w:szCs w:val="28"/>
        </w:rPr>
      </w:pPr>
      <w:bookmarkStart w:id="3" w:name="_Hlk105572811"/>
      <w:r w:rsidRPr="00886C35">
        <w:rPr>
          <w:rFonts w:ascii="Times New Roman" w:hAnsi="Times New Roman" w:cs="Times New Roman"/>
          <w:sz w:val="28"/>
          <w:szCs w:val="28"/>
        </w:rPr>
        <w:t>Виноградова Л.М.</w:t>
      </w:r>
    </w:p>
    <w:p w:rsidR="00886C35" w:rsidRPr="00886C35" w:rsidP="00886C35" w14:paraId="2B1720ED"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Петренко А.І.</w:t>
      </w:r>
    </w:p>
    <w:bookmarkEnd w:id="3"/>
    <w:p w:rsidR="00886C35" w:rsidRPr="00886C35" w:rsidP="00886C35" w14:paraId="3156F41F"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розгляд питань захисту прав дитини:</w:t>
      </w:r>
    </w:p>
    <w:p w:rsidR="00886C35" w:rsidRPr="00886C35" w:rsidP="00886C35" w14:paraId="6FE022CC"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 Про призначення опіки та піклування над дітьми.</w:t>
      </w:r>
    </w:p>
    <w:p w:rsidR="00886C35" w:rsidRPr="00886C35" w:rsidP="00886C35" w14:paraId="04A3EEA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2.2</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надання висновку або відмову у наданні висновку до суду про позбавлення батьківських прав.</w:t>
      </w:r>
    </w:p>
    <w:p w:rsidR="00886C35" w:rsidRPr="00886C35" w:rsidP="00886C35" w14:paraId="2006A6E1"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2.3 Про надання (зняття) статусу дитині.</w:t>
      </w:r>
    </w:p>
    <w:p w:rsidR="00886C35" w:rsidRPr="00886C35" w:rsidP="00886C35" w14:paraId="3A3CBA0A"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2.4 Про відчуження (відмову у відчуженні) житла, власниками або співвласниками є діти.</w:t>
      </w:r>
    </w:p>
    <w:p w:rsidR="00886C35" w:rsidRPr="00886C35" w:rsidP="00886C35" w14:paraId="46B9E33B"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2.5</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надання висновку до суду щодо визначення місця проживання дитини.</w:t>
      </w:r>
    </w:p>
    <w:p w:rsidR="00886C35" w:rsidRPr="00886C35" w:rsidP="00886C35" w14:paraId="644F20DA"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2.6 Про визначення місця проживання малолітньої дитини.</w:t>
      </w:r>
    </w:p>
    <w:p w:rsidR="00886C35" w:rsidRPr="00886C35" w:rsidP="00886C35" w14:paraId="4AAC43E8"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2.7 Про визначення порядку участі у вихованні дитини.</w:t>
      </w:r>
    </w:p>
    <w:p w:rsidR="00886C35" w:rsidRPr="00886C35" w:rsidP="00886C35" w14:paraId="4DB5E6A9"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2.8</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надання висновку до суду щодо визначення порядку участі у вихованні дитини.</w:t>
      </w:r>
    </w:p>
    <w:p w:rsidR="00886C35" w:rsidRPr="00886C35" w:rsidP="00886C35" w14:paraId="565EB0E4" w14:textId="77777777">
      <w:pPr>
        <w:spacing w:after="0" w:line="240" w:lineRule="auto"/>
        <w:jc w:val="both"/>
        <w:rPr>
          <w:rFonts w:ascii="Times New Roman" w:hAnsi="Times New Roman" w:cs="Times New Roman"/>
          <w:sz w:val="28"/>
          <w:szCs w:val="28"/>
          <w:lang w:val="ru-RU"/>
        </w:rPr>
      </w:pPr>
      <w:r w:rsidRPr="00886C35">
        <w:rPr>
          <w:rFonts w:ascii="Times New Roman" w:hAnsi="Times New Roman" w:cs="Times New Roman"/>
          <w:sz w:val="28"/>
          <w:szCs w:val="28"/>
        </w:rPr>
        <w:t>2.9</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 xml:space="preserve">Про розв’язання спору щодо реєстрації місця проживання дитини. </w:t>
      </w:r>
    </w:p>
    <w:p w:rsidR="00886C35" w:rsidRPr="00886C35" w:rsidP="00886C35" w14:paraId="09B51052"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2.10 Про розв’язання спору між батьками щодо визначення або зміни прізвища, ім’я дитини.</w:t>
      </w:r>
    </w:p>
    <w:p w:rsidR="00886C35" w:rsidRPr="00886C35" w:rsidP="00886C35" w14:paraId="023FC61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2.11</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створення прийомної сім’ї.</w:t>
      </w:r>
    </w:p>
    <w:p w:rsidR="00886C35" w:rsidRPr="00886C35" w:rsidP="00886C35" w14:paraId="639E87CA"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2.12 Про створення дитячого будинку сімейного типу та влаштування до нього дітей.</w:t>
      </w:r>
    </w:p>
    <w:p w:rsidR="00886C35" w:rsidRPr="00886C35" w:rsidP="00886C35" w14:paraId="53CC35C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2.13 Про надання неповнолітнім повної цивільної дієздатності.</w:t>
      </w:r>
    </w:p>
    <w:p w:rsidR="00886C35" w:rsidRPr="00886C35" w:rsidP="00886C35" w14:paraId="5C376177"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2.14 Про надання дозволу бабі, діду, іншим родичам дитини забрати її з пологового або іншого закладу охорони здоров’я, якщо цього не зробили батьки дитини.</w:t>
      </w:r>
    </w:p>
    <w:p w:rsidR="00886C35" w:rsidRPr="00886C35" w:rsidP="00886C35" w14:paraId="53A2F416"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2.15 Про влаштування (відрахування) дитини до/із сім’ї патронатного вихователя.</w:t>
      </w:r>
    </w:p>
    <w:p w:rsidR="00886C35" w:rsidRPr="00886C35" w:rsidP="00886C35" w14:paraId="2D7AD260" w14:textId="77777777">
      <w:pPr>
        <w:spacing w:after="0" w:line="240" w:lineRule="auto"/>
        <w:jc w:val="both"/>
        <w:rPr>
          <w:rFonts w:ascii="Times New Roman" w:hAnsi="Times New Roman" w:cs="Times New Roman"/>
          <w:bCs/>
          <w:spacing w:val="-1"/>
          <w:sz w:val="28"/>
          <w:szCs w:val="28"/>
        </w:rPr>
      </w:pPr>
      <w:r w:rsidRPr="00886C35">
        <w:rPr>
          <w:rFonts w:ascii="Times New Roman" w:hAnsi="Times New Roman" w:cs="Times New Roman"/>
          <w:sz w:val="28"/>
          <w:szCs w:val="28"/>
        </w:rPr>
        <w:t xml:space="preserve">2.16 Про </w:t>
      </w:r>
      <w:r w:rsidRPr="00886C35">
        <w:rPr>
          <w:rFonts w:ascii="Times New Roman" w:hAnsi="Times New Roman" w:cs="Times New Roman"/>
          <w:bCs/>
          <w:spacing w:val="-1"/>
          <w:sz w:val="28"/>
          <w:szCs w:val="28"/>
        </w:rPr>
        <w:t>надання дозволу на укладання договору оренди житлового приміщення, право власності яким мають діти-сироти або діти, позбавлені батьківського піклування.</w:t>
      </w:r>
    </w:p>
    <w:p w:rsidR="00886C35" w:rsidRPr="00886C35" w:rsidP="00886C35" w14:paraId="5BE5734E"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2.17 Про затвердження висновку служби у справах дітей про підтвердження місця проживання дитини, для її тимчасового виїзду за межі України.</w:t>
      </w:r>
    </w:p>
    <w:p w:rsidR="00886C35" w:rsidRPr="00886C35" w:rsidP="00886C35" w14:paraId="0C856DA7" w14:textId="77777777">
      <w:pPr>
        <w:spacing w:after="0" w:line="240" w:lineRule="auto"/>
        <w:jc w:val="both"/>
        <w:rPr>
          <w:rFonts w:ascii="Times New Roman" w:hAnsi="Times New Roman" w:cs="Times New Roman"/>
          <w:bCs/>
          <w:spacing w:val="-1"/>
          <w:sz w:val="28"/>
          <w:szCs w:val="28"/>
        </w:rPr>
      </w:pPr>
      <w:r w:rsidRPr="00886C35">
        <w:rPr>
          <w:rFonts w:ascii="Times New Roman" w:hAnsi="Times New Roman" w:cs="Times New Roman"/>
          <w:sz w:val="28"/>
          <w:szCs w:val="28"/>
        </w:rPr>
        <w:t xml:space="preserve">2.18 Про </w:t>
      </w:r>
      <w:r w:rsidRPr="00886C35">
        <w:rPr>
          <w:rFonts w:ascii="Times New Roman" w:hAnsi="Times New Roman" w:cs="Times New Roman"/>
          <w:sz w:val="28"/>
          <w:szCs w:val="28"/>
          <w:shd w:val="clear" w:color="auto" w:fill="FFFFFF"/>
        </w:rPr>
        <w:t>доцільність влаштування дитини до закладу на цілодобове перебування.</w:t>
      </w:r>
    </w:p>
    <w:p w:rsidR="00886C35" w:rsidRPr="00886C35" w:rsidP="00886C35" w14:paraId="75CC4BDF"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2.19 Про надання статусу дитини, яка постраждала внаслідок воєнних дій та збройних конфліктів.</w:t>
      </w:r>
    </w:p>
    <w:p w:rsidR="00886C35" w:rsidRPr="00886C35" w:rsidP="00886C35" w14:paraId="3987B0A9"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2.20 Про затвердження складу міждисциплінарної команди для організації соціального захисту дітей, які перебувають у складних життєвих обставинах.</w:t>
      </w:r>
    </w:p>
    <w:p w:rsidR="00886C35" w:rsidRPr="00886C35" w:rsidP="00886C35" w14:paraId="2591069B" w14:textId="77777777">
      <w:pPr>
        <w:spacing w:after="0" w:line="240" w:lineRule="auto"/>
        <w:ind w:left="5676" w:hanging="6"/>
        <w:jc w:val="both"/>
        <w:rPr>
          <w:rFonts w:ascii="Times New Roman" w:hAnsi="Times New Roman" w:cs="Times New Roman"/>
          <w:sz w:val="28"/>
          <w:szCs w:val="28"/>
        </w:rPr>
      </w:pPr>
      <w:r w:rsidRPr="00886C35">
        <w:rPr>
          <w:rFonts w:ascii="Times New Roman" w:hAnsi="Times New Roman" w:cs="Times New Roman"/>
          <w:sz w:val="28"/>
          <w:szCs w:val="28"/>
        </w:rPr>
        <w:t>Виноградова Л.М.</w:t>
      </w:r>
    </w:p>
    <w:p w:rsidR="00886C35" w:rsidRPr="00886C35" w:rsidP="00886C35" w14:paraId="47B73F86" w14:textId="77777777">
      <w:pPr>
        <w:spacing w:after="0" w:line="240" w:lineRule="auto"/>
        <w:ind w:left="5670" w:hanging="6"/>
        <w:jc w:val="both"/>
        <w:rPr>
          <w:rFonts w:ascii="Times New Roman" w:hAnsi="Times New Roman" w:cs="Times New Roman"/>
          <w:sz w:val="28"/>
          <w:szCs w:val="28"/>
        </w:rPr>
      </w:pPr>
      <w:r w:rsidRPr="00886C35">
        <w:rPr>
          <w:rFonts w:ascii="Times New Roman" w:hAnsi="Times New Roman" w:cs="Times New Roman"/>
          <w:sz w:val="28"/>
          <w:szCs w:val="28"/>
        </w:rPr>
        <w:t>Теплюк Л.М.</w:t>
      </w:r>
    </w:p>
    <w:p w:rsidR="00886C35" w:rsidRPr="00886C35" w:rsidP="00886C35" w14:paraId="5C0CE200" w14:textId="77777777">
      <w:pPr>
        <w:spacing w:after="0" w:line="240" w:lineRule="auto"/>
        <w:jc w:val="both"/>
        <w:rPr>
          <w:rFonts w:ascii="Times New Roman" w:hAnsi="Times New Roman" w:cs="Times New Roman"/>
          <w:sz w:val="28"/>
          <w:szCs w:val="28"/>
          <w:lang w:val="ru-RU"/>
        </w:rPr>
      </w:pPr>
      <w:r w:rsidRPr="00886C35">
        <w:rPr>
          <w:rFonts w:ascii="Times New Roman" w:hAnsi="Times New Roman" w:cs="Times New Roman"/>
          <w:sz w:val="28"/>
          <w:szCs w:val="28"/>
        </w:rPr>
        <w:t>3. Про розгляд питань містобудування, будівництва та реклами:</w:t>
      </w:r>
    </w:p>
    <w:p w:rsidR="00886C35" w:rsidRPr="00886C35" w:rsidP="00886C35" w14:paraId="75471089"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3.1 Про внесення змін та доповнень до рішень виконкому.</w:t>
      </w:r>
    </w:p>
    <w:p w:rsidR="00886C35" w:rsidRPr="00886C35" w:rsidP="00886C35" w14:paraId="42523F3F"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3.2 Про надання/скасування дозволу на розміщення зовнішньої реклами.</w:t>
      </w:r>
    </w:p>
    <w:p w:rsidR="00886C35" w:rsidRPr="00886C35" w:rsidP="00886C35" w14:paraId="685127E1"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3.3 Про відмову в наданні дозволу на розміщення зовнішньої реклами.</w:t>
      </w:r>
    </w:p>
    <w:p w:rsidR="00886C35" w:rsidRPr="00886C35" w:rsidP="00886C35" w14:paraId="0C73D455"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3.4 Про переведення садового (дачного) будинку у жилий.</w:t>
      </w:r>
    </w:p>
    <w:p w:rsidR="00886C35" w:rsidRPr="00886C35" w:rsidP="00886C35" w14:paraId="52A58271"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3.5 Про відмову в переведенні садового (дачного) будинку у жилий.</w:t>
      </w:r>
    </w:p>
    <w:p w:rsidR="00886C35" w:rsidRPr="00886C35" w:rsidP="00886C35" w14:paraId="328A006B"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733EDAC4"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 xml:space="preserve">Батинчук С.М. </w:t>
      </w:r>
    </w:p>
    <w:p w:rsidR="00886C35" w:rsidRPr="00886C35" w:rsidP="00886C35" w14:paraId="4D5B7F7F"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4.</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надання дозволу на видалення зелених насаджень.</w:t>
      </w:r>
    </w:p>
    <w:p w:rsidR="00886C35" w:rsidRPr="00886C35" w:rsidP="00886C35" w14:paraId="4A37135D"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3DEEA3A9"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Мельниченко Б.М.</w:t>
      </w:r>
    </w:p>
    <w:p w:rsidR="00886C35" w:rsidRPr="00886C35" w:rsidP="00886C35" w14:paraId="0709722D" w14:textId="77777777">
      <w:pPr>
        <w:spacing w:after="0" w:line="240" w:lineRule="auto"/>
        <w:ind w:hanging="20"/>
        <w:jc w:val="both"/>
        <w:rPr>
          <w:rFonts w:ascii="Times New Roman" w:hAnsi="Times New Roman" w:cs="Times New Roman"/>
          <w:sz w:val="28"/>
          <w:szCs w:val="28"/>
        </w:rPr>
      </w:pPr>
      <w:r w:rsidRPr="00886C35">
        <w:rPr>
          <w:rFonts w:ascii="Times New Roman" w:hAnsi="Times New Roman" w:cs="Times New Roman"/>
          <w:sz w:val="28"/>
          <w:szCs w:val="28"/>
        </w:rPr>
        <w:t>5.</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затвердження Акту щодо визначення збитків власнику землі.</w:t>
      </w:r>
    </w:p>
    <w:p w:rsidR="00886C35" w:rsidRPr="00886C35" w:rsidP="00886C35" w14:paraId="106DCB6B"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5F217BA5"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Майборода С.А.</w:t>
      </w:r>
    </w:p>
    <w:p w:rsidR="00886C35" w:rsidRPr="00886C35" w:rsidP="00886C35" w14:paraId="2291567D"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 Про розгляд питань будівництва, житлово-комунального господарства, інфраструктури та транспорту:</w:t>
      </w:r>
    </w:p>
    <w:p w:rsidR="00886C35" w:rsidRPr="00886C35" w:rsidP="00886C35" w14:paraId="3CAFC251"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6.1 Про внесення змін в Додатки 2-5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w:t>
      </w:r>
    </w:p>
    <w:p w:rsidR="00886C35" w:rsidRPr="00886C35" w:rsidP="00886C35" w14:paraId="3DBE6D26"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886C35" w:rsidRPr="00886C35" w:rsidP="00886C35" w14:paraId="4D6E2ED5"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6.3 Про внесення змін в Додаток 1 до Програми капітального ремонту, модернізації та утримання ліфтів у житлових будинках броварської міської територіальної громади на 2019-2023 роки.</w:t>
      </w:r>
    </w:p>
    <w:p w:rsidR="00886C35" w:rsidRPr="00886C35" w:rsidP="00886C35" w14:paraId="17078E07"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6.4 Про встановлення тарифу на постачання теплової енергії та постачання гарячої води.</w:t>
      </w:r>
    </w:p>
    <w:p w:rsidR="00886C35" w:rsidRPr="00886C35" w:rsidP="00886C35" w14:paraId="17E0648F"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6.5 Про встановлення тарифів на послугу з надання холодного водопостачання та водовідведення.</w:t>
      </w:r>
    </w:p>
    <w:p w:rsidR="00886C35" w:rsidRPr="00886C35" w:rsidP="00886C35" w14:paraId="167E7667"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6.6 Про визначення виконавцем послуг з централізованого постачання холодної води та послуг з водовідведення.</w:t>
      </w:r>
    </w:p>
    <w:p w:rsidR="00886C35" w:rsidRPr="00886C35" w:rsidP="00886C35" w14:paraId="0C910697"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6.7 Про визначення виконавцем послуг з постачання теплової енергії та постачання гарячої води.</w:t>
      </w:r>
    </w:p>
    <w:p w:rsidR="00886C35" w:rsidRPr="00886C35" w:rsidP="00886C35" w14:paraId="32B69909"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6.8 Про визначення виконавцем послуг з утримання будинків, споруд та прибудинкових територій.</w:t>
      </w:r>
    </w:p>
    <w:p w:rsidR="00886C35" w:rsidRPr="00886C35" w:rsidP="00886C35" w14:paraId="2219C15E"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P="00886C35" w14:paraId="511BF77B" w14:textId="53C9604D">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Решетова С.І.</w:t>
      </w:r>
    </w:p>
    <w:p w:rsidR="00886C35" w:rsidP="00886C35" w14:paraId="6F805592" w14:textId="295FAC97">
      <w:pPr>
        <w:spacing w:after="0" w:line="240" w:lineRule="auto"/>
        <w:ind w:left="5670"/>
        <w:jc w:val="both"/>
        <w:rPr>
          <w:rFonts w:ascii="Times New Roman" w:hAnsi="Times New Roman" w:cs="Times New Roman"/>
          <w:sz w:val="28"/>
          <w:szCs w:val="28"/>
        </w:rPr>
      </w:pPr>
    </w:p>
    <w:p w:rsidR="00886C35" w:rsidRPr="00886C35" w:rsidP="00886C35" w14:paraId="566CDBB8" w14:textId="77777777">
      <w:pPr>
        <w:spacing w:after="0" w:line="240" w:lineRule="auto"/>
        <w:ind w:left="5670"/>
        <w:jc w:val="both"/>
        <w:rPr>
          <w:rFonts w:ascii="Times New Roman" w:hAnsi="Times New Roman" w:cs="Times New Roman"/>
          <w:sz w:val="28"/>
          <w:szCs w:val="28"/>
        </w:rPr>
      </w:pPr>
    </w:p>
    <w:p w:rsidR="00886C35" w:rsidRPr="00886C35" w:rsidP="00886C35" w14:paraId="38F21CB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7.</w:t>
      </w: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Про виділення коштів з резервного фонду.</w:t>
      </w:r>
    </w:p>
    <w:p w:rsidR="00886C35" w:rsidRPr="00886C35" w:rsidP="00886C35" w14:paraId="3B43D1E6"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33D83A59"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Постернак Н.І.</w:t>
      </w:r>
    </w:p>
    <w:p w:rsidR="00886C35" w:rsidRPr="00886C35" w:rsidP="00886C35" w14:paraId="0943415A"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 Про розгляд питань комунальної власності та житла:</w:t>
      </w:r>
    </w:p>
    <w:p w:rsidR="00886C35" w:rsidRPr="00886C35" w:rsidP="00886C35" w14:paraId="742EC513"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8.1 Про взяття на квартирний облік у виконавчому комітеті Броварської міської ради Броварського району Київської області.</w:t>
      </w:r>
    </w:p>
    <w:p w:rsidR="00886C35" w:rsidRPr="00886C35" w:rsidP="00886C35" w14:paraId="414B70A0"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8.2 Про включення об’єктів комунальної власності Броварської міської територіальної громади до Переліку першого типу та передачу їх в оренду шляхом аукціону.</w:t>
      </w:r>
    </w:p>
    <w:p w:rsidR="00886C35" w:rsidRPr="00886C35" w:rsidP="00886C35" w14:paraId="062C7462"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8.3 Про включення до Переліку другого типу та передачу в оренду об’єктів комунальної власності Броварської міської територіальної громади.</w:t>
      </w:r>
    </w:p>
    <w:p w:rsidR="00886C35" w:rsidRPr="00886C35" w:rsidP="00886C35" w14:paraId="7279874D"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8.4 Про продовження терміну дії договорів оренди об’єктів комунальної власності Броварської міської територіальної громади.</w:t>
      </w:r>
    </w:p>
    <w:p w:rsidR="00886C35" w:rsidRPr="00886C35" w:rsidP="00886C35" w14:paraId="3B487B8D"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8.5 Про затвердження умов передачі в оренду об’єктів комунальної власності Броварської міської територіальної громади.</w:t>
      </w:r>
    </w:p>
    <w:p w:rsidR="00886C35" w:rsidRPr="00886C35" w:rsidP="00886C35" w14:paraId="66B89D52"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8.6 Про відмову у продовжені договору оренди об’єкта комунальної власності Броварської міської територіальної громади та припинення його дії.</w:t>
      </w:r>
    </w:p>
    <w:p w:rsidR="00886C35" w:rsidRPr="00886C35" w:rsidP="00886C35" w14:paraId="53784F78"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8.7 Про внесення змін до рішення виконавчого комітету Броварської міської ради Броварської району Київської області.</w:t>
      </w:r>
    </w:p>
    <w:p w:rsidR="00886C35" w:rsidRPr="00886C35" w:rsidP="00886C35" w14:paraId="498D9206"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8.8 Про надання дозволу на передачу в суборенду орендованого об’єкта комунальної власності Броварської міської територіальної громади.</w:t>
      </w:r>
    </w:p>
    <w:p w:rsidR="00886C35" w:rsidRPr="00886C35" w:rsidP="00886C35" w14:paraId="5727CB71"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8.9 Про затвердження складу комісії по прийманню-передачі об’єкта у комунальну власність Броварської міської територіальної громади.</w:t>
      </w:r>
    </w:p>
    <w:p w:rsidR="00886C35" w:rsidRPr="00886C35" w:rsidP="00886C35" w14:paraId="2CB49108"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8.10 Про затвердження акта приймання-передачі об’єкта у комунальну власність Броварської міської територіальної громади.</w:t>
      </w:r>
    </w:p>
    <w:p w:rsidR="00886C35" w:rsidRPr="00886C35" w:rsidP="00886C35" w14:paraId="262CB7B9" w14:textId="77777777">
      <w:pPr>
        <w:spacing w:after="0" w:line="240" w:lineRule="auto"/>
        <w:ind w:hanging="11"/>
        <w:jc w:val="both"/>
        <w:rPr>
          <w:rFonts w:ascii="Times New Roman" w:hAnsi="Times New Roman" w:cs="Times New Roman"/>
          <w:sz w:val="28"/>
          <w:szCs w:val="28"/>
        </w:rPr>
      </w:pPr>
      <w:r w:rsidRPr="00886C35">
        <w:rPr>
          <w:rFonts w:ascii="Times New Roman" w:hAnsi="Times New Roman" w:cs="Times New Roman"/>
          <w:sz w:val="28"/>
          <w:szCs w:val="28"/>
        </w:rPr>
        <w:t>8.11 Про утворення комісії з обстеження безхазяйного майна та затвердження її складу.</w:t>
      </w:r>
    </w:p>
    <w:p w:rsidR="00886C35" w:rsidRPr="00886C35" w:rsidP="00886C35" w14:paraId="1C91098E"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Ленчицька Л.М.</w:t>
      </w:r>
    </w:p>
    <w:p w:rsidR="00886C35" w:rsidRPr="00886C35" w:rsidP="00886C35" w14:paraId="03283BCB"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sz w:val="28"/>
          <w:szCs w:val="28"/>
        </w:rPr>
        <w:t>Маковський В.М.</w:t>
      </w:r>
    </w:p>
    <w:p w:rsidR="00886C35" w:rsidRPr="00886C35" w:rsidP="00886C35" w14:paraId="398A9EDB"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 xml:space="preserve">9. Про виконання договору про пайову участь в розвитку інженерно-транспортної та соціальної інфраструктури. </w:t>
      </w:r>
    </w:p>
    <w:p w:rsidR="00886C35" w:rsidRPr="00886C35" w:rsidP="00886C35" w14:paraId="15FD15AC" w14:textId="77777777">
      <w:pPr>
        <w:spacing w:after="0" w:line="240" w:lineRule="auto"/>
        <w:ind w:firstLine="5670"/>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2935375C" w14:textId="77777777">
      <w:pPr>
        <w:spacing w:after="0" w:line="240" w:lineRule="auto"/>
        <w:ind w:left="5670"/>
        <w:rPr>
          <w:rFonts w:ascii="Times New Roman" w:hAnsi="Times New Roman" w:cs="Times New Roman"/>
          <w:sz w:val="28"/>
          <w:szCs w:val="28"/>
        </w:rPr>
      </w:pPr>
      <w:r w:rsidRPr="00886C35">
        <w:rPr>
          <w:rFonts w:ascii="Times New Roman" w:hAnsi="Times New Roman" w:cs="Times New Roman"/>
          <w:sz w:val="28"/>
          <w:szCs w:val="28"/>
        </w:rPr>
        <w:t>Каштанюк О.М.</w:t>
      </w:r>
    </w:p>
    <w:p w:rsidR="00886C35" w:rsidRPr="00886C35" w:rsidP="00886C35" w14:paraId="79999005"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10. Про оскарження постанов про адміністративні правопорушення.</w:t>
      </w:r>
    </w:p>
    <w:p w:rsidR="00886C35" w:rsidRPr="00886C35" w:rsidP="00886C35" w14:paraId="13371A96"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 xml:space="preserve">11. Про наділення окремими повноваженнями на складання протоколів про адміністративні правопорушення. </w:t>
      </w:r>
    </w:p>
    <w:p w:rsidR="00886C35" w:rsidRPr="00886C35" w:rsidP="00886C35" w14:paraId="4403AF41" w14:textId="77777777">
      <w:pPr>
        <w:spacing w:after="0" w:line="240" w:lineRule="auto"/>
        <w:ind w:left="5670"/>
        <w:jc w:val="both"/>
        <w:rPr>
          <w:rFonts w:ascii="Times New Roman" w:hAnsi="Times New Roman" w:cs="Times New Roman"/>
          <w:sz w:val="28"/>
          <w:szCs w:val="28"/>
        </w:rPr>
      </w:pPr>
      <w:r w:rsidRPr="00886C35">
        <w:rPr>
          <w:rFonts w:ascii="Times New Roman" w:hAnsi="Times New Roman" w:cs="Times New Roman"/>
          <w:color w:val="FF0000"/>
          <w:sz w:val="28"/>
          <w:szCs w:val="28"/>
        </w:rPr>
        <w:t xml:space="preserve"> </w:t>
      </w:r>
      <w:r w:rsidRPr="00886C35">
        <w:rPr>
          <w:rFonts w:ascii="Times New Roman" w:hAnsi="Times New Roman" w:cs="Times New Roman"/>
          <w:sz w:val="28"/>
          <w:szCs w:val="28"/>
        </w:rPr>
        <w:t>Ленчицька Л.М.</w:t>
      </w:r>
    </w:p>
    <w:p w:rsidR="00886C35" w:rsidP="00886C35" w14:paraId="5C672462" w14:textId="29360AE5">
      <w:pPr>
        <w:spacing w:after="0" w:line="240" w:lineRule="auto"/>
        <w:ind w:left="5245"/>
        <w:jc w:val="both"/>
        <w:rPr>
          <w:rFonts w:ascii="Times New Roman" w:hAnsi="Times New Roman" w:cs="Times New Roman"/>
          <w:sz w:val="28"/>
          <w:szCs w:val="28"/>
        </w:rPr>
      </w:pPr>
      <w:r w:rsidRPr="00886C35">
        <w:rPr>
          <w:rFonts w:ascii="Times New Roman" w:hAnsi="Times New Roman" w:cs="Times New Roman"/>
          <w:sz w:val="28"/>
          <w:szCs w:val="28"/>
        </w:rPr>
        <w:t xml:space="preserve">       Олемська О.Я.</w:t>
      </w:r>
    </w:p>
    <w:p w:rsidR="00886C35" w:rsidP="00886C35" w14:paraId="194CBFFF" w14:textId="306E5415">
      <w:pPr>
        <w:spacing w:after="0" w:line="240" w:lineRule="auto"/>
        <w:ind w:left="5245"/>
        <w:jc w:val="both"/>
        <w:rPr>
          <w:rFonts w:ascii="Times New Roman" w:hAnsi="Times New Roman" w:cs="Times New Roman"/>
          <w:sz w:val="28"/>
          <w:szCs w:val="28"/>
        </w:rPr>
      </w:pPr>
    </w:p>
    <w:p w:rsidR="00886C35" w:rsidP="00886C35" w14:paraId="139C772F" w14:textId="7494F979">
      <w:pPr>
        <w:spacing w:after="0" w:line="240" w:lineRule="auto"/>
        <w:ind w:left="5245"/>
        <w:jc w:val="both"/>
        <w:rPr>
          <w:rFonts w:ascii="Times New Roman" w:hAnsi="Times New Roman" w:cs="Times New Roman"/>
          <w:sz w:val="28"/>
          <w:szCs w:val="28"/>
        </w:rPr>
      </w:pPr>
    </w:p>
    <w:p w:rsidR="00886C35" w:rsidP="00886C35" w14:paraId="12338807" w14:textId="5DF62BC3">
      <w:pPr>
        <w:spacing w:after="0" w:line="240" w:lineRule="auto"/>
        <w:ind w:left="5245"/>
        <w:jc w:val="both"/>
        <w:rPr>
          <w:rFonts w:ascii="Times New Roman" w:hAnsi="Times New Roman" w:cs="Times New Roman"/>
          <w:sz w:val="28"/>
          <w:szCs w:val="28"/>
        </w:rPr>
      </w:pPr>
    </w:p>
    <w:p w:rsidR="00886C35" w:rsidRPr="00886C35" w:rsidP="00886C35" w14:paraId="47F9D306" w14:textId="77777777">
      <w:pPr>
        <w:spacing w:after="0" w:line="240" w:lineRule="auto"/>
        <w:ind w:left="5245"/>
        <w:jc w:val="both"/>
        <w:rPr>
          <w:rFonts w:ascii="Times New Roman" w:hAnsi="Times New Roman" w:cs="Times New Roman"/>
          <w:sz w:val="28"/>
          <w:szCs w:val="28"/>
        </w:rPr>
      </w:pPr>
    </w:p>
    <w:p w:rsidR="00886C35" w:rsidRPr="00886C35" w:rsidP="00886C35" w14:paraId="7BEBA049" w14:textId="77777777">
      <w:pPr>
        <w:spacing w:after="0" w:line="240" w:lineRule="auto"/>
        <w:jc w:val="both"/>
        <w:rPr>
          <w:rFonts w:ascii="Times New Roman" w:hAnsi="Times New Roman" w:cs="Times New Roman"/>
          <w:b/>
          <w:sz w:val="28"/>
          <w:szCs w:val="28"/>
        </w:rPr>
      </w:pPr>
    </w:p>
    <w:p w:rsidR="00886C35" w:rsidRPr="00886C35" w:rsidP="00886C35" w14:paraId="197104D0"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ІІІ.</w:t>
      </w:r>
      <w:r w:rsidRPr="00886C35">
        <w:rPr>
          <w:rFonts w:ascii="Times New Roman" w:hAnsi="Times New Roman" w:cs="Times New Roman"/>
          <w:b/>
          <w:sz w:val="28"/>
          <w:szCs w:val="28"/>
        </w:rPr>
        <w:tab/>
        <w:t>Організація виконання законів України, Указів Президента України, Постанов Кабінету Міністрів України, розпоряджень голови Київської облдержадміністрації.</w:t>
      </w:r>
    </w:p>
    <w:p w:rsidR="00886C35" w:rsidRPr="00886C35" w:rsidP="00886C35" w14:paraId="1FD24F72" w14:textId="77777777">
      <w:pPr>
        <w:spacing w:after="0" w:line="240" w:lineRule="auto"/>
        <w:ind w:left="5670"/>
        <w:jc w:val="both"/>
        <w:rPr>
          <w:rFonts w:ascii="Times New Roman" w:hAnsi="Times New Roman" w:cs="Times New Roman"/>
          <w:sz w:val="28"/>
          <w:szCs w:val="28"/>
          <w:lang w:val="ru-RU"/>
        </w:rPr>
      </w:pPr>
      <w:r w:rsidRPr="00886C35">
        <w:rPr>
          <w:rFonts w:ascii="Times New Roman" w:hAnsi="Times New Roman" w:cs="Times New Roman"/>
          <w:sz w:val="28"/>
          <w:szCs w:val="28"/>
        </w:rPr>
        <w:t>Постійно</w:t>
      </w:r>
    </w:p>
    <w:p w:rsidR="00886C35" w:rsidRPr="00886C35" w:rsidP="00886C35" w14:paraId="623E7E83" w14:textId="77777777">
      <w:pPr>
        <w:pStyle w:val="BodyText"/>
        <w:ind w:left="5670"/>
        <w:jc w:val="both"/>
        <w:rPr>
          <w:szCs w:val="28"/>
        </w:rPr>
      </w:pPr>
      <w:r w:rsidRPr="00886C35">
        <w:rPr>
          <w:szCs w:val="28"/>
        </w:rPr>
        <w:t>Міський голова,</w:t>
      </w:r>
      <w:r w:rsidRPr="00886C35">
        <w:rPr>
          <w:color w:val="FF0000"/>
          <w:szCs w:val="28"/>
        </w:rPr>
        <w:t xml:space="preserve"> </w:t>
      </w:r>
      <w:r w:rsidRPr="00886C35">
        <w:rPr>
          <w:szCs w:val="28"/>
        </w:rPr>
        <w:t xml:space="preserve">заступники міського голови з питань діяльності виконавчих органів ради, заступник міського голови з питань </w:t>
      </w:r>
      <w:r w:rsidRPr="00886C35">
        <w:rPr>
          <w:szCs w:val="28"/>
          <w:lang w:eastAsia="x-none"/>
        </w:rPr>
        <w:t xml:space="preserve">діяльності виконавчих </w:t>
      </w:r>
    </w:p>
    <w:p w:rsidR="00886C35" w:rsidRPr="00886C35" w:rsidP="00886C35" w14:paraId="128846FA" w14:textId="77777777">
      <w:pPr>
        <w:spacing w:after="0" w:line="240" w:lineRule="auto"/>
        <w:ind w:left="5670"/>
        <w:jc w:val="both"/>
        <w:rPr>
          <w:rFonts w:ascii="Times New Roman" w:hAnsi="Times New Roman" w:cs="Times New Roman"/>
          <w:sz w:val="28"/>
          <w:szCs w:val="28"/>
          <w:lang w:eastAsia="x-none"/>
        </w:rPr>
      </w:pPr>
      <w:r w:rsidRPr="00886C35">
        <w:rPr>
          <w:rFonts w:ascii="Times New Roman" w:hAnsi="Times New Roman" w:cs="Times New Roman"/>
          <w:sz w:val="28"/>
          <w:szCs w:val="28"/>
          <w:lang w:eastAsia="x-none"/>
        </w:rPr>
        <w:t xml:space="preserve">органів ради - керуюча </w:t>
      </w:r>
      <w:r w:rsidRPr="00886C35">
        <w:rPr>
          <w:rFonts w:ascii="Times New Roman" w:hAnsi="Times New Roman" w:cs="Times New Roman"/>
          <w:sz w:val="28"/>
          <w:szCs w:val="28"/>
        </w:rPr>
        <w:t>справами виконавчого комітету (згідно з розподілом обов’язків)</w:t>
      </w:r>
    </w:p>
    <w:p w:rsidR="00886C35" w:rsidRPr="00886C35" w:rsidP="00886C35" w14:paraId="1117A111" w14:textId="77777777">
      <w:pPr>
        <w:spacing w:after="0" w:line="240" w:lineRule="auto"/>
        <w:jc w:val="both"/>
        <w:rPr>
          <w:rFonts w:ascii="Times New Roman" w:hAnsi="Times New Roman" w:cs="Times New Roman"/>
          <w:b/>
          <w:sz w:val="28"/>
          <w:szCs w:val="28"/>
          <w:lang w:eastAsia="ru-RU"/>
        </w:rPr>
      </w:pPr>
    </w:p>
    <w:p w:rsidR="00886C35" w:rsidRPr="00886C35" w:rsidP="00886C35" w14:paraId="528ABE26"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ІV.</w:t>
      </w:r>
      <w:r w:rsidRPr="00886C35">
        <w:rPr>
          <w:rFonts w:ascii="Times New Roman" w:hAnsi="Times New Roman" w:cs="Times New Roman"/>
          <w:b/>
          <w:sz w:val="28"/>
          <w:szCs w:val="28"/>
        </w:rPr>
        <w:tab/>
        <w:t>Надання методичної та практичної допомоги виконавчим органам ради (згідно з місячними планами виконкому):</w:t>
      </w:r>
    </w:p>
    <w:p w:rsidR="00886C35" w:rsidRPr="00886C35" w:rsidP="00886C35" w14:paraId="2FADA1C1"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1. Про дотримання чинного законодавства.</w:t>
      </w:r>
    </w:p>
    <w:p w:rsidR="00886C35" w:rsidRPr="00886C35" w:rsidP="00886C35" w14:paraId="33233CCF"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Бабич П.І.</w:t>
      </w:r>
    </w:p>
    <w:p w:rsidR="00886C35" w:rsidRPr="00886C35" w:rsidP="00886C35" w14:paraId="69E0A6EA" w14:textId="77777777">
      <w:pPr>
        <w:spacing w:after="0" w:line="240" w:lineRule="auto"/>
        <w:ind w:left="5640"/>
        <w:jc w:val="both"/>
        <w:rPr>
          <w:rFonts w:ascii="Times New Roman" w:hAnsi="Times New Roman" w:cs="Times New Roman"/>
          <w:sz w:val="28"/>
          <w:szCs w:val="28"/>
          <w:lang w:val="ru-RU"/>
        </w:rPr>
      </w:pPr>
      <w:r w:rsidRPr="00886C35">
        <w:rPr>
          <w:rFonts w:ascii="Times New Roman" w:hAnsi="Times New Roman" w:cs="Times New Roman"/>
          <w:sz w:val="28"/>
          <w:szCs w:val="28"/>
        </w:rPr>
        <w:t>Каштанюк О.М.</w:t>
      </w:r>
    </w:p>
    <w:p w:rsidR="00886C35" w:rsidRPr="00886C35" w:rsidP="00886C35" w14:paraId="6A70576A"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2. Про дотримання вимог діловодства.</w:t>
      </w:r>
    </w:p>
    <w:p w:rsidR="00886C35" w:rsidRPr="00886C35" w:rsidP="00886C35" w14:paraId="72D679BC"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Ленчицька Л.А.</w:t>
      </w:r>
    </w:p>
    <w:p w:rsidR="00886C35" w:rsidRPr="00886C35" w:rsidP="00886C35" w14:paraId="290927A5" w14:textId="77777777">
      <w:pPr>
        <w:spacing w:after="0" w:line="240" w:lineRule="auto"/>
        <w:ind w:left="5640"/>
        <w:jc w:val="both"/>
        <w:rPr>
          <w:rFonts w:ascii="Times New Roman" w:hAnsi="Times New Roman" w:cs="Times New Roman"/>
          <w:sz w:val="28"/>
          <w:szCs w:val="28"/>
          <w:lang w:val="ru-RU"/>
        </w:rPr>
      </w:pPr>
      <w:r w:rsidRPr="00886C35">
        <w:rPr>
          <w:rFonts w:ascii="Times New Roman" w:hAnsi="Times New Roman" w:cs="Times New Roman"/>
          <w:sz w:val="28"/>
          <w:szCs w:val="28"/>
        </w:rPr>
        <w:t>Попович Н.М.</w:t>
      </w:r>
    </w:p>
    <w:p w:rsidR="00886C35" w:rsidRPr="00886C35" w:rsidP="00886C35" w14:paraId="5F42B2A4"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3. Про планування роботи.</w:t>
      </w:r>
    </w:p>
    <w:p w:rsidR="00886C35" w:rsidRPr="00886C35" w:rsidP="00886C35" w14:paraId="1CCC2548"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Ленчицька Л.А.</w:t>
      </w:r>
    </w:p>
    <w:p w:rsidR="00886C35" w:rsidRPr="00886C35" w:rsidP="00886C35" w14:paraId="5EBEFD9E" w14:textId="77777777">
      <w:pPr>
        <w:spacing w:after="0" w:line="240" w:lineRule="auto"/>
        <w:ind w:left="5640"/>
        <w:jc w:val="both"/>
        <w:rPr>
          <w:rFonts w:ascii="Times New Roman" w:hAnsi="Times New Roman" w:cs="Times New Roman"/>
          <w:sz w:val="28"/>
          <w:szCs w:val="28"/>
          <w:lang w:val="ru-RU"/>
        </w:rPr>
      </w:pPr>
      <w:r w:rsidRPr="00886C35">
        <w:rPr>
          <w:rFonts w:ascii="Times New Roman" w:hAnsi="Times New Roman" w:cs="Times New Roman"/>
          <w:sz w:val="28"/>
          <w:szCs w:val="28"/>
        </w:rPr>
        <w:t>Логунова Л.А.</w:t>
      </w:r>
    </w:p>
    <w:p w:rsidR="00886C35" w:rsidRPr="00886C35" w:rsidP="00886C35" w14:paraId="601474A8" w14:textId="77777777">
      <w:pPr>
        <w:spacing w:after="0" w:line="240" w:lineRule="auto"/>
        <w:jc w:val="both"/>
        <w:rPr>
          <w:rFonts w:ascii="Times New Roman" w:hAnsi="Times New Roman" w:cs="Times New Roman"/>
          <w:sz w:val="28"/>
          <w:szCs w:val="28"/>
        </w:rPr>
      </w:pPr>
      <w:r w:rsidRPr="00886C35">
        <w:rPr>
          <w:rFonts w:ascii="Times New Roman" w:hAnsi="Times New Roman" w:cs="Times New Roman"/>
          <w:sz w:val="28"/>
          <w:szCs w:val="28"/>
        </w:rPr>
        <w:t>4. Про роботу з кадрових питань.</w:t>
      </w:r>
    </w:p>
    <w:p w:rsidR="00886C35" w:rsidRPr="00886C35" w:rsidP="00886C35" w14:paraId="0BCC3E35" w14:textId="77777777">
      <w:pPr>
        <w:spacing w:after="0" w:line="240" w:lineRule="auto"/>
        <w:ind w:left="5640"/>
        <w:jc w:val="both"/>
        <w:rPr>
          <w:rFonts w:ascii="Times New Roman" w:hAnsi="Times New Roman" w:cs="Times New Roman"/>
          <w:sz w:val="28"/>
          <w:szCs w:val="28"/>
        </w:rPr>
      </w:pPr>
      <w:bookmarkStart w:id="4" w:name="_Hlk115252829"/>
      <w:r w:rsidRPr="00886C35">
        <w:rPr>
          <w:rFonts w:ascii="Times New Roman" w:hAnsi="Times New Roman" w:cs="Times New Roman"/>
          <w:sz w:val="28"/>
          <w:szCs w:val="28"/>
        </w:rPr>
        <w:t>Ленчицька Л.А.</w:t>
      </w:r>
    </w:p>
    <w:p w:rsidR="00886C35" w:rsidRPr="00886C35" w:rsidP="00886C35" w14:paraId="357B1D52" w14:textId="77777777">
      <w:pPr>
        <w:spacing w:after="0" w:line="240" w:lineRule="auto"/>
        <w:ind w:left="5640"/>
        <w:jc w:val="both"/>
        <w:rPr>
          <w:rFonts w:ascii="Times New Roman" w:hAnsi="Times New Roman" w:cs="Times New Roman"/>
          <w:sz w:val="28"/>
          <w:szCs w:val="28"/>
          <w:lang w:val="ru-RU"/>
        </w:rPr>
      </w:pPr>
      <w:r w:rsidRPr="00886C35">
        <w:rPr>
          <w:rFonts w:ascii="Times New Roman" w:hAnsi="Times New Roman" w:cs="Times New Roman"/>
          <w:sz w:val="28"/>
          <w:szCs w:val="28"/>
        </w:rPr>
        <w:t>Наконечна В.В.</w:t>
      </w:r>
    </w:p>
    <w:bookmarkEnd w:id="4"/>
    <w:p w:rsidR="00886C35" w:rsidRPr="00886C35" w:rsidP="00886C35" w14:paraId="4F2090C1" w14:textId="77777777">
      <w:pPr>
        <w:spacing w:after="0" w:line="240" w:lineRule="auto"/>
        <w:jc w:val="both"/>
        <w:rPr>
          <w:rFonts w:ascii="Times New Roman" w:hAnsi="Times New Roman" w:cs="Times New Roman"/>
          <w:bCs/>
          <w:iCs/>
          <w:sz w:val="28"/>
          <w:szCs w:val="28"/>
        </w:rPr>
      </w:pPr>
      <w:r w:rsidRPr="00886C35">
        <w:rPr>
          <w:rFonts w:ascii="Times New Roman" w:hAnsi="Times New Roman" w:cs="Times New Roman"/>
          <w:bCs/>
          <w:iCs/>
          <w:sz w:val="28"/>
          <w:szCs w:val="28"/>
        </w:rPr>
        <w:t xml:space="preserve">5. Про </w:t>
      </w:r>
      <w:r w:rsidRPr="00886C35">
        <w:rPr>
          <w:rFonts w:ascii="Times New Roman" w:hAnsi="Times New Roman" w:cs="Times New Roman"/>
          <w:sz w:val="28"/>
          <w:szCs w:val="28"/>
        </w:rPr>
        <w:t>роботу з питань запобігання та виявлення корупції</w:t>
      </w:r>
      <w:r w:rsidRPr="00886C35">
        <w:rPr>
          <w:rFonts w:ascii="Times New Roman" w:hAnsi="Times New Roman" w:cs="Times New Roman"/>
          <w:bCs/>
          <w:iCs/>
          <w:sz w:val="28"/>
          <w:szCs w:val="28"/>
        </w:rPr>
        <w:t>.</w:t>
      </w:r>
    </w:p>
    <w:p w:rsidR="00886C35" w:rsidRPr="00886C35" w:rsidP="00886C35" w14:paraId="2F5E1E45"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Сапожко І.В.</w:t>
      </w:r>
    </w:p>
    <w:p w:rsidR="00886C35" w:rsidRPr="00886C35" w:rsidP="00886C35" w14:paraId="48BC14F5" w14:textId="77777777">
      <w:pPr>
        <w:spacing w:after="0" w:line="240" w:lineRule="auto"/>
        <w:ind w:left="5640"/>
        <w:jc w:val="both"/>
        <w:rPr>
          <w:rFonts w:ascii="Times New Roman" w:hAnsi="Times New Roman" w:cs="Times New Roman"/>
          <w:sz w:val="28"/>
          <w:szCs w:val="28"/>
        </w:rPr>
      </w:pPr>
      <w:r w:rsidRPr="00886C35">
        <w:rPr>
          <w:rFonts w:ascii="Times New Roman" w:hAnsi="Times New Roman" w:cs="Times New Roman"/>
          <w:sz w:val="28"/>
          <w:szCs w:val="28"/>
        </w:rPr>
        <w:t>Кузнєцов С.К.</w:t>
      </w:r>
    </w:p>
    <w:p w:rsidR="00886C35" w:rsidRPr="00886C35" w:rsidP="00886C35" w14:paraId="727CD750" w14:textId="77777777">
      <w:pPr>
        <w:spacing w:after="0" w:line="240" w:lineRule="auto"/>
        <w:rPr>
          <w:rFonts w:ascii="Times New Roman" w:hAnsi="Times New Roman" w:cs="Times New Roman"/>
          <w:b/>
          <w:sz w:val="28"/>
          <w:szCs w:val="28"/>
        </w:rPr>
      </w:pPr>
    </w:p>
    <w:p w:rsidR="00886C35" w:rsidRPr="00886C35" w:rsidP="00886C35" w14:paraId="3A5D0FE0" w14:textId="77777777">
      <w:pPr>
        <w:spacing w:after="0" w:line="240" w:lineRule="auto"/>
        <w:rPr>
          <w:rFonts w:ascii="Times New Roman" w:hAnsi="Times New Roman" w:cs="Times New Roman"/>
          <w:b/>
          <w:sz w:val="28"/>
          <w:szCs w:val="28"/>
        </w:rPr>
      </w:pPr>
      <w:r w:rsidRPr="00886C35">
        <w:rPr>
          <w:rFonts w:ascii="Times New Roman" w:hAnsi="Times New Roman" w:cs="Times New Roman"/>
          <w:b/>
          <w:sz w:val="28"/>
          <w:szCs w:val="28"/>
        </w:rPr>
        <w:t>V.</w:t>
      </w:r>
      <w:r w:rsidRPr="00886C35">
        <w:rPr>
          <w:rFonts w:ascii="Times New Roman" w:hAnsi="Times New Roman" w:cs="Times New Roman"/>
          <w:b/>
          <w:sz w:val="28"/>
          <w:szCs w:val="28"/>
        </w:rPr>
        <w:tab/>
        <w:t>Організаційні заходи:</w:t>
      </w:r>
    </w:p>
    <w:p w:rsidR="00886C35" w:rsidRPr="00886C35" w:rsidP="00886C35" w14:paraId="1F36C8F0"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1. Наради:</w:t>
      </w:r>
    </w:p>
    <w:p w:rsidR="00886C35" w:rsidRPr="00886C35" w:rsidP="00886C35" w14:paraId="13C75A62" w14:textId="77777777">
      <w:pPr>
        <w:pStyle w:val="BodyText"/>
        <w:jc w:val="both"/>
        <w:rPr>
          <w:bCs/>
          <w:szCs w:val="28"/>
        </w:rPr>
      </w:pPr>
      <w:r w:rsidRPr="00886C35">
        <w:rPr>
          <w:bCs/>
          <w:szCs w:val="28"/>
        </w:rPr>
        <w:t xml:space="preserve">1.1 Розширена оперативна нарада у міського голови; </w:t>
      </w:r>
    </w:p>
    <w:p w:rsidR="00886C35" w:rsidRPr="00886C35" w:rsidP="00886C35" w14:paraId="61E3281B" w14:textId="77777777">
      <w:pPr>
        <w:pStyle w:val="BodyText"/>
        <w:jc w:val="both"/>
        <w:rPr>
          <w:bCs/>
          <w:szCs w:val="28"/>
        </w:rPr>
      </w:pPr>
      <w:r w:rsidRPr="00886C35">
        <w:rPr>
          <w:bCs/>
          <w:szCs w:val="28"/>
        </w:rPr>
        <w:t>1.2 Оперативна нарада у міського голови з заступниками міського голови з</w:t>
      </w:r>
      <w:r w:rsidRPr="00886C35">
        <w:rPr>
          <w:bCs/>
          <w:color w:val="FF0000"/>
          <w:szCs w:val="28"/>
        </w:rPr>
        <w:t xml:space="preserve"> </w:t>
      </w:r>
      <w:r w:rsidRPr="00886C35">
        <w:rPr>
          <w:bCs/>
          <w:szCs w:val="28"/>
        </w:rPr>
        <w:t xml:space="preserve">питань діяльності виконавчих органів ради, заступником міського голови з питань діяльності виконавчих органів ради - керуючою справами виконкому, керівниками комунальних закладів; </w:t>
      </w:r>
    </w:p>
    <w:p w:rsidR="00886C35" w:rsidRPr="00886C35" w:rsidP="00886C35" w14:paraId="62869116" w14:textId="77777777">
      <w:pPr>
        <w:pStyle w:val="BodyText"/>
        <w:jc w:val="both"/>
        <w:rPr>
          <w:bCs/>
          <w:szCs w:val="28"/>
        </w:rPr>
      </w:pPr>
      <w:r w:rsidRPr="00886C35">
        <w:rPr>
          <w:bCs/>
          <w:szCs w:val="28"/>
        </w:rPr>
        <w:t>1.3 Оперативна нарада у міського голови з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керуючою справами виконкому та старостами відповідних старостинських округів;</w:t>
      </w:r>
    </w:p>
    <w:p w:rsidR="00886C35" w:rsidRPr="00886C35" w:rsidP="00886C35" w14:paraId="5F78EDCE" w14:textId="77777777">
      <w:pPr>
        <w:pStyle w:val="BodyText"/>
        <w:jc w:val="both"/>
        <w:rPr>
          <w:bCs/>
          <w:szCs w:val="28"/>
        </w:rPr>
      </w:pPr>
      <w:r w:rsidRPr="00886C35">
        <w:rPr>
          <w:bCs/>
          <w:szCs w:val="28"/>
        </w:rPr>
        <w:t>1.4 Оперативна нарада з керівниками комунальних служб міста.</w:t>
      </w:r>
    </w:p>
    <w:p w:rsidR="00886C35" w:rsidRPr="00886C35" w:rsidP="00886C35" w14:paraId="3D47D87E" w14:textId="77777777">
      <w:pPr>
        <w:pStyle w:val="BodyText"/>
        <w:jc w:val="both"/>
        <w:rPr>
          <w:b/>
          <w:szCs w:val="28"/>
        </w:rPr>
      </w:pPr>
    </w:p>
    <w:p w:rsidR="00886C35" w:rsidRPr="00886C35" w:rsidP="00886C35" w14:paraId="08493FC1" w14:textId="77777777">
      <w:pPr>
        <w:pStyle w:val="BodyText"/>
        <w:jc w:val="both"/>
        <w:rPr>
          <w:b/>
          <w:bCs/>
          <w:szCs w:val="28"/>
        </w:rPr>
      </w:pPr>
      <w:r w:rsidRPr="00886C35">
        <w:rPr>
          <w:b/>
          <w:szCs w:val="28"/>
        </w:rPr>
        <w:t xml:space="preserve">2. </w:t>
      </w:r>
      <w:r w:rsidRPr="00886C35">
        <w:rPr>
          <w:b/>
          <w:bCs/>
          <w:szCs w:val="28"/>
        </w:rPr>
        <w:t>Засідання комісій, рад, комітетів, робочих груп виконавчого комітету:</w:t>
      </w:r>
    </w:p>
    <w:p w:rsidR="00886C35" w:rsidRPr="00886C35" w:rsidP="00886C35" w14:paraId="7D1F8AC1" w14:textId="77777777">
      <w:pPr>
        <w:pStyle w:val="BodyText"/>
        <w:jc w:val="both"/>
        <w:rPr>
          <w:b/>
          <w:bCs/>
          <w:szCs w:val="28"/>
        </w:rPr>
      </w:pPr>
    </w:p>
    <w:p w:rsidR="00886C35" w:rsidRPr="00886C35" w:rsidP="00886C35" w14:paraId="3E1AFE6E" w14:textId="77777777">
      <w:pPr>
        <w:pStyle w:val="BodyText"/>
        <w:jc w:val="both"/>
        <w:rPr>
          <w:szCs w:val="28"/>
        </w:rPr>
      </w:pPr>
      <w:r w:rsidRPr="00886C35">
        <w:rPr>
          <w:szCs w:val="28"/>
        </w:rPr>
        <w:t>2.1 Комісія по вирішенню земельних спорів щодо меж земельних ділянок, що перебувають у власності і користуванні громадян, та додержання громадянами правил добросусідства</w:t>
      </w:r>
    </w:p>
    <w:p w:rsidR="00886C35" w:rsidRPr="00886C35" w:rsidP="00886C35" w14:paraId="2C9FA697" w14:textId="77777777">
      <w:pPr>
        <w:pStyle w:val="BodyText"/>
        <w:jc w:val="both"/>
        <w:rPr>
          <w:szCs w:val="28"/>
        </w:rPr>
      </w:pPr>
      <w:r w:rsidRPr="00886C35">
        <w:rPr>
          <w:szCs w:val="28"/>
        </w:rPr>
        <w:t>2.2 Комісія з відбору суб’єктів оціночної діяльності з експертної грошової оцінки земельних ділянок, що підлягають продажу</w:t>
      </w:r>
    </w:p>
    <w:p w:rsidR="00886C35" w:rsidRPr="00886C35" w:rsidP="00886C35" w14:paraId="03C6C687" w14:textId="77777777">
      <w:pPr>
        <w:pStyle w:val="BodyText"/>
        <w:jc w:val="both"/>
        <w:rPr>
          <w:szCs w:val="28"/>
        </w:rPr>
      </w:pPr>
      <w:r w:rsidRPr="00886C35">
        <w:rPr>
          <w:szCs w:val="28"/>
        </w:rPr>
        <w:t>2.3 Комісія по визначенню збитків власникам землі та землекористувачам</w:t>
      </w:r>
    </w:p>
    <w:p w:rsidR="00886C35" w:rsidRPr="00886C35" w:rsidP="00886C35" w14:paraId="7BBACA15" w14:textId="77777777">
      <w:pPr>
        <w:pStyle w:val="BodyText"/>
        <w:jc w:val="both"/>
        <w:rPr>
          <w:szCs w:val="28"/>
        </w:rPr>
      </w:pPr>
      <w:r w:rsidRPr="00886C35">
        <w:rPr>
          <w:szCs w:val="28"/>
        </w:rPr>
        <w:t>2.4 Комісія з питань захисту прав дитини</w:t>
      </w:r>
    </w:p>
    <w:p w:rsidR="00886C35" w:rsidRPr="00886C35" w:rsidP="00886C35" w14:paraId="47E78BCD" w14:textId="77777777">
      <w:pPr>
        <w:pStyle w:val="BodyText"/>
        <w:jc w:val="both"/>
        <w:rPr>
          <w:szCs w:val="28"/>
        </w:rPr>
      </w:pPr>
      <w:r w:rsidRPr="00886C35">
        <w:rPr>
          <w:szCs w:val="28"/>
        </w:rPr>
        <w:t xml:space="preserve">2.5 </w:t>
      </w:r>
      <w:r w:rsidRPr="00886C35">
        <w:rPr>
          <w:szCs w:val="28"/>
          <w:shd w:val="clear" w:color="auto" w:fill="FFFFFF"/>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886C35" w:rsidRPr="00886C35" w:rsidP="00886C35" w14:paraId="18EB2133" w14:textId="77777777">
      <w:pPr>
        <w:pStyle w:val="BodyText"/>
        <w:ind w:left="20"/>
        <w:jc w:val="both"/>
        <w:rPr>
          <w:szCs w:val="28"/>
        </w:rPr>
      </w:pPr>
      <w:r w:rsidRPr="00886C35">
        <w:rPr>
          <w:szCs w:val="28"/>
        </w:rPr>
        <w:t>2.6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886C35" w:rsidRPr="00886C35" w:rsidP="00886C35" w14:paraId="0F656052" w14:textId="77777777">
      <w:pPr>
        <w:pStyle w:val="BodyText"/>
        <w:ind w:left="20"/>
        <w:jc w:val="both"/>
        <w:rPr>
          <w:szCs w:val="28"/>
        </w:rPr>
      </w:pPr>
      <w:r w:rsidRPr="00886C35">
        <w:rPr>
          <w:szCs w:val="28"/>
        </w:rPr>
        <w:t>2.7 Комісія з житлових питань</w:t>
      </w:r>
    </w:p>
    <w:p w:rsidR="00886C35" w:rsidRPr="00886C35" w:rsidP="00886C35" w14:paraId="3F2CE582" w14:textId="77777777">
      <w:pPr>
        <w:pStyle w:val="BodyText"/>
        <w:jc w:val="both"/>
        <w:rPr>
          <w:szCs w:val="28"/>
        </w:rPr>
      </w:pPr>
      <w:r w:rsidRPr="00886C35">
        <w:rPr>
          <w:szCs w:val="28"/>
        </w:rPr>
        <w:t>2.8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886C35" w:rsidRPr="00886C35" w:rsidP="00886C35" w14:paraId="386D7D26" w14:textId="77777777">
      <w:pPr>
        <w:pStyle w:val="BodyText"/>
        <w:jc w:val="both"/>
        <w:rPr>
          <w:szCs w:val="28"/>
        </w:rPr>
      </w:pPr>
      <w:r w:rsidRPr="00886C35">
        <w:rPr>
          <w:szCs w:val="28"/>
        </w:rPr>
        <w:t xml:space="preserve">2.9 Наглядова рада з питань розподілу і утримання житла у гуртожитках та використання гуртожитків і прибудинкових </w:t>
      </w:r>
      <w:r w:rsidRPr="00886C35">
        <w:rPr>
          <w:szCs w:val="28"/>
          <w:lang w:val="ru-RU"/>
        </w:rPr>
        <w:t>територій</w:t>
      </w:r>
    </w:p>
    <w:p w:rsidR="00886C35" w:rsidRPr="00886C35" w:rsidP="00886C35" w14:paraId="5B66FB3C" w14:textId="77777777">
      <w:pPr>
        <w:pStyle w:val="BodyText"/>
        <w:jc w:val="both"/>
        <w:rPr>
          <w:szCs w:val="28"/>
        </w:rPr>
      </w:pPr>
      <w:r w:rsidRPr="00886C35">
        <w:rPr>
          <w:szCs w:val="28"/>
        </w:rPr>
        <w:t>2.10 Постійна комісія з оренди об’єктів комунальної власності Броварської міської територіальної громади</w:t>
      </w:r>
    </w:p>
    <w:p w:rsidR="00886C35" w:rsidRPr="00886C35" w:rsidP="00886C35" w14:paraId="18C1243C" w14:textId="77777777">
      <w:pPr>
        <w:pStyle w:val="BodyText"/>
        <w:jc w:val="both"/>
        <w:rPr>
          <w:szCs w:val="28"/>
        </w:rPr>
      </w:pPr>
      <w:r w:rsidRPr="00886C35">
        <w:rPr>
          <w:szCs w:val="28"/>
        </w:rPr>
        <w:t>2.11 Комісія з обстеження об’єктів соціальної інфраструктури, що обліковуються на балансі державного підприємства «Завод порошкової металургії»</w:t>
      </w:r>
    </w:p>
    <w:p w:rsidR="00886C35" w:rsidRPr="00886C35" w:rsidP="00886C35" w14:paraId="4497D9CE" w14:textId="77777777">
      <w:pPr>
        <w:pStyle w:val="BodyText"/>
        <w:jc w:val="both"/>
        <w:rPr>
          <w:bCs/>
          <w:szCs w:val="28"/>
        </w:rPr>
      </w:pPr>
      <w:r w:rsidRPr="00886C35">
        <w:rPr>
          <w:szCs w:val="28"/>
        </w:rPr>
        <w:t>2.12 Комісія з питань техногенно-екологічної безпеки та надзвичайних ситуацій</w:t>
      </w:r>
    </w:p>
    <w:p w:rsidR="00886C35" w:rsidRPr="00886C35" w:rsidP="00886C35" w14:paraId="108B7CAB" w14:textId="77777777">
      <w:pPr>
        <w:pStyle w:val="BodyText"/>
        <w:jc w:val="both"/>
        <w:rPr>
          <w:szCs w:val="28"/>
        </w:rPr>
      </w:pPr>
      <w:r w:rsidRPr="00886C35">
        <w:rPr>
          <w:szCs w:val="28"/>
        </w:rPr>
        <w:t>2.13 Місцева надзвичайна протиепізоотична комісія</w:t>
      </w:r>
    </w:p>
    <w:p w:rsidR="00886C35" w:rsidRPr="00886C35" w:rsidP="00886C35" w14:paraId="523A74E0" w14:textId="77777777">
      <w:pPr>
        <w:pStyle w:val="BodyText"/>
        <w:jc w:val="both"/>
        <w:rPr>
          <w:szCs w:val="28"/>
        </w:rPr>
      </w:pPr>
      <w:r w:rsidRPr="00886C35">
        <w:rPr>
          <w:szCs w:val="28"/>
        </w:rPr>
        <w:t>2.14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886C35" w:rsidRPr="00886C35" w:rsidP="00886C35" w14:paraId="27A29D87" w14:textId="77777777">
      <w:pPr>
        <w:pStyle w:val="BodyText"/>
        <w:jc w:val="both"/>
        <w:rPr>
          <w:szCs w:val="28"/>
        </w:rPr>
      </w:pPr>
      <w:r w:rsidRPr="00886C35">
        <w:rPr>
          <w:szCs w:val="28"/>
        </w:rPr>
        <w:t>2.15 Комісія з найменування, перейменування та встановлення об’єктів на території Броварської міської територіальної громади</w:t>
      </w:r>
    </w:p>
    <w:p w:rsidR="00886C35" w:rsidRPr="00886C35" w:rsidP="00886C35" w14:paraId="248209F4" w14:textId="77777777">
      <w:pPr>
        <w:pStyle w:val="BodyText"/>
        <w:jc w:val="both"/>
        <w:rPr>
          <w:szCs w:val="28"/>
        </w:rPr>
      </w:pPr>
      <w:r w:rsidRPr="00886C35">
        <w:rPr>
          <w:szCs w:val="28"/>
        </w:rPr>
        <w:t>2.16 Архітектурно-містобудівна рада</w:t>
      </w:r>
    </w:p>
    <w:p w:rsidR="00886C35" w:rsidRPr="00886C35" w:rsidP="00886C35" w14:paraId="2BC49B2D" w14:textId="77777777">
      <w:pPr>
        <w:pStyle w:val="BodyText"/>
        <w:jc w:val="both"/>
        <w:rPr>
          <w:szCs w:val="28"/>
        </w:rPr>
      </w:pPr>
      <w:r w:rsidRPr="00886C35">
        <w:rPr>
          <w:szCs w:val="28"/>
        </w:rPr>
        <w:t>2.17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 та затвердження його складу</w:t>
      </w:r>
    </w:p>
    <w:p w:rsidR="00886C35" w:rsidRPr="00886C35" w:rsidP="00886C35" w14:paraId="3081D667" w14:textId="77777777">
      <w:pPr>
        <w:pStyle w:val="BodyText"/>
        <w:jc w:val="both"/>
        <w:rPr>
          <w:szCs w:val="28"/>
        </w:rPr>
      </w:pPr>
      <w:r w:rsidRPr="00886C35">
        <w:rPr>
          <w:szCs w:val="28"/>
        </w:rPr>
        <w:t>2.18 Міжвідомча комісія з питань використання та схоронності житлового фонду і об’єктів громад. призначення усіх форм власності</w:t>
      </w:r>
    </w:p>
    <w:p w:rsidR="00886C35" w:rsidRPr="00886C35" w:rsidP="00886C35" w14:paraId="000B0B15"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2.19 Координаційна рада з питань безпеки дорожнього руху</w:t>
      </w:r>
    </w:p>
    <w:p w:rsidR="00886C35" w:rsidRPr="00886C35" w:rsidP="00886C35" w14:paraId="42B4DA0E" w14:textId="77777777">
      <w:pPr>
        <w:pStyle w:val="BodyText"/>
        <w:jc w:val="both"/>
        <w:rPr>
          <w:szCs w:val="28"/>
        </w:rPr>
      </w:pPr>
      <w:r w:rsidRPr="00886C35">
        <w:rPr>
          <w:szCs w:val="28"/>
        </w:rPr>
        <w:t>2.20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м.Бровари</w:t>
      </w:r>
    </w:p>
    <w:p w:rsidR="00886C35" w:rsidRPr="00886C35" w:rsidP="00886C35" w14:paraId="2F1E121F" w14:textId="77777777">
      <w:pPr>
        <w:pStyle w:val="BodyText"/>
        <w:jc w:val="both"/>
        <w:rPr>
          <w:szCs w:val="28"/>
        </w:rPr>
      </w:pPr>
      <w:r w:rsidRPr="00886C35">
        <w:rPr>
          <w:szCs w:val="28"/>
        </w:rPr>
        <w:t>2.21</w:t>
      </w:r>
      <w:r w:rsidRPr="00886C35">
        <w:rPr>
          <w:szCs w:val="28"/>
          <w:lang w:val="ru-RU"/>
        </w:rPr>
        <w:t xml:space="preserve"> Конкурсний комітет з підготовки та проведення конкурсів з перевезення пасажирів на міських автобусних маршрутах загального користування в м. Бровари</w:t>
      </w:r>
    </w:p>
    <w:p w:rsidR="00886C35" w:rsidRPr="00886C35" w:rsidP="00886C35" w14:paraId="2FA9F7DE" w14:textId="77777777">
      <w:pPr>
        <w:pStyle w:val="BodyText"/>
        <w:jc w:val="both"/>
        <w:rPr>
          <w:szCs w:val="28"/>
        </w:rPr>
      </w:pPr>
      <w:r w:rsidRPr="00886C35">
        <w:rPr>
          <w:szCs w:val="28"/>
        </w:rPr>
        <w:t>2.22 Робоча група з перевірки перевезень пільгової категорії населення м. Бровари</w:t>
      </w:r>
    </w:p>
    <w:p w:rsidR="00886C35" w:rsidRPr="00886C35" w:rsidP="00886C35" w14:paraId="2696D9DD" w14:textId="77777777">
      <w:pPr>
        <w:pStyle w:val="BodyText"/>
        <w:jc w:val="both"/>
        <w:rPr>
          <w:szCs w:val="28"/>
        </w:rPr>
      </w:pPr>
      <w:r w:rsidRPr="00886C35">
        <w:rPr>
          <w:szCs w:val="28"/>
        </w:rPr>
        <w:t>2.23 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p>
    <w:p w:rsidR="00886C35" w:rsidRPr="00886C35" w:rsidP="00886C35" w14:paraId="0430C170" w14:textId="77777777">
      <w:pPr>
        <w:pStyle w:val="BodyText"/>
        <w:jc w:val="both"/>
        <w:rPr>
          <w:szCs w:val="28"/>
        </w:rPr>
      </w:pPr>
      <w:r w:rsidRPr="00886C35">
        <w:rPr>
          <w:szCs w:val="28"/>
        </w:rPr>
        <w:t>2.24</w:t>
      </w:r>
      <w:r w:rsidRPr="00886C35">
        <w:rPr>
          <w:szCs w:val="28"/>
          <w:lang w:val="ru-RU"/>
        </w:rPr>
        <w:t xml:space="preserve"> Оперативний міський штаб з питань підготовки і забезпечення сталого функціонування господарського комплексу та об’єктів соціально-культурного призначення м. Бровари до роботи в осінньо-зимовий період 2022/2023</w:t>
      </w:r>
    </w:p>
    <w:p w:rsidR="00886C35" w:rsidRPr="00886C35" w:rsidP="00886C35" w14:paraId="5D79AA78" w14:textId="77777777">
      <w:pPr>
        <w:pStyle w:val="BodyText"/>
        <w:jc w:val="both"/>
        <w:rPr>
          <w:szCs w:val="28"/>
        </w:rPr>
      </w:pPr>
      <w:r w:rsidRPr="00886C35">
        <w:rPr>
          <w:szCs w:val="28"/>
        </w:rPr>
        <w:t>2.25 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p>
    <w:p w:rsidR="00886C35" w:rsidRPr="00886C35" w:rsidP="00886C35" w14:paraId="1F8DB40F" w14:textId="77777777">
      <w:pPr>
        <w:pStyle w:val="BodyText"/>
        <w:jc w:val="both"/>
        <w:rPr>
          <w:szCs w:val="28"/>
        </w:rPr>
      </w:pPr>
      <w:r w:rsidRPr="00886C35">
        <w:rPr>
          <w:szCs w:val="28"/>
        </w:rPr>
        <w:t>2.26 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p>
    <w:p w:rsidR="00886C35" w:rsidRPr="00886C35" w:rsidP="00886C35" w14:paraId="1A415D99" w14:textId="77777777">
      <w:pPr>
        <w:pStyle w:val="BodyText"/>
        <w:jc w:val="both"/>
        <w:rPr>
          <w:szCs w:val="28"/>
        </w:rPr>
      </w:pPr>
      <w:r w:rsidRPr="00886C35">
        <w:rPr>
          <w:szCs w:val="28"/>
        </w:rPr>
        <w:t>2.27 Комісія по обстеженню пошкодженого/зруйнованого майна внаслідок воєнних дій на території Броварської міської територіальної громади</w:t>
      </w:r>
    </w:p>
    <w:p w:rsidR="00886C35" w:rsidRPr="00886C35" w:rsidP="00886C35" w14:paraId="58B06842" w14:textId="77777777">
      <w:pPr>
        <w:pStyle w:val="BodyText"/>
        <w:jc w:val="both"/>
        <w:rPr>
          <w:szCs w:val="28"/>
        </w:rPr>
      </w:pPr>
      <w:r w:rsidRPr="00886C35">
        <w:rPr>
          <w:szCs w:val="28"/>
        </w:rPr>
        <w:t>2.28 Робоча група для супроводу субпроєкта «Реконструкція дошкільного навчального закладу (ясла-садок) комбінованого типу «Зірочка» по вул. Ярослава Мудрого (Кірова), 3 в м. Бровари Київської області»</w:t>
      </w:r>
    </w:p>
    <w:p w:rsidR="00886C35" w:rsidRPr="00886C35" w:rsidP="00886C35" w14:paraId="029C963B" w14:textId="77777777">
      <w:pPr>
        <w:pStyle w:val="BodyText"/>
        <w:jc w:val="both"/>
        <w:rPr>
          <w:szCs w:val="28"/>
        </w:rPr>
      </w:pPr>
      <w:r w:rsidRPr="00886C35">
        <w:rPr>
          <w:szCs w:val="28"/>
        </w:rPr>
        <w:t>2.29 Робоча група з вивчення документів щодо інвестиційних внесків</w:t>
      </w:r>
    </w:p>
    <w:p w:rsidR="00886C35" w:rsidRPr="00886C35" w:rsidP="00886C35" w14:paraId="4C3BF846" w14:textId="77777777">
      <w:pPr>
        <w:pStyle w:val="BodyText"/>
        <w:jc w:val="both"/>
        <w:rPr>
          <w:szCs w:val="28"/>
        </w:rPr>
      </w:pPr>
      <w:r w:rsidRPr="00886C35">
        <w:rPr>
          <w:szCs w:val="28"/>
        </w:rPr>
        <w:t>2.30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будинку(ків) з вбудованим дошкільним закладом освіти» та по бульв.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886C35" w:rsidRPr="00886C35" w:rsidP="00886C35" w14:paraId="33B08108" w14:textId="77777777">
      <w:pPr>
        <w:pStyle w:val="BodyText"/>
        <w:jc w:val="both"/>
        <w:rPr>
          <w:szCs w:val="28"/>
        </w:rPr>
      </w:pPr>
      <w:r w:rsidRPr="00886C35">
        <w:rPr>
          <w:szCs w:val="28"/>
        </w:rPr>
        <w:t>2.31 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інвестиційного конкурсу з відбору інвестора для проведення робіт по комплексній забудові земельної ділянки площею 2,3648 га по вулиці Петлюри Симона, 28 в м. Бровари Київської області</w:t>
      </w:r>
    </w:p>
    <w:p w:rsidR="00886C35" w:rsidRPr="00886C35" w:rsidP="00886C35" w14:paraId="1552D418" w14:textId="77777777">
      <w:pPr>
        <w:pStyle w:val="BodyText"/>
        <w:jc w:val="both"/>
        <w:rPr>
          <w:szCs w:val="28"/>
        </w:rPr>
      </w:pPr>
      <w:r w:rsidRPr="00886C35">
        <w:rPr>
          <w:szCs w:val="28"/>
        </w:rPr>
        <w:t>2.32 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p>
    <w:p w:rsidR="00886C35" w:rsidRPr="00886C35" w:rsidP="00886C35" w14:paraId="259F5B70" w14:textId="77777777">
      <w:pPr>
        <w:pStyle w:val="BodyText"/>
        <w:jc w:val="both"/>
        <w:rPr>
          <w:szCs w:val="28"/>
          <w:lang w:eastAsia="x-none"/>
        </w:rPr>
      </w:pPr>
      <w:r w:rsidRPr="00886C35">
        <w:rPr>
          <w:szCs w:val="28"/>
        </w:rPr>
        <w:t xml:space="preserve">2.33 </w:t>
      </w:r>
      <w:r w:rsidRPr="00886C35">
        <w:rPr>
          <w:szCs w:val="28"/>
          <w:lang w:eastAsia="x-none"/>
        </w:rPr>
        <w:t>Міська комісія з питань реалізації цінової політики у житлово – комунальному господарстві та міському пасажирському транспорті</w:t>
      </w:r>
    </w:p>
    <w:p w:rsidR="00886C35" w:rsidRPr="00886C35" w:rsidP="00886C35" w14:paraId="6D838C6F" w14:textId="77777777">
      <w:pPr>
        <w:pStyle w:val="BodyText"/>
        <w:jc w:val="both"/>
        <w:rPr>
          <w:szCs w:val="28"/>
        </w:rPr>
      </w:pPr>
      <w:r w:rsidRPr="00886C35">
        <w:rPr>
          <w:szCs w:val="28"/>
        </w:rPr>
        <w:t>2.34 Координаційна рада з питань розвитку підприємництва</w:t>
      </w:r>
    </w:p>
    <w:p w:rsidR="00886C35" w:rsidRPr="00886C35" w:rsidP="00886C35" w14:paraId="6AAF79BB" w14:textId="77777777">
      <w:pPr>
        <w:pStyle w:val="BodyText"/>
        <w:jc w:val="both"/>
        <w:rPr>
          <w:szCs w:val="28"/>
        </w:rPr>
      </w:pPr>
      <w:r w:rsidRPr="00886C35">
        <w:rPr>
          <w:szCs w:val="28"/>
        </w:rPr>
        <w:t>2.35 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p>
    <w:p w:rsidR="00886C35" w:rsidRPr="00886C35" w:rsidP="00886C35" w14:paraId="68DDDB10" w14:textId="77777777">
      <w:pPr>
        <w:pStyle w:val="BodyText"/>
        <w:jc w:val="both"/>
        <w:rPr>
          <w:szCs w:val="28"/>
        </w:rPr>
      </w:pPr>
      <w:r w:rsidRPr="00886C35">
        <w:rPr>
          <w:szCs w:val="28"/>
        </w:rPr>
        <w:t>2.36 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p>
    <w:p w:rsidR="00886C35" w:rsidRPr="00886C35" w:rsidP="00886C35" w14:paraId="2229F6BE" w14:textId="77777777">
      <w:pPr>
        <w:pStyle w:val="BodyText"/>
        <w:jc w:val="both"/>
        <w:rPr>
          <w:szCs w:val="28"/>
        </w:rPr>
      </w:pPr>
      <w:r w:rsidRPr="00886C35">
        <w:rPr>
          <w:szCs w:val="28"/>
        </w:rPr>
        <w:t>2.37 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p>
    <w:p w:rsidR="00886C35" w:rsidRPr="00886C35" w:rsidP="00886C35" w14:paraId="3EEB8927" w14:textId="77777777">
      <w:pPr>
        <w:pStyle w:val="BodyText"/>
        <w:jc w:val="both"/>
        <w:rPr>
          <w:szCs w:val="28"/>
        </w:rPr>
      </w:pPr>
      <w:r w:rsidRPr="00886C35">
        <w:rPr>
          <w:szCs w:val="28"/>
        </w:rPr>
        <w:t>2.38 Рейдова робоча група</w:t>
      </w:r>
    </w:p>
    <w:p w:rsidR="00886C35" w:rsidRPr="00886C35" w:rsidP="00886C35" w14:paraId="6CF9647F" w14:textId="77777777">
      <w:pPr>
        <w:pStyle w:val="BodyText"/>
        <w:jc w:val="both"/>
        <w:rPr>
          <w:szCs w:val="28"/>
        </w:rPr>
      </w:pPr>
      <w:r w:rsidRPr="00886C35">
        <w:rPr>
          <w:szCs w:val="28"/>
        </w:rPr>
        <w:t>2.39 Робоча група по визначенню належності проєктів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p>
    <w:p w:rsidR="00886C35" w:rsidRPr="00886C35" w:rsidP="00886C35" w14:paraId="36915958" w14:textId="77777777">
      <w:pPr>
        <w:pStyle w:val="10"/>
        <w:rPr>
          <w:rFonts w:ascii="Times New Roman" w:hAnsi="Times New Roman"/>
          <w:sz w:val="28"/>
          <w:szCs w:val="28"/>
          <w:lang w:val="uk-UA"/>
        </w:rPr>
      </w:pPr>
      <w:r w:rsidRPr="00886C35">
        <w:rPr>
          <w:rFonts w:ascii="Times New Roman" w:hAnsi="Times New Roman"/>
          <w:sz w:val="28"/>
          <w:szCs w:val="28"/>
          <w:lang w:val="uk-UA"/>
        </w:rPr>
        <w:t>2.40 Адміністративна комісія виконавчого комітету Броварської міської ради Київської області</w:t>
      </w:r>
    </w:p>
    <w:p w:rsidR="00886C35" w:rsidRPr="00886C35" w:rsidP="00886C35" w14:paraId="011D4C88" w14:textId="77777777">
      <w:pPr>
        <w:pStyle w:val="BodyText"/>
        <w:jc w:val="both"/>
        <w:rPr>
          <w:szCs w:val="28"/>
        </w:rPr>
      </w:pPr>
      <w:r w:rsidRPr="00886C35">
        <w:rPr>
          <w:szCs w:val="28"/>
        </w:rPr>
        <w:t>2.41 Міжвідомча координаційно-методична рада з правової освіти населення</w:t>
      </w:r>
    </w:p>
    <w:p w:rsidR="00886C35" w:rsidRPr="00886C35" w:rsidP="00886C35" w14:paraId="5C0D9C6D" w14:textId="77777777">
      <w:pPr>
        <w:pStyle w:val="BodyText"/>
        <w:jc w:val="both"/>
        <w:rPr>
          <w:szCs w:val="28"/>
        </w:rPr>
      </w:pPr>
      <w:r w:rsidRPr="00886C35">
        <w:rPr>
          <w:szCs w:val="28"/>
        </w:rPr>
        <w:t>2.42 Комісія з питань  обстеження зелених насаджень у м. Бровари</w:t>
      </w:r>
    </w:p>
    <w:p w:rsidR="00886C35" w:rsidRPr="00886C35" w:rsidP="00886C35" w14:paraId="1136E315" w14:textId="77777777">
      <w:pPr>
        <w:pStyle w:val="BodyText"/>
        <w:jc w:val="both"/>
        <w:rPr>
          <w:szCs w:val="28"/>
        </w:rPr>
      </w:pPr>
      <w:r w:rsidRPr="00886C35">
        <w:rPr>
          <w:szCs w:val="28"/>
        </w:rPr>
        <w:t>2.43 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вторсировину на території Броварської міської територіальної громади</w:t>
      </w:r>
    </w:p>
    <w:p w:rsidR="00886C35" w:rsidRPr="00886C35" w:rsidP="00886C35" w14:paraId="01B267A3" w14:textId="77777777">
      <w:pPr>
        <w:pStyle w:val="BodyText"/>
        <w:jc w:val="both"/>
        <w:rPr>
          <w:szCs w:val="28"/>
        </w:rPr>
      </w:pPr>
      <w:r w:rsidRPr="00886C35">
        <w:rPr>
          <w:szCs w:val="28"/>
        </w:rPr>
        <w:t>2.44 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p>
    <w:p w:rsidR="00886C35" w:rsidRPr="00886C35" w:rsidP="00886C35" w14:paraId="343E84E0" w14:textId="77777777">
      <w:pPr>
        <w:pStyle w:val="BodyText"/>
        <w:jc w:val="both"/>
        <w:rPr>
          <w:szCs w:val="28"/>
        </w:rPr>
      </w:pPr>
      <w:r w:rsidRPr="00886C35">
        <w:rPr>
          <w:szCs w:val="28"/>
        </w:rPr>
        <w:t>2.45 Робоча група з перевірки відповідності нерухомого майна проектній документації та цільового використання земельних ділянок</w:t>
      </w:r>
    </w:p>
    <w:p w:rsidR="00886C35" w:rsidRPr="00886C35" w:rsidP="00886C35" w14:paraId="5D7C42BE" w14:textId="77777777">
      <w:pPr>
        <w:pStyle w:val="BodyText"/>
        <w:jc w:val="both"/>
        <w:rPr>
          <w:szCs w:val="28"/>
        </w:rPr>
      </w:pPr>
      <w:r w:rsidRPr="00886C35">
        <w:rPr>
          <w:szCs w:val="28"/>
        </w:rPr>
        <w:t>2.46 Комісія 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p>
    <w:p w:rsidR="00886C35" w:rsidRPr="00886C35" w:rsidP="00886C35" w14:paraId="03195ACE" w14:textId="77777777">
      <w:pPr>
        <w:pStyle w:val="BodyText"/>
        <w:jc w:val="both"/>
        <w:rPr>
          <w:szCs w:val="28"/>
        </w:rPr>
      </w:pPr>
      <w:r w:rsidRPr="00886C35">
        <w:rPr>
          <w:szCs w:val="28"/>
        </w:rPr>
        <w:t>2.47 Комісія з питань легалізації виплати заробітної плати і зайнятості населення</w:t>
      </w:r>
    </w:p>
    <w:p w:rsidR="00886C35" w:rsidRPr="00886C35" w:rsidP="00886C35" w14:paraId="7EBD33E6" w14:textId="77777777">
      <w:pPr>
        <w:pStyle w:val="BodyText"/>
        <w:jc w:val="both"/>
        <w:rPr>
          <w:szCs w:val="28"/>
        </w:rPr>
      </w:pPr>
      <w:r w:rsidRPr="00886C35">
        <w:rPr>
          <w:szCs w:val="28"/>
        </w:rPr>
        <w:t>2.48 Робоча група з боротьби зі стихійною торгівлею та з перевірки об’єктів сезонної та виїзної торгівлі</w:t>
      </w:r>
    </w:p>
    <w:p w:rsidR="00886C35" w:rsidRPr="00886C35" w:rsidP="00886C35" w14:paraId="3B7CFF0F"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2.49 Постійно діюча комісія з питань поводження з безхазяйними відходам на території Броварської міської територіальної громади </w:t>
      </w:r>
    </w:p>
    <w:p w:rsidR="00886C35" w:rsidRPr="00886C35" w:rsidP="00886C35" w14:paraId="4551C0A2" w14:textId="77777777">
      <w:pPr>
        <w:pStyle w:val="BodyText"/>
        <w:jc w:val="both"/>
        <w:rPr>
          <w:szCs w:val="28"/>
        </w:rPr>
      </w:pPr>
      <w:r w:rsidRPr="00886C35">
        <w:rPr>
          <w:szCs w:val="28"/>
        </w:rPr>
        <w:t xml:space="preserve">2.50 </w:t>
      </w:r>
      <w:r w:rsidRPr="00886C35">
        <w:rPr>
          <w:szCs w:val="28"/>
          <w:lang w:eastAsia="uk-UA" w:bidi="uk-UA"/>
        </w:rPr>
        <w:t>Постійно діюча комісія по списанню обладнання, інвентарю та іншого майна з балансу виконавчого комітету</w:t>
      </w:r>
    </w:p>
    <w:p w:rsidR="00886C35" w:rsidRPr="00886C35" w:rsidP="00886C35" w14:paraId="6C57ED0D" w14:textId="77777777">
      <w:pPr>
        <w:pStyle w:val="BodyText"/>
        <w:jc w:val="both"/>
        <w:rPr>
          <w:szCs w:val="28"/>
        </w:rPr>
      </w:pPr>
      <w:r w:rsidRPr="00886C35">
        <w:rPr>
          <w:szCs w:val="28"/>
        </w:rPr>
        <w:t>2.51 Комісія по визначенню кандидатур на присвоєння почесного звання України «Мати-героїня»</w:t>
      </w:r>
    </w:p>
    <w:p w:rsidR="00886C35" w:rsidRPr="00886C35" w:rsidP="00886C35" w14:paraId="042E02A3" w14:textId="77777777">
      <w:pPr>
        <w:pStyle w:val="BodyText"/>
        <w:jc w:val="both"/>
        <w:rPr>
          <w:szCs w:val="28"/>
        </w:rPr>
      </w:pPr>
      <w:r w:rsidRPr="00886C35">
        <w:rPr>
          <w:szCs w:val="28"/>
        </w:rPr>
        <w:t xml:space="preserve">2.52 Комісія по визначенню кандидатур на призначення </w:t>
      </w:r>
      <w:r w:rsidRPr="00886C35">
        <w:rPr>
          <w:szCs w:val="28"/>
          <w:shd w:val="clear" w:color="auto" w:fill="FFFFFF"/>
        </w:rPr>
        <w:t>стипендій Броварського міського голови кращим студентам міста Бровари</w:t>
      </w:r>
    </w:p>
    <w:p w:rsidR="00886C35" w:rsidRPr="00886C35" w:rsidP="00886C35" w14:paraId="7427E4E1" w14:textId="77777777">
      <w:pPr>
        <w:pStyle w:val="BodyText"/>
        <w:jc w:val="both"/>
        <w:rPr>
          <w:szCs w:val="28"/>
        </w:rPr>
      </w:pPr>
      <w:r w:rsidRPr="00886C35">
        <w:rPr>
          <w:szCs w:val="28"/>
        </w:rPr>
        <w:t>2.53</w:t>
      </w:r>
      <w:r w:rsidRPr="00886C35">
        <w:rPr>
          <w:szCs w:val="28"/>
          <w:lang w:val="ru-RU"/>
        </w:rPr>
        <w:t xml:space="preserve"> Робоча група з надання адресної матеріальної допомоги мешканцям міста</w:t>
      </w:r>
    </w:p>
    <w:p w:rsidR="00886C35" w:rsidRPr="00886C35" w:rsidP="00886C35" w14:paraId="39847863" w14:textId="77777777">
      <w:pPr>
        <w:pStyle w:val="NoSpacing"/>
        <w:jc w:val="both"/>
        <w:rPr>
          <w:rFonts w:ascii="Times New Roman" w:hAnsi="Times New Roman"/>
          <w:sz w:val="28"/>
          <w:szCs w:val="28"/>
        </w:rPr>
      </w:pPr>
      <w:r w:rsidRPr="00886C35">
        <w:rPr>
          <w:rFonts w:ascii="Times New Roman" w:hAnsi="Times New Roman"/>
          <w:sz w:val="28"/>
          <w:szCs w:val="28"/>
        </w:rPr>
        <w:t xml:space="preserve">2.54 </w:t>
      </w:r>
      <w:r w:rsidRPr="00886C35">
        <w:rPr>
          <w:rFonts w:ascii="Times New Roman" w:hAnsi="Times New Roman"/>
          <w:sz w:val="28"/>
          <w:szCs w:val="28"/>
          <w:lang w:val="ru-RU" w:eastAsia="ru-RU"/>
        </w:rPr>
        <w:t>Комісія з питань поновлення прав реабілітованих та у справах увічнення пам’яті жертв війни та політичних репресій</w:t>
      </w:r>
    </w:p>
    <w:p w:rsidR="00886C35" w:rsidRPr="00886C35" w:rsidP="00886C35" w14:paraId="2A0B3021" w14:textId="77777777">
      <w:pPr>
        <w:pStyle w:val="BodyText"/>
        <w:jc w:val="both"/>
        <w:rPr>
          <w:szCs w:val="28"/>
        </w:rPr>
      </w:pPr>
      <w:r w:rsidRPr="00886C35">
        <w:rPr>
          <w:szCs w:val="28"/>
        </w:rPr>
        <w:t>2.55 Робоча група з питань внутрішньо переміщених осіб</w:t>
      </w:r>
    </w:p>
    <w:p w:rsidR="00886C35" w:rsidRPr="00886C35" w:rsidP="00886C35" w14:paraId="0A422461" w14:textId="77777777">
      <w:pPr>
        <w:pStyle w:val="BodyText"/>
        <w:jc w:val="both"/>
        <w:rPr>
          <w:szCs w:val="28"/>
        </w:rPr>
      </w:pPr>
      <w:r w:rsidRPr="00886C35">
        <w:rPr>
          <w:szCs w:val="28"/>
        </w:rPr>
        <w:t xml:space="preserve">2.56 </w:t>
      </w:r>
      <w:r w:rsidRPr="00886C35">
        <w:rPr>
          <w:szCs w:val="28"/>
          <w:lang w:val="ru-RU"/>
        </w:rPr>
        <w:t>Комісія для розгляду питань, пов’язаних із встановленням статусу учасника війни</w:t>
      </w:r>
    </w:p>
    <w:p w:rsidR="00886C35" w:rsidRPr="00886C35" w:rsidP="00886C35" w14:paraId="267A4E2B" w14:textId="77777777">
      <w:pPr>
        <w:pStyle w:val="BodyText"/>
        <w:jc w:val="both"/>
        <w:rPr>
          <w:szCs w:val="28"/>
        </w:rPr>
      </w:pPr>
      <w:r w:rsidRPr="00886C35">
        <w:rPr>
          <w:szCs w:val="28"/>
        </w:rPr>
        <w:t>2.57 Комісія щодо розгляду заяв членів сімей загиблих, осіб з інвалідністю та внутрішньо переміщених осіб та осіб, які брали участь в Революції Гідності, а також членів їх сімей про виплату грошової компенсації</w:t>
      </w:r>
    </w:p>
    <w:p w:rsidR="00886C35" w:rsidRPr="00886C35" w:rsidP="00886C35" w14:paraId="3D15928D" w14:textId="77777777">
      <w:pPr>
        <w:pStyle w:val="BodyText"/>
        <w:jc w:val="both"/>
        <w:rPr>
          <w:szCs w:val="28"/>
        </w:rPr>
      </w:pPr>
      <w:r w:rsidRPr="00886C35">
        <w:rPr>
          <w:szCs w:val="28"/>
        </w:rPr>
        <w:t xml:space="preserve">2.58 </w:t>
      </w:r>
      <w:r w:rsidRPr="00886C35">
        <w:rPr>
          <w:rStyle w:val="Strong"/>
          <w:b w:val="0"/>
          <w:szCs w:val="28"/>
          <w:lang w:val="ru-RU"/>
        </w:rPr>
        <w:t xml:space="preserve">Комісія </w:t>
      </w:r>
      <w:r w:rsidRPr="00886C35">
        <w:rPr>
          <w:rStyle w:val="Strong"/>
          <w:b w:val="0"/>
          <w:szCs w:val="28"/>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sidRPr="00886C35">
        <w:rPr>
          <w:rStyle w:val="Strong"/>
          <w:b w:val="0"/>
          <w:szCs w:val="28"/>
          <w:lang w:val="ru-RU"/>
        </w:rPr>
        <w:t xml:space="preserve"> </w:t>
      </w:r>
      <w:r w:rsidRPr="00886C35">
        <w:rPr>
          <w:rStyle w:val="Strong"/>
          <w:b w:val="0"/>
          <w:szCs w:val="28"/>
        </w:rPr>
        <w:t>проведення антитерористичної операції</w:t>
      </w:r>
    </w:p>
    <w:p w:rsidR="00886C35" w:rsidRPr="00886C35" w:rsidP="00886C35" w14:paraId="7FA3F745" w14:textId="77777777">
      <w:pPr>
        <w:pStyle w:val="BodyText"/>
        <w:jc w:val="both"/>
        <w:rPr>
          <w:szCs w:val="28"/>
        </w:rPr>
      </w:pPr>
      <w:r w:rsidRPr="00886C35">
        <w:rPr>
          <w:szCs w:val="28"/>
        </w:rPr>
        <w:t>2.59 Опікунська рада</w:t>
      </w:r>
    </w:p>
    <w:p w:rsidR="00886C35" w:rsidRPr="00886C35" w:rsidP="00886C35" w14:paraId="50522048" w14:textId="77777777">
      <w:pPr>
        <w:pStyle w:val="BodyText"/>
        <w:ind w:left="5640" w:hanging="5640"/>
        <w:jc w:val="both"/>
        <w:rPr>
          <w:szCs w:val="28"/>
        </w:rPr>
      </w:pPr>
      <w:r w:rsidRPr="00886C35">
        <w:rPr>
          <w:szCs w:val="28"/>
        </w:rPr>
        <w:t xml:space="preserve">2.60 </w:t>
      </w:r>
      <w:r w:rsidRPr="00886C35">
        <w:rPr>
          <w:szCs w:val="28"/>
          <w:lang w:val="ru-RU"/>
        </w:rPr>
        <w:t>Спостережна комісія виконавчого комітету</w:t>
      </w:r>
    </w:p>
    <w:p w:rsidR="00886C35" w:rsidRPr="00886C35" w:rsidP="00886C35" w14:paraId="79AD3AB3" w14:textId="77777777">
      <w:pPr>
        <w:pStyle w:val="BodyText"/>
        <w:jc w:val="both"/>
        <w:rPr>
          <w:szCs w:val="28"/>
        </w:rPr>
      </w:pPr>
      <w:r w:rsidRPr="00886C35">
        <w:rPr>
          <w:szCs w:val="28"/>
        </w:rPr>
        <w:t xml:space="preserve">2.61 </w:t>
      </w:r>
      <w:r w:rsidRPr="00886C35">
        <w:rPr>
          <w:szCs w:val="28"/>
          <w:lang w:val="ru-RU"/>
        </w:rPr>
        <w:t>Комісія з питань призначення (відновлення) соціальних виплат внутрішньо переміщеним особам</w:t>
      </w:r>
    </w:p>
    <w:p w:rsidR="00886C35" w:rsidRPr="00886C35" w:rsidP="00886C35" w14:paraId="05B1EF59" w14:textId="77777777">
      <w:pPr>
        <w:pStyle w:val="BodyText"/>
        <w:jc w:val="both"/>
        <w:rPr>
          <w:szCs w:val="28"/>
        </w:rPr>
      </w:pPr>
      <w:r w:rsidRPr="00886C35">
        <w:rPr>
          <w:szCs w:val="28"/>
        </w:rPr>
        <w:t xml:space="preserve">2.62 </w:t>
      </w:r>
      <w:r w:rsidRPr="00886C35">
        <w:rPr>
          <w:szCs w:val="28"/>
          <w:lang w:val="ru-RU"/>
        </w:rPr>
        <w:t>Комісія з питань надання статусу бійців-добровольців АТО у м. Бровари</w:t>
      </w:r>
    </w:p>
    <w:p w:rsidR="00886C35" w:rsidRPr="00886C35" w:rsidP="00886C35" w14:paraId="1637E8CD" w14:textId="77777777">
      <w:pPr>
        <w:pStyle w:val="BodyText"/>
        <w:jc w:val="both"/>
        <w:rPr>
          <w:szCs w:val="28"/>
        </w:rPr>
      </w:pPr>
      <w:r w:rsidRPr="00886C35">
        <w:rPr>
          <w:szCs w:val="28"/>
        </w:rPr>
        <w:t>2.63 Робоча група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роках</w:t>
      </w:r>
    </w:p>
    <w:p w:rsidR="00886C35" w:rsidRPr="00886C35" w:rsidP="00886C35" w14:paraId="79EAAE2D" w14:textId="77777777">
      <w:pPr>
        <w:pStyle w:val="BodyText"/>
        <w:jc w:val="both"/>
        <w:rPr>
          <w:szCs w:val="28"/>
        </w:rPr>
      </w:pPr>
      <w:r w:rsidRPr="00886C35">
        <w:rPr>
          <w:szCs w:val="28"/>
        </w:rPr>
        <w:t>2.64 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886C35" w:rsidRPr="00886C35" w:rsidP="00886C35" w14:paraId="3B28ECE8" w14:textId="77777777">
      <w:pPr>
        <w:pStyle w:val="BodyText"/>
        <w:jc w:val="both"/>
        <w:rPr>
          <w:szCs w:val="28"/>
        </w:rPr>
      </w:pPr>
      <w:r w:rsidRPr="00886C35">
        <w:rPr>
          <w:szCs w:val="28"/>
        </w:rPr>
        <w:t>2.65 Комісія з питань проведення ремонту та модернізацію, технічне оснащення соціального житла для дітей-сиріт та дітей, позбавлених батьківського піклування, особам з їх числа</w:t>
      </w:r>
    </w:p>
    <w:p w:rsidR="00886C35" w:rsidRPr="00886C35" w:rsidP="00886C35" w14:paraId="2C15642A" w14:textId="77777777">
      <w:pPr>
        <w:pStyle w:val="10"/>
        <w:jc w:val="both"/>
        <w:rPr>
          <w:rFonts w:ascii="Times New Roman" w:hAnsi="Times New Roman"/>
          <w:sz w:val="28"/>
          <w:szCs w:val="28"/>
          <w:lang w:val="uk-UA"/>
        </w:rPr>
      </w:pPr>
      <w:r w:rsidRPr="00886C35">
        <w:rPr>
          <w:rFonts w:ascii="Times New Roman" w:hAnsi="Times New Roman"/>
          <w:sz w:val="28"/>
          <w:szCs w:val="28"/>
          <w:lang w:val="uk-UA"/>
        </w:rPr>
        <w:t>2.66</w:t>
      </w:r>
      <w:r w:rsidRPr="00886C35">
        <w:rPr>
          <w:rStyle w:val="2671"/>
          <w:rFonts w:ascii="Times New Roman" w:hAnsi="Times New Roman"/>
          <w:sz w:val="28"/>
          <w:szCs w:val="28"/>
          <w:lang w:val="uk-UA"/>
        </w:rPr>
        <w:t xml:space="preserve"> 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w:t>
      </w:r>
      <w:r w:rsidRPr="00886C35">
        <w:rPr>
          <w:rFonts w:ascii="Times New Roman" w:hAnsi="Times New Roman"/>
          <w:sz w:val="28"/>
          <w:szCs w:val="28"/>
          <w:lang w:val="uk-UA"/>
        </w:rPr>
        <w:t>-сиріт та дітей, позбавлених батьківського піклування</w:t>
      </w:r>
    </w:p>
    <w:p w:rsidR="00886C35" w:rsidRPr="00886C35" w:rsidP="00886C35" w14:paraId="4BB0579A" w14:textId="77777777">
      <w:pPr>
        <w:pStyle w:val="BodyText"/>
        <w:ind w:firstLine="30"/>
        <w:rPr>
          <w:szCs w:val="28"/>
        </w:rPr>
      </w:pPr>
      <w:r w:rsidRPr="00886C35">
        <w:rPr>
          <w:szCs w:val="28"/>
        </w:rPr>
        <w:t xml:space="preserve">2.67 Конкурсна комісія для проведення конкурсу на заміщення вакантних посад у </w:t>
      </w:r>
      <w:r w:rsidRPr="00886C35">
        <w:rPr>
          <w:bCs/>
          <w:szCs w:val="28"/>
        </w:rPr>
        <w:t>виконавчих органах</w:t>
      </w:r>
      <w:r w:rsidRPr="00886C35">
        <w:rPr>
          <w:szCs w:val="28"/>
        </w:rPr>
        <w:t xml:space="preserve"> </w:t>
      </w:r>
      <w:r w:rsidRPr="00886C35">
        <w:rPr>
          <w:bCs/>
          <w:szCs w:val="28"/>
        </w:rPr>
        <w:t>Броварської міської ради Броварського району Київської області</w:t>
      </w:r>
    </w:p>
    <w:p w:rsidR="00886C35" w:rsidRPr="00886C35" w:rsidP="00886C35" w14:paraId="471D9F90" w14:textId="77777777">
      <w:pPr>
        <w:pStyle w:val="10"/>
        <w:jc w:val="both"/>
        <w:rPr>
          <w:rFonts w:ascii="Times New Roman" w:hAnsi="Times New Roman"/>
          <w:sz w:val="28"/>
          <w:szCs w:val="28"/>
          <w:lang w:val="uk-UA" w:eastAsia="ru-RU"/>
        </w:rPr>
      </w:pPr>
      <w:r w:rsidRPr="00886C35">
        <w:rPr>
          <w:rFonts w:ascii="Times New Roman" w:hAnsi="Times New Roman"/>
          <w:sz w:val="28"/>
          <w:szCs w:val="28"/>
          <w:lang w:val="ru-RU"/>
        </w:rPr>
        <w:t xml:space="preserve">2.68 </w:t>
      </w:r>
      <w:r w:rsidRPr="00886C35">
        <w:rPr>
          <w:rFonts w:ascii="Times New Roman" w:hAnsi="Times New Roman"/>
          <w:sz w:val="28"/>
          <w:szCs w:val="28"/>
          <w:lang w:val="uk-UA" w:eastAsia="ru-RU"/>
        </w:rPr>
        <w:t>Комісія з визначення кандидатур на відзначення Почесною відзнакою «За заслуги перед містом»</w:t>
      </w:r>
    </w:p>
    <w:p w:rsidR="00886C35" w:rsidRPr="00886C35" w:rsidP="00886C35" w14:paraId="567F3160" w14:textId="77777777">
      <w:pPr>
        <w:pStyle w:val="10"/>
        <w:jc w:val="both"/>
        <w:rPr>
          <w:rStyle w:val="2671"/>
          <w:rFonts w:ascii="Times New Roman" w:hAnsi="Times New Roman"/>
          <w:sz w:val="28"/>
          <w:szCs w:val="28"/>
          <w:lang w:val="ru-RU"/>
        </w:rPr>
      </w:pPr>
    </w:p>
    <w:p w:rsidR="00886C35" w:rsidRPr="00886C35" w:rsidP="00886C35" w14:paraId="68961673"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3. Організаційні заходи з відзначення святкових дат (за окремим планом):</w:t>
      </w:r>
    </w:p>
    <w:p w:rsidR="00886C35" w:rsidRPr="00886C35" w:rsidP="00886C35" w14:paraId="60E82D2A"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Новий рік</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01.01.2023</w:t>
      </w:r>
    </w:p>
    <w:p w:rsidR="00886C35" w:rsidRPr="00886C35" w:rsidP="00886C35" w14:paraId="461999F8"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Різдво Христове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07.01.2023</w:t>
      </w:r>
    </w:p>
    <w:p w:rsidR="00886C35" w:rsidRPr="00886C35" w:rsidP="00886C35" w14:paraId="5F34A6A5"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Хрещення Господнє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19.01.2023</w:t>
      </w:r>
    </w:p>
    <w:p w:rsidR="00886C35" w:rsidRPr="00886C35" w:rsidP="00886C35" w14:paraId="01E9E2D5"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АР Крим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20.01.2023</w:t>
      </w:r>
    </w:p>
    <w:p w:rsidR="00886C35" w:rsidRPr="00886C35" w:rsidP="00886C35" w14:paraId="04AFC585"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День Соборності України</w:t>
      </w:r>
      <w:r w:rsidRPr="00886C35">
        <w:rPr>
          <w:rFonts w:ascii="Times New Roman" w:hAnsi="Times New Roman" w:cs="Times New Roman"/>
          <w:sz w:val="28"/>
          <w:szCs w:val="28"/>
        </w:rPr>
        <w:tab/>
        <w:t xml:space="preserve">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22.01.2023</w:t>
      </w:r>
    </w:p>
    <w:p w:rsidR="00886C35" w:rsidRPr="00886C35" w:rsidP="00886C35" w14:paraId="66394560"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працівника контрольно-ревізійної служби України </w:t>
      </w:r>
      <w:r w:rsidRPr="00886C35">
        <w:rPr>
          <w:rFonts w:ascii="Times New Roman" w:hAnsi="Times New Roman" w:cs="Times New Roman"/>
          <w:sz w:val="28"/>
          <w:szCs w:val="28"/>
        </w:rPr>
        <w:tab/>
        <w:t>26.01.2023</w:t>
      </w:r>
    </w:p>
    <w:p w:rsidR="00886C35" w:rsidRPr="00886C35" w:rsidP="00886C35" w14:paraId="3E275E57"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Міжнародний день митника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26.01.2023</w:t>
      </w:r>
    </w:p>
    <w:p w:rsidR="00886C35" w:rsidRPr="00886C35" w:rsidP="00886C35" w14:paraId="075AFE6F"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Міжнародний день пам’яті жертв Голокосту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27.01.2023</w:t>
      </w:r>
    </w:p>
    <w:p w:rsidR="00886C35" w:rsidRPr="00886C35" w:rsidP="00886C35" w14:paraId="48DF9F19" w14:textId="77777777">
      <w:pPr>
        <w:numPr>
          <w:ilvl w:val="1"/>
          <w:numId w:val="2"/>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 День пам’яті Героїв Крут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29.01.2023</w:t>
      </w:r>
    </w:p>
    <w:p w:rsidR="00886C35" w:rsidRPr="00886C35" w:rsidP="00886C35" w14:paraId="45E75374"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3.10 Всесвітній день боротьби проти раку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04.02.2023</w:t>
      </w:r>
    </w:p>
    <w:p w:rsidR="00886C35" w:rsidRPr="00886C35" w:rsidP="00886C35" w14:paraId="56796D05"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3.11 Всесвітній День радіо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13.02.2023</w:t>
      </w:r>
    </w:p>
    <w:p w:rsidR="00886C35" w:rsidRPr="00886C35" w:rsidP="00886C35" w14:paraId="0B583788"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3.12 День вшануваня учасників бойових дій на території</w:t>
      </w:r>
    </w:p>
    <w:p w:rsidR="00886C35" w:rsidRPr="00886C35" w:rsidP="00886C35" w14:paraId="5257004C"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інших держав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15.02.2023</w:t>
      </w:r>
    </w:p>
    <w:p w:rsidR="00886C35" w:rsidRPr="00886C35" w:rsidP="00886C35" w14:paraId="6EB33DAC"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3.13 День Героїв Небесної Сотні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20.02.2023</w:t>
      </w:r>
    </w:p>
    <w:p w:rsidR="00886C35" w:rsidRPr="00886C35" w:rsidP="00886C35" w14:paraId="6D51D60F" w14:textId="77777777">
      <w:pPr>
        <w:pStyle w:val="Heading1"/>
        <w:jc w:val="left"/>
        <w:rPr>
          <w:szCs w:val="28"/>
        </w:rPr>
      </w:pPr>
      <w:r w:rsidRPr="00886C35">
        <w:rPr>
          <w:szCs w:val="28"/>
        </w:rPr>
        <w:t xml:space="preserve">3.14 Міжнародний день рідної мови </w:t>
      </w:r>
      <w:r w:rsidRPr="00886C35">
        <w:rPr>
          <w:szCs w:val="28"/>
        </w:rPr>
        <w:tab/>
      </w:r>
      <w:r w:rsidRPr="00886C35">
        <w:rPr>
          <w:szCs w:val="28"/>
        </w:rPr>
        <w:tab/>
      </w:r>
      <w:r w:rsidRPr="00886C35">
        <w:rPr>
          <w:szCs w:val="28"/>
        </w:rPr>
        <w:tab/>
      </w:r>
      <w:r w:rsidRPr="00886C35">
        <w:rPr>
          <w:szCs w:val="28"/>
        </w:rPr>
        <w:tab/>
      </w:r>
      <w:r w:rsidRPr="00886C35">
        <w:rPr>
          <w:szCs w:val="28"/>
        </w:rPr>
        <w:tab/>
        <w:t>21.02.2023</w:t>
      </w:r>
    </w:p>
    <w:p w:rsidR="00886C35" w:rsidRPr="00886C35" w:rsidP="00886C35" w14:paraId="778DF0E9"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3.15 Початок війни Росії проти України</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24.02.2023</w:t>
      </w:r>
    </w:p>
    <w:p w:rsidR="00886C35" w:rsidRPr="00886C35" w:rsidP="00886C35" w14:paraId="1B601767" w14:textId="77777777">
      <w:p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3.16 Прощена неділя</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26.02.2023</w:t>
      </w:r>
    </w:p>
    <w:p w:rsidR="00886C35" w:rsidRPr="00886C35" w:rsidP="00886C35" w14:paraId="506E8E87"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3.17 День працівників патрульно-постової служби України</w:t>
      </w:r>
      <w:r w:rsidRPr="00886C35">
        <w:rPr>
          <w:rFonts w:ascii="Times New Roman" w:hAnsi="Times New Roman" w:cs="Times New Roman"/>
          <w:sz w:val="28"/>
          <w:szCs w:val="28"/>
        </w:rPr>
        <w:tab/>
        <w:t xml:space="preserve"> </w:t>
      </w:r>
      <w:r w:rsidRPr="00886C35">
        <w:rPr>
          <w:rFonts w:ascii="Times New Roman" w:hAnsi="Times New Roman" w:cs="Times New Roman"/>
          <w:sz w:val="28"/>
          <w:szCs w:val="28"/>
        </w:rPr>
        <w:tab/>
        <w:t>28.02.2023</w:t>
      </w:r>
    </w:p>
    <w:p w:rsidR="00886C35" w:rsidRPr="00886C35" w:rsidP="00886C35" w14:paraId="3C5EAF27" w14:textId="77777777">
      <w:pPr>
        <w:numPr>
          <w:ilvl w:val="1"/>
          <w:numId w:val="3"/>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цивільної оборони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01.03.2023</w:t>
      </w:r>
    </w:p>
    <w:p w:rsidR="00886C35" w:rsidRPr="00886C35" w:rsidP="00886C35" w14:paraId="17724A68" w14:textId="77777777">
      <w:pPr>
        <w:numPr>
          <w:ilvl w:val="1"/>
          <w:numId w:val="3"/>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письменника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03.03.2023</w:t>
      </w:r>
    </w:p>
    <w:p w:rsidR="00886C35" w:rsidRPr="00886C35" w:rsidP="00886C35" w14:paraId="169D2617" w14:textId="77777777">
      <w:pPr>
        <w:numPr>
          <w:ilvl w:val="1"/>
          <w:numId w:val="3"/>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жіночий день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08.03.2023</w:t>
      </w:r>
    </w:p>
    <w:p w:rsidR="00886C35" w:rsidRPr="00886C35" w:rsidP="00886C35" w14:paraId="25CAFD93" w14:textId="77777777">
      <w:pPr>
        <w:numPr>
          <w:ilvl w:val="1"/>
          <w:numId w:val="3"/>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народження Тараса Шевченка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09.03.2023</w:t>
      </w:r>
    </w:p>
    <w:p w:rsidR="00886C35" w:rsidRPr="00886C35" w:rsidP="00886C35" w14:paraId="776EB33C"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3.22 День землевпорядника України</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11.03.2023</w:t>
      </w:r>
    </w:p>
    <w:p w:rsidR="00886C35" w:rsidRPr="00886C35" w:rsidP="00886C35" w14:paraId="6CDF05E5"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українського добровольця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14.03.2023</w:t>
      </w:r>
    </w:p>
    <w:p w:rsidR="00886C35" w:rsidRPr="00886C35" w:rsidP="00886C35" w14:paraId="42F22132"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мобілізаційного працівника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17.03.2023</w:t>
      </w:r>
    </w:p>
    <w:p w:rsidR="00886C35" w:rsidRPr="00886C35" w:rsidP="00886C35" w14:paraId="5DF05082"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працівників житлово-комунального господарства і </w:t>
      </w:r>
    </w:p>
    <w:p w:rsidR="00886C35" w:rsidRPr="00886C35" w:rsidP="00886C35" w14:paraId="674D60CB"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побутового обслуговування населення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19.03.2023</w:t>
      </w:r>
    </w:p>
    <w:p w:rsidR="00886C35" w:rsidRPr="00886C35" w:rsidP="00886C35" w14:paraId="1E873639"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боротьби з туберкульозом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24.03.2023</w:t>
      </w:r>
    </w:p>
    <w:p w:rsidR="00886C35" w:rsidRPr="00886C35" w:rsidP="00886C35" w14:paraId="4437E074"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Служби безпеки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25.03.2023</w:t>
      </w:r>
    </w:p>
    <w:p w:rsidR="00886C35" w:rsidRPr="00886C35" w:rsidP="00886C35" w14:paraId="2EAAA160"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Національної гвардії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26.03.2023</w:t>
      </w:r>
    </w:p>
    <w:p w:rsidR="00886C35" w:rsidRPr="00886C35" w:rsidP="00886C35" w14:paraId="62FDB48B"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сміху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01.04.2023</w:t>
      </w:r>
    </w:p>
    <w:p w:rsidR="00886C35" w:rsidRPr="00886C35" w:rsidP="00886C35" w14:paraId="3A041C14"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геолога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02.04.2023</w:t>
      </w:r>
    </w:p>
    <w:p w:rsidR="00886C35" w:rsidRPr="00886C35" w:rsidP="00886C35" w14:paraId="4AB5EE1A"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Благовіщення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07.04.2023</w:t>
      </w:r>
    </w:p>
    <w:p w:rsidR="00886C35" w:rsidRPr="00886C35" w:rsidP="00886C35" w14:paraId="407C362F"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здоров’я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07.04.2023</w:t>
      </w:r>
    </w:p>
    <w:p w:rsidR="00886C35" w:rsidRPr="00886C35" w:rsidP="00886C35" w14:paraId="783781A3" w14:textId="77777777">
      <w:pPr>
        <w:numPr>
          <w:ilvl w:val="1"/>
          <w:numId w:val="4"/>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Міжнародний день визволення в’язнів фашистських</w:t>
      </w:r>
    </w:p>
    <w:p w:rsidR="00886C35" w:rsidRPr="00886C35" w:rsidP="00886C35" w14:paraId="04753EE2" w14:textId="77777777">
      <w:pPr>
        <w:pStyle w:val="Heading1"/>
        <w:jc w:val="left"/>
        <w:rPr>
          <w:rFonts w:eastAsia="Arial Unicode MS"/>
          <w:szCs w:val="28"/>
        </w:rPr>
      </w:pPr>
      <w:r w:rsidRPr="00886C35">
        <w:rPr>
          <w:szCs w:val="28"/>
        </w:rPr>
        <w:t xml:space="preserve">концтаборів </w:t>
      </w:r>
      <w:r w:rsidRPr="00886C35">
        <w:rPr>
          <w:szCs w:val="28"/>
        </w:rPr>
        <w:tab/>
      </w:r>
      <w:r w:rsidRPr="00886C35">
        <w:rPr>
          <w:szCs w:val="28"/>
        </w:rPr>
        <w:tab/>
      </w:r>
      <w:r w:rsidRPr="00886C35">
        <w:rPr>
          <w:szCs w:val="28"/>
        </w:rPr>
        <w:tab/>
      </w:r>
      <w:r w:rsidRPr="00886C35">
        <w:rPr>
          <w:szCs w:val="28"/>
        </w:rPr>
        <w:tab/>
      </w:r>
      <w:r w:rsidRPr="00886C35">
        <w:rPr>
          <w:szCs w:val="28"/>
        </w:rPr>
        <w:tab/>
      </w:r>
      <w:r w:rsidRPr="00886C35">
        <w:rPr>
          <w:szCs w:val="28"/>
        </w:rPr>
        <w:tab/>
      </w:r>
      <w:r w:rsidRPr="00886C35">
        <w:rPr>
          <w:szCs w:val="28"/>
        </w:rPr>
        <w:tab/>
      </w:r>
      <w:r w:rsidRPr="00886C35">
        <w:rPr>
          <w:szCs w:val="28"/>
        </w:rPr>
        <w:tab/>
      </w:r>
      <w:r w:rsidRPr="00886C35">
        <w:rPr>
          <w:szCs w:val="28"/>
        </w:rPr>
        <w:tab/>
        <w:t>11.04.2023</w:t>
      </w:r>
    </w:p>
    <w:p w:rsidR="00886C35" w:rsidRPr="00886C35" w:rsidP="00886C35" w14:paraId="20FA1089" w14:textId="77777777">
      <w:pPr>
        <w:pStyle w:val="Heading1"/>
        <w:numPr>
          <w:ilvl w:val="1"/>
          <w:numId w:val="4"/>
        </w:numPr>
        <w:jc w:val="left"/>
        <w:rPr>
          <w:szCs w:val="28"/>
        </w:rPr>
      </w:pPr>
      <w:r w:rsidRPr="00886C35">
        <w:rPr>
          <w:bCs/>
          <w:szCs w:val="28"/>
          <w:shd w:val="clear" w:color="auto" w:fill="FFFFFF"/>
        </w:rPr>
        <w:t xml:space="preserve">Всесвітній день авіації і космонавтики (Міжнародний день польоту </w:t>
      </w:r>
    </w:p>
    <w:p w:rsidR="00886C35" w:rsidRPr="00886C35" w:rsidP="00886C35" w14:paraId="34592698" w14:textId="77777777">
      <w:pPr>
        <w:pStyle w:val="Heading1"/>
        <w:jc w:val="left"/>
        <w:rPr>
          <w:szCs w:val="28"/>
        </w:rPr>
      </w:pPr>
      <w:r w:rsidRPr="00886C35">
        <w:rPr>
          <w:bCs/>
          <w:szCs w:val="28"/>
          <w:shd w:val="clear" w:color="auto" w:fill="FFFFFF"/>
        </w:rPr>
        <w:t xml:space="preserve">людини в космос) </w:t>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bCs/>
          <w:szCs w:val="28"/>
          <w:shd w:val="clear" w:color="auto" w:fill="FFFFFF"/>
        </w:rPr>
        <w:tab/>
      </w:r>
      <w:r w:rsidRPr="00886C35">
        <w:rPr>
          <w:szCs w:val="28"/>
        </w:rPr>
        <w:t>12.04.2023</w:t>
      </w:r>
    </w:p>
    <w:p w:rsidR="00886C35" w:rsidRPr="00886C35" w:rsidP="00886C35" w14:paraId="5B2A725A" w14:textId="77777777">
      <w:pPr>
        <w:pStyle w:val="Heading1"/>
        <w:jc w:val="left"/>
        <w:rPr>
          <w:bCs/>
          <w:szCs w:val="28"/>
          <w:shd w:val="clear" w:color="auto" w:fill="FFFFFF"/>
        </w:rPr>
      </w:pPr>
      <w:r w:rsidRPr="00886C35">
        <w:rPr>
          <w:szCs w:val="28"/>
        </w:rPr>
        <w:t xml:space="preserve">3.35 </w:t>
      </w:r>
      <w:r w:rsidRPr="00886C35">
        <w:rPr>
          <w:bCs/>
          <w:szCs w:val="28"/>
          <w:shd w:val="clear" w:color="auto" w:fill="FFFFFF"/>
        </w:rPr>
        <w:t xml:space="preserve">День працівників кримінального розшуку України </w:t>
      </w:r>
      <w:r w:rsidRPr="00886C35">
        <w:rPr>
          <w:bCs/>
          <w:szCs w:val="28"/>
          <w:shd w:val="clear" w:color="auto" w:fill="FFFFFF"/>
        </w:rPr>
        <w:tab/>
      </w:r>
      <w:r w:rsidRPr="00886C35">
        <w:rPr>
          <w:bCs/>
          <w:szCs w:val="28"/>
          <w:shd w:val="clear" w:color="auto" w:fill="FFFFFF"/>
        </w:rPr>
        <w:tab/>
        <w:t xml:space="preserve">15.04.2023 </w:t>
      </w:r>
    </w:p>
    <w:p w:rsidR="00886C35" w:rsidRPr="00886C35" w:rsidP="00886C35" w14:paraId="0671DE6F" w14:textId="77777777">
      <w:pPr>
        <w:numPr>
          <w:ilvl w:val="1"/>
          <w:numId w:val="5"/>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Український День навколишнього середовища</w:t>
      </w:r>
    </w:p>
    <w:p w:rsidR="00886C35" w:rsidRPr="00886C35" w:rsidP="00886C35" w14:paraId="596F05D7" w14:textId="77777777">
      <w:p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довкілля)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sz w:val="28"/>
          <w:szCs w:val="28"/>
        </w:rPr>
        <w:t>15.04.2023</w:t>
      </w:r>
    </w:p>
    <w:p w:rsidR="00886C35" w:rsidRPr="00886C35" w:rsidP="00886C35" w14:paraId="133FE7D1" w14:textId="77777777">
      <w:pPr>
        <w:numPr>
          <w:ilvl w:val="1"/>
          <w:numId w:val="5"/>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Пасха Христова – Великдень</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16.04.2023</w:t>
      </w:r>
    </w:p>
    <w:p w:rsidR="00886C35" w:rsidRPr="00886C35" w:rsidP="00886C35" w14:paraId="15AD072F" w14:textId="77777777">
      <w:pPr>
        <w:numPr>
          <w:ilvl w:val="1"/>
          <w:numId w:val="5"/>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пожежної  охорони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17.04.2023</w:t>
      </w:r>
    </w:p>
    <w:p w:rsidR="00886C35" w:rsidRPr="00886C35" w:rsidP="00886C35" w14:paraId="29F949C7" w14:textId="77777777">
      <w:pPr>
        <w:numPr>
          <w:ilvl w:val="1"/>
          <w:numId w:val="5"/>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Міжнародний день пам’яті Чорнобиля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sz w:val="28"/>
          <w:szCs w:val="28"/>
        </w:rPr>
        <w:t>26.04.2023</w:t>
      </w:r>
    </w:p>
    <w:p w:rsidR="00886C35" w:rsidRPr="00886C35" w:rsidP="00886C35" w14:paraId="5B901781" w14:textId="77777777">
      <w:pPr>
        <w:numPr>
          <w:ilvl w:val="1"/>
          <w:numId w:val="5"/>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 Всесвітній день охорони праці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28.04.2023</w:t>
      </w:r>
    </w:p>
    <w:p w:rsidR="00886C35" w:rsidRPr="00886C35" w:rsidP="00886C35" w14:paraId="41E2A341" w14:textId="77777777">
      <w:pPr>
        <w:spacing w:after="0" w:line="240" w:lineRule="auto"/>
        <w:rPr>
          <w:rFonts w:ascii="Times New Roman" w:hAnsi="Times New Roman" w:cs="Times New Roman"/>
          <w:sz w:val="28"/>
          <w:szCs w:val="28"/>
          <w:highlight w:val="yellow"/>
        </w:rPr>
      </w:pPr>
      <w:r w:rsidRPr="00886C35">
        <w:rPr>
          <w:rFonts w:ascii="Times New Roman" w:hAnsi="Times New Roman" w:cs="Times New Roman"/>
          <w:sz w:val="28"/>
          <w:szCs w:val="28"/>
        </w:rPr>
        <w:t xml:space="preserve">3.41 Всесвітній день поріднених міст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30.04.2023</w:t>
      </w:r>
    </w:p>
    <w:p w:rsidR="00886C35" w:rsidRPr="00886C35" w:rsidP="00886C35" w14:paraId="2E9DC3F7"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3.42 День прикордонника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30.04.2023</w:t>
      </w:r>
    </w:p>
    <w:p w:rsidR="00886C35" w:rsidRPr="00886C35" w:rsidP="00886C35" w14:paraId="75739BEA"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3.43 Свято весни і праці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01.05.2023</w:t>
      </w:r>
    </w:p>
    <w:p w:rsidR="00886C35" w:rsidRPr="00886C35" w:rsidP="00886C35" w14:paraId="6F316142"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радіо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07.05.2023</w:t>
      </w:r>
    </w:p>
    <w:p w:rsidR="00886C35" w:rsidRPr="00886C35" w:rsidP="00886C35" w14:paraId="546D078D"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день Червоного Хреста і </w:t>
      </w:r>
    </w:p>
    <w:p w:rsidR="00886C35" w:rsidRPr="00886C35" w:rsidP="00886C35" w14:paraId="75C79FAF"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Червоного Півмісяця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08.05.2023</w:t>
      </w:r>
    </w:p>
    <w:p w:rsidR="00886C35" w:rsidRPr="00886C35" w:rsidP="00886C35" w14:paraId="0645F942" w14:textId="77777777">
      <w:pPr>
        <w:numPr>
          <w:ilvl w:val="1"/>
          <w:numId w:val="6"/>
        </w:numPr>
        <w:tabs>
          <w:tab w:val="left" w:pos="360"/>
        </w:tabs>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пам’яті  та примирення в Україні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08.05.2023</w:t>
      </w:r>
    </w:p>
    <w:p w:rsidR="00886C35" w:rsidRPr="00886C35" w:rsidP="00886C35" w14:paraId="4578160B"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перемоги над нацизмом у Другій світовій війні </w:t>
      </w:r>
      <w:r w:rsidRPr="00886C35">
        <w:rPr>
          <w:rFonts w:ascii="Times New Roman" w:hAnsi="Times New Roman" w:cs="Times New Roman"/>
          <w:sz w:val="28"/>
          <w:szCs w:val="28"/>
        </w:rPr>
        <w:tab/>
      </w:r>
      <w:r w:rsidRPr="00886C35">
        <w:rPr>
          <w:rFonts w:ascii="Times New Roman" w:hAnsi="Times New Roman" w:cs="Times New Roman"/>
          <w:sz w:val="28"/>
          <w:szCs w:val="28"/>
        </w:rPr>
        <w:tab/>
        <w:t>08.05.2023</w:t>
      </w:r>
    </w:p>
    <w:p w:rsidR="00886C35" w:rsidRPr="00886C35" w:rsidP="00886C35" w14:paraId="2AF27F43"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медичних сестер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12.05.2023</w:t>
      </w:r>
    </w:p>
    <w:p w:rsidR="00886C35" w:rsidRPr="00886C35" w:rsidP="00886C35" w14:paraId="3408E9F5" w14:textId="77777777">
      <w:pPr>
        <w:numPr>
          <w:ilvl w:val="1"/>
          <w:numId w:val="6"/>
        </w:numPr>
        <w:tabs>
          <w:tab w:val="left" w:pos="360"/>
        </w:tabs>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матері в Україні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14.05.2023</w:t>
      </w:r>
    </w:p>
    <w:p w:rsidR="00886C35" w:rsidRPr="00886C35" w:rsidP="00886C35" w14:paraId="550433D2"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день сім’ї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15.05.2023</w:t>
      </w:r>
    </w:p>
    <w:p w:rsidR="00886C35" w:rsidRPr="00886C35" w:rsidP="00886C35" w14:paraId="1D44D4A3"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пульмонолога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17.05.2023</w:t>
      </w:r>
    </w:p>
    <w:p w:rsidR="00886C35" w:rsidRPr="00886C35" w:rsidP="00886C35" w14:paraId="749E206B"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день музеїв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18.05.2023</w:t>
      </w:r>
    </w:p>
    <w:p w:rsidR="00886C35" w:rsidRPr="00886C35" w:rsidP="00886C35" w14:paraId="714E9357"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вишиванки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18.05.2023</w:t>
      </w:r>
    </w:p>
    <w:p w:rsidR="00886C35" w:rsidRPr="00886C35" w:rsidP="00886C35" w14:paraId="6E777527"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науки в Україні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20.05.2023</w:t>
      </w:r>
    </w:p>
    <w:p w:rsidR="00886C35" w:rsidRPr="00886C35" w:rsidP="00886C35" w14:paraId="77D63F71"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Європи в Україні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20.05.2023</w:t>
      </w:r>
    </w:p>
    <w:p w:rsidR="00886C35" w:rsidRPr="00886C35" w:rsidP="00886C35" w14:paraId="714CD001" w14:textId="77777777">
      <w:pPr>
        <w:numPr>
          <w:ilvl w:val="1"/>
          <w:numId w:val="6"/>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банківських працівників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20.05.2023</w:t>
      </w:r>
    </w:p>
    <w:p w:rsidR="00886C35" w:rsidRPr="00886C35" w:rsidP="00886C35" w14:paraId="2AD49D3E" w14:textId="77777777">
      <w:pPr>
        <w:numPr>
          <w:ilvl w:val="1"/>
          <w:numId w:val="6"/>
        </w:numPr>
        <w:spacing w:after="0" w:line="240" w:lineRule="auto"/>
        <w:rPr>
          <w:rFonts w:ascii="Times New Roman" w:hAnsi="Times New Roman" w:cs="Times New Roman"/>
          <w:bCs/>
          <w:sz w:val="28"/>
          <w:szCs w:val="28"/>
          <w:shd w:val="clear" w:color="auto" w:fill="FFFFFF"/>
        </w:rPr>
      </w:pPr>
      <w:r w:rsidRPr="00886C35">
        <w:rPr>
          <w:rFonts w:ascii="Times New Roman" w:hAnsi="Times New Roman" w:cs="Times New Roman"/>
          <w:bCs/>
          <w:sz w:val="28"/>
          <w:szCs w:val="28"/>
          <w:shd w:val="clear" w:color="auto" w:fill="FFFFFF"/>
        </w:rPr>
        <w:t xml:space="preserve">День пам’яті жертв політичних репресій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21.05.2023</w:t>
      </w:r>
    </w:p>
    <w:p w:rsidR="00886C35" w:rsidRPr="00886C35" w:rsidP="00886C35" w14:paraId="39A11623"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3.58День слов’янської писемності та культури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24.05.2023</w:t>
      </w:r>
    </w:p>
    <w:p w:rsidR="00886C35" w:rsidRPr="00886C35" w:rsidP="00886C35" w14:paraId="73DB028C"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Останній дзвоник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26.05.2023</w:t>
      </w:r>
    </w:p>
    <w:p w:rsidR="00886C35" w:rsidRPr="00886C35" w:rsidP="00886C35" w14:paraId="33FD99CA"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працівників видавництв, поліграфії і </w:t>
      </w:r>
    </w:p>
    <w:p w:rsidR="00886C35" w:rsidRPr="00886C35" w:rsidP="00886C35" w14:paraId="2301A7A3"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книгорозповсюдження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27.05.2023</w:t>
      </w:r>
    </w:p>
    <w:p w:rsidR="00886C35" w:rsidRPr="00886C35" w:rsidP="00886C35" w14:paraId="1188D61C"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хіміка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28.05.2023</w:t>
      </w:r>
    </w:p>
    <w:p w:rsidR="00886C35" w:rsidRPr="00886C35" w:rsidP="00886C35" w14:paraId="498AA4FF"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день миротворців ООН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29.05.2023</w:t>
      </w:r>
    </w:p>
    <w:p w:rsidR="00886C35" w:rsidRPr="00886C35" w:rsidP="00886C35" w14:paraId="66E8A6A6"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без тютюну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31.05.2023</w:t>
      </w:r>
    </w:p>
    <w:p w:rsidR="00886C35" w:rsidRPr="00886C35" w:rsidP="00886C35" w14:paraId="064E0A3F"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день захисту дітей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01.06.2023</w:t>
      </w:r>
    </w:p>
    <w:p w:rsidR="00886C35" w:rsidRPr="00886C35" w:rsidP="00886C35" w14:paraId="7AEBC17D"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батьків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01.06.2023</w:t>
      </w:r>
    </w:p>
    <w:p w:rsidR="00886C35" w:rsidRPr="00886C35" w:rsidP="00886C35" w14:paraId="416AD7DD"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працівників водного господарства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t>04.06.2023</w:t>
      </w:r>
    </w:p>
    <w:p w:rsidR="00886C35" w:rsidRPr="00886C35" w:rsidP="00886C35" w14:paraId="3AE81213"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працівників місцевої промисловості України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sz w:val="28"/>
          <w:szCs w:val="28"/>
        </w:rPr>
        <w:t>04.06.2023</w:t>
      </w:r>
    </w:p>
    <w:p w:rsidR="00886C35" w:rsidRPr="00886C35" w:rsidP="00886C35" w14:paraId="740A461B"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Святої Трійці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04.06.2023</w:t>
      </w:r>
    </w:p>
    <w:p w:rsidR="00886C35" w:rsidRPr="00886C35" w:rsidP="00886C35" w14:paraId="49306688"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охорони навколишнього середовища </w:t>
      </w:r>
      <w:r w:rsidRPr="00886C35">
        <w:rPr>
          <w:rFonts w:ascii="Times New Roman" w:hAnsi="Times New Roman" w:cs="Times New Roman"/>
          <w:sz w:val="28"/>
          <w:szCs w:val="28"/>
        </w:rPr>
        <w:tab/>
      </w:r>
      <w:r w:rsidRPr="00886C35">
        <w:rPr>
          <w:rFonts w:ascii="Times New Roman" w:hAnsi="Times New Roman" w:cs="Times New Roman"/>
          <w:sz w:val="28"/>
          <w:szCs w:val="28"/>
        </w:rPr>
        <w:tab/>
        <w:t>05.06.2023</w:t>
      </w:r>
    </w:p>
    <w:p w:rsidR="00886C35" w:rsidRPr="00886C35" w:rsidP="00886C35" w14:paraId="60DA3876"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журналіста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06.06.2023</w:t>
      </w:r>
    </w:p>
    <w:p w:rsidR="00886C35" w:rsidRPr="00886C35" w:rsidP="00886C35" w14:paraId="2EB4E487"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працівників текстильної і легкої промисловості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11.06.2023</w:t>
      </w:r>
    </w:p>
    <w:p w:rsidR="00886C35" w:rsidRPr="00886C35" w:rsidP="00886C35" w14:paraId="6CAFEAD4"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Всесвітній день донора крові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14.06.2023</w:t>
      </w:r>
    </w:p>
    <w:p w:rsidR="00886C35" w:rsidRPr="00886C35" w:rsidP="00886C35" w14:paraId="33D0B469"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bCs/>
          <w:sz w:val="28"/>
          <w:szCs w:val="28"/>
          <w:shd w:val="clear" w:color="auto" w:fill="FFFFFF"/>
        </w:rPr>
        <w:t xml:space="preserve">День батька </w:t>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r>
      <w:r w:rsidRPr="00886C35">
        <w:rPr>
          <w:rFonts w:ascii="Times New Roman" w:hAnsi="Times New Roman" w:cs="Times New Roman"/>
          <w:bCs/>
          <w:sz w:val="28"/>
          <w:szCs w:val="28"/>
          <w:shd w:val="clear" w:color="auto" w:fill="FFFFFF"/>
        </w:rPr>
        <w:tab/>
        <w:t>18.06.2023</w:t>
      </w:r>
    </w:p>
    <w:p w:rsidR="00886C35" w:rsidRPr="00886C35" w:rsidP="00886C35" w14:paraId="68A60179"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медичного працівника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18.06.2023</w:t>
      </w:r>
    </w:p>
    <w:p w:rsidR="00886C35" w:rsidRPr="00886C35" w:rsidP="00886C35" w14:paraId="43937D49"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скорботи і вшанування пам’яті жертв війни в Україні </w:t>
      </w:r>
      <w:r w:rsidRPr="00886C35">
        <w:rPr>
          <w:rFonts w:ascii="Times New Roman" w:hAnsi="Times New Roman" w:cs="Times New Roman"/>
          <w:sz w:val="28"/>
          <w:szCs w:val="28"/>
        </w:rPr>
        <w:tab/>
        <w:t>22.06.2023</w:t>
      </w:r>
    </w:p>
    <w:p w:rsidR="00886C35" w:rsidRPr="00886C35" w:rsidP="00886C35" w14:paraId="0C3A3CCE"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державної служби ООН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23.06.2023</w:t>
      </w:r>
    </w:p>
    <w:p w:rsidR="00886C35" w:rsidRPr="00886C35" w:rsidP="00886C35" w14:paraId="313B51CD"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Міжнародний Олімпійський день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23.06.2023</w:t>
      </w:r>
    </w:p>
    <w:p w:rsidR="00886C35" w:rsidRPr="00886C35" w:rsidP="00886C35" w14:paraId="4BBDEA55"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винахідника і раціоналізатора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24.06.2023</w:t>
      </w:r>
    </w:p>
    <w:p w:rsidR="00886C35" w:rsidRPr="00886C35" w:rsidP="00886C35" w14:paraId="4FD395F2"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митника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25.06.2023</w:t>
      </w:r>
    </w:p>
    <w:p w:rsidR="00886C35" w:rsidRPr="00886C35" w:rsidP="00886C35" w14:paraId="032C414E"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митної служби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25.06.2023</w:t>
      </w:r>
    </w:p>
    <w:p w:rsidR="00886C35" w:rsidRPr="00886C35" w:rsidP="00886C35" w14:paraId="53D1FF63" w14:textId="77777777">
      <w:pPr>
        <w:numPr>
          <w:ilvl w:val="1"/>
          <w:numId w:val="7"/>
        </w:num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 xml:space="preserve">День Конституції України </w:t>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r>
      <w:r w:rsidRPr="00886C35">
        <w:rPr>
          <w:rFonts w:ascii="Times New Roman" w:hAnsi="Times New Roman" w:cs="Times New Roman"/>
          <w:sz w:val="28"/>
          <w:szCs w:val="28"/>
        </w:rPr>
        <w:tab/>
        <w:t>28.06.2023</w:t>
      </w:r>
    </w:p>
    <w:p w:rsidR="00886C35" w:rsidRPr="00886C35" w:rsidP="00886C35" w14:paraId="3A3F5FB2" w14:textId="77777777">
      <w:pPr>
        <w:spacing w:after="0" w:line="240" w:lineRule="auto"/>
        <w:jc w:val="both"/>
        <w:rPr>
          <w:rFonts w:ascii="Times New Roman" w:hAnsi="Times New Roman" w:cs="Times New Roman"/>
          <w:b/>
          <w:sz w:val="28"/>
          <w:szCs w:val="28"/>
          <w:highlight w:val="yellow"/>
        </w:rPr>
      </w:pPr>
    </w:p>
    <w:p w:rsidR="00886C35" w:rsidRPr="00886C35" w:rsidP="00886C35" w14:paraId="2C46FB45"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4. Спортивно-масові заходи (за окремим планом)</w:t>
      </w:r>
    </w:p>
    <w:p w:rsidR="00886C35" w:rsidRPr="00886C35" w:rsidP="00886C35" w14:paraId="3A22441C" w14:textId="77777777">
      <w:pPr>
        <w:spacing w:after="0" w:line="240" w:lineRule="auto"/>
        <w:jc w:val="both"/>
        <w:rPr>
          <w:rFonts w:ascii="Times New Roman" w:hAnsi="Times New Roman" w:cs="Times New Roman"/>
          <w:b/>
          <w:sz w:val="28"/>
          <w:szCs w:val="28"/>
        </w:rPr>
      </w:pPr>
      <w:r w:rsidRPr="00886C35">
        <w:rPr>
          <w:rFonts w:ascii="Times New Roman" w:hAnsi="Times New Roman" w:cs="Times New Roman"/>
          <w:b/>
          <w:sz w:val="28"/>
          <w:szCs w:val="28"/>
        </w:rPr>
        <w:t>5. Культурно-масові заходи (за окремим планом)</w:t>
      </w:r>
    </w:p>
    <w:p w:rsidR="00886C35" w:rsidRPr="00886C35" w:rsidP="00886C35" w14:paraId="4F9BA8EF" w14:textId="77777777">
      <w:pPr>
        <w:spacing w:after="0" w:line="240" w:lineRule="auto"/>
        <w:jc w:val="both"/>
        <w:rPr>
          <w:rFonts w:ascii="Times New Roman" w:hAnsi="Times New Roman" w:cs="Times New Roman"/>
          <w:b/>
          <w:sz w:val="28"/>
          <w:szCs w:val="28"/>
        </w:rPr>
      </w:pPr>
    </w:p>
    <w:p w:rsidR="00886C35" w:rsidRPr="00886C35" w:rsidP="00886C35" w14:paraId="78661FE7" w14:textId="77777777">
      <w:pPr>
        <w:spacing w:after="0" w:line="240" w:lineRule="auto"/>
        <w:rPr>
          <w:rFonts w:ascii="Times New Roman" w:hAnsi="Times New Roman" w:cs="Times New Roman"/>
          <w:sz w:val="28"/>
          <w:szCs w:val="28"/>
        </w:rPr>
      </w:pPr>
    </w:p>
    <w:p w:rsidR="00886C35" w:rsidRPr="00886C35" w:rsidP="00886C35" w14:paraId="00E2D536" w14:textId="77777777">
      <w:pPr>
        <w:spacing w:after="0" w:line="240" w:lineRule="auto"/>
        <w:rPr>
          <w:rFonts w:ascii="Times New Roman" w:hAnsi="Times New Roman" w:cs="Times New Roman"/>
          <w:sz w:val="28"/>
          <w:szCs w:val="28"/>
        </w:rPr>
      </w:pPr>
      <w:r w:rsidRPr="00886C35">
        <w:rPr>
          <w:rFonts w:ascii="Times New Roman" w:hAnsi="Times New Roman" w:cs="Times New Roman"/>
          <w:sz w:val="28"/>
          <w:szCs w:val="28"/>
        </w:rPr>
        <w:t>Міський голова                                                                            Ігор САПОЖКО</w:t>
      </w:r>
    </w:p>
    <w:p w:rsidR="00886C35" w:rsidRPr="00886C35" w:rsidP="00886C35" w14:paraId="191A2880" w14:textId="77777777">
      <w:pPr>
        <w:spacing w:line="240" w:lineRule="auto"/>
        <w:jc w:val="both"/>
        <w:rPr>
          <w:rFonts w:ascii="Times New Roman" w:hAnsi="Times New Roman" w:cs="Times New Roman"/>
          <w:sz w:val="28"/>
          <w:szCs w:val="28"/>
        </w:rPr>
      </w:pPr>
    </w:p>
    <w:permEnd w:id="0"/>
    <w:p w:rsidR="00231682" w:rsidRPr="00886C35" w:rsidP="00886C35" w14:paraId="7804F9AA" w14:textId="145457DB">
      <w:pPr>
        <w:spacing w:after="0" w:line="240" w:lineRule="auto"/>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1433D"/>
    <w:multiLevelType w:val="hybridMultilevel"/>
    <w:tmpl w:val="FB30005E"/>
    <w:lvl w:ilvl="0">
      <w:start w:val="1"/>
      <w:numFmt w:val="upperRoman"/>
      <w:lvlText w:val="%1."/>
      <w:lvlJc w:val="left"/>
      <w:pPr>
        <w:ind w:left="86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2D3F01B5"/>
    <w:multiLevelType w:val="multilevel"/>
    <w:tmpl w:val="52D87A8C"/>
    <w:lvl w:ilvl="0">
      <w:start w:val="3"/>
      <w:numFmt w:val="decimal"/>
      <w:lvlText w:val="%1"/>
      <w:lvlJc w:val="left"/>
      <w:pPr>
        <w:ind w:left="525" w:hanging="525"/>
      </w:pPr>
    </w:lvl>
    <w:lvl w:ilvl="1">
      <w:start w:val="59"/>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2D834203"/>
    <w:multiLevelType w:val="multilevel"/>
    <w:tmpl w:val="7E6EDC1C"/>
    <w:lvl w:ilvl="0">
      <w:start w:val="3"/>
      <w:numFmt w:val="decimal"/>
      <w:lvlText w:val="%1"/>
      <w:lvlJc w:val="left"/>
      <w:pPr>
        <w:ind w:left="525" w:hanging="525"/>
      </w:pPr>
    </w:lvl>
    <w:lvl w:ilvl="1">
      <w:start w:val="3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DAC611D"/>
    <w:multiLevelType w:val="multilevel"/>
    <w:tmpl w:val="7E6EDC1C"/>
    <w:lvl w:ilvl="0">
      <w:start w:val="3"/>
      <w:numFmt w:val="decimal"/>
      <w:lvlText w:val="%1"/>
      <w:lvlJc w:val="left"/>
      <w:pPr>
        <w:ind w:left="525" w:hanging="525"/>
      </w:pPr>
    </w:lvl>
    <w:lvl w:ilvl="1">
      <w:start w:val="44"/>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4CCE4D99"/>
    <w:multiLevelType w:val="multilevel"/>
    <w:tmpl w:val="3850A47C"/>
    <w:lvl w:ilvl="0">
      <w:start w:val="3"/>
      <w:numFmt w:val="decimal"/>
      <w:lvlText w:val="%1"/>
      <w:lvlJc w:val="left"/>
      <w:pPr>
        <w:ind w:left="525" w:hanging="525"/>
      </w:pPr>
    </w:lvl>
    <w:lvl w:ilvl="1">
      <w:start w:val="2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91B30D9"/>
    <w:multiLevelType w:val="multilevel"/>
    <w:tmpl w:val="0C78BC80"/>
    <w:lvl w:ilvl="0">
      <w:start w:val="3"/>
      <w:numFmt w:val="decimal"/>
      <w:lvlText w:val="%1"/>
      <w:lvlJc w:val="left"/>
      <w:pPr>
        <w:ind w:left="525" w:hanging="525"/>
      </w:pPr>
    </w:lvl>
    <w:lvl w:ilvl="1">
      <w:start w:val="18"/>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61485FD7"/>
    <w:multiLevelType w:val="multilevel"/>
    <w:tmpl w:val="1ECE10AA"/>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4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5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0F51CB"/>
    <w:rsid w:val="001060A6"/>
    <w:rsid w:val="00231682"/>
    <w:rsid w:val="003377E0"/>
    <w:rsid w:val="003735BC"/>
    <w:rsid w:val="003763CB"/>
    <w:rsid w:val="003A2799"/>
    <w:rsid w:val="003B2A39"/>
    <w:rsid w:val="004208DA"/>
    <w:rsid w:val="00424AD7"/>
    <w:rsid w:val="004E41C7"/>
    <w:rsid w:val="00524AF7"/>
    <w:rsid w:val="00545B76"/>
    <w:rsid w:val="006D13B1"/>
    <w:rsid w:val="007732CE"/>
    <w:rsid w:val="007C582E"/>
    <w:rsid w:val="00821BD7"/>
    <w:rsid w:val="00853C00"/>
    <w:rsid w:val="00886C35"/>
    <w:rsid w:val="00910331"/>
    <w:rsid w:val="00973F9B"/>
    <w:rsid w:val="0098598F"/>
    <w:rsid w:val="00A84A56"/>
    <w:rsid w:val="00AE57AA"/>
    <w:rsid w:val="00B20C04"/>
    <w:rsid w:val="00C102E9"/>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paragraph" w:styleId="Heading1">
    <w:name w:val="heading 1"/>
    <w:basedOn w:val="Normal"/>
    <w:next w:val="Normal"/>
    <w:link w:val="1"/>
    <w:qFormat/>
    <w:rsid w:val="00886C35"/>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886C35"/>
    <w:rPr>
      <w:rFonts w:ascii="Times New Roman" w:eastAsia="Times New Roman" w:hAnsi="Times New Roman" w:cs="Times New Roman"/>
      <w:sz w:val="28"/>
      <w:szCs w:val="20"/>
      <w:lang w:eastAsia="ru-RU"/>
    </w:rPr>
  </w:style>
  <w:style w:type="paragraph" w:styleId="BodyText">
    <w:name w:val="Body Text"/>
    <w:basedOn w:val="Normal"/>
    <w:link w:val="a1"/>
    <w:semiHidden/>
    <w:unhideWhenUsed/>
    <w:rsid w:val="00886C35"/>
    <w:pPr>
      <w:spacing w:after="0" w:line="240" w:lineRule="auto"/>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semiHidden/>
    <w:rsid w:val="00886C35"/>
    <w:rPr>
      <w:rFonts w:ascii="Times New Roman" w:eastAsia="Times New Roman" w:hAnsi="Times New Roman" w:cs="Times New Roman"/>
      <w:sz w:val="28"/>
      <w:szCs w:val="20"/>
      <w:lang w:eastAsia="ru-RU"/>
    </w:rPr>
  </w:style>
  <w:style w:type="paragraph" w:styleId="NoSpacing">
    <w:name w:val="No Spacing"/>
    <w:uiPriority w:val="1"/>
    <w:qFormat/>
    <w:rsid w:val="00886C35"/>
    <w:pPr>
      <w:spacing w:after="0" w:line="240" w:lineRule="auto"/>
    </w:pPr>
    <w:rPr>
      <w:rFonts w:ascii="Calibri" w:eastAsia="Times New Roman" w:hAnsi="Calibri" w:cs="Times New Roman"/>
    </w:rPr>
  </w:style>
  <w:style w:type="paragraph" w:customStyle="1" w:styleId="10">
    <w:name w:val="Без интервала1"/>
    <w:rsid w:val="00886C35"/>
    <w:pPr>
      <w:spacing w:after="0" w:line="240" w:lineRule="auto"/>
    </w:pPr>
    <w:rPr>
      <w:rFonts w:ascii="Calibri" w:eastAsia="Calibri" w:hAnsi="Calibri" w:cs="Times New Roman"/>
      <w:lang w:val="en-US" w:eastAsia="en-US"/>
    </w:rPr>
  </w:style>
  <w:style w:type="character" w:customStyle="1" w:styleId="2671">
    <w:name w:val="2671"/>
    <w:aliases w:val="baiaagaaboqcaaadrayaaavsbgaaaaaaaaaaaaaaaaaaaaaaaaaaaaaaaaaaaaaaaaaaaaaaaaaaaaaaaaaaaaaaaaaaaaaaaaaaaaaaaaaaaaaaaaaaaaaaaaaaaaaaaaaaaaaaaaaaaaaaaaaaaaaaaaaaaaaaaaaaaaaaaaaaaaaaaaaaaaaaaaaaaaaaaaaaaaaaaaaaaaaaaaaaaaaaaaaaaaaaaaaaaaaa"/>
    <w:basedOn w:val="DefaultParagraphFont"/>
    <w:rsid w:val="00886C35"/>
  </w:style>
  <w:style w:type="character" w:styleId="Strong">
    <w:name w:val="Strong"/>
    <w:basedOn w:val="DefaultParagraphFont"/>
    <w:uiPriority w:val="22"/>
    <w:qFormat/>
    <w:rsid w:val="00886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F1C24"/>
    <w:rsid w:val="0048637C"/>
    <w:rsid w:val="00540CE0"/>
    <w:rsid w:val="00973F9B"/>
    <w:rsid w:val="00CF01DC"/>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3795</Words>
  <Characters>21637</Characters>
  <Application>Microsoft Office Word</Application>
  <DocSecurity>8</DocSecurity>
  <Lines>180</Lines>
  <Paragraphs>50</Paragraphs>
  <ScaleCrop>false</ScaleCrop>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26</cp:revision>
  <dcterms:created xsi:type="dcterms:W3CDTF">2021-08-31T06:42:00Z</dcterms:created>
  <dcterms:modified xsi:type="dcterms:W3CDTF">2022-12-21T07:59:00Z</dcterms:modified>
</cp:coreProperties>
</file>