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5F7722" w14:paraId="5C916CD2" w14:textId="3CAE922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5F7722" w14:paraId="6E2C2E53" w14:textId="102AB04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5F772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5F772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5F7722" w:rsidRPr="00450739" w:rsidP="005F7722" w14:paraId="23B78F99" w14:textId="77777777">
      <w:pPr>
        <w:spacing w:after="0" w:line="240" w:lineRule="auto"/>
        <w:ind w:left="4248" w:firstLine="708"/>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5F7722" w:rsidRPr="00450739" w:rsidP="005F7722" w14:paraId="540C9807" w14:textId="77777777">
      <w:pPr>
        <w:spacing w:after="0" w:line="240" w:lineRule="auto"/>
        <w:jc w:val="center"/>
        <w:rPr>
          <w:rFonts w:ascii="Times New Roman" w:eastAsia="Times New Roman" w:hAnsi="Times New Roman" w:cs="Times New Roman"/>
          <w:b/>
          <w:color w:val="000000"/>
          <w:sz w:val="28"/>
          <w:szCs w:val="28"/>
          <w:lang w:eastAsia="ru-RU"/>
        </w:rPr>
      </w:pPr>
    </w:p>
    <w:p w:rsidR="005F7722" w:rsidRPr="00166196" w:rsidP="005F7722" w14:paraId="02312E45" w14:textId="77777777">
      <w:pPr>
        <w:spacing w:after="0" w:line="240" w:lineRule="auto"/>
        <w:ind w:firstLine="5103"/>
        <w:jc w:val="center"/>
        <w:rPr>
          <w:rFonts w:ascii="Times New Roman" w:eastAsia="Times New Roman" w:hAnsi="Times New Roman" w:cs="Times New Roman"/>
          <w:sz w:val="27"/>
          <w:szCs w:val="27"/>
          <w:lang w:eastAsia="ru-RU"/>
        </w:rPr>
      </w:pPr>
    </w:p>
    <w:p w:rsidR="005F7722" w:rsidRPr="00166196" w:rsidP="005F7722" w14:paraId="33C8CBDB" w14:textId="77777777">
      <w:pPr>
        <w:spacing w:after="0" w:line="240" w:lineRule="auto"/>
        <w:rPr>
          <w:rFonts w:ascii="Times New Roman" w:eastAsia="Times New Roman" w:hAnsi="Times New Roman" w:cs="Times New Roman"/>
          <w:sz w:val="27"/>
          <w:szCs w:val="27"/>
          <w:lang w:eastAsia="ru-RU"/>
        </w:rPr>
      </w:pPr>
    </w:p>
    <w:p w:rsidR="005F7722" w:rsidP="005F7722" w14:paraId="1ED7E582" w14:textId="77777777">
      <w:pPr>
        <w:spacing w:after="0" w:line="240" w:lineRule="auto"/>
        <w:ind w:left="2832" w:firstLine="708"/>
        <w:rPr>
          <w:rFonts w:ascii="Times New Roman" w:eastAsia="Times New Roman" w:hAnsi="Times New Roman" w:cs="Times New Roman"/>
          <w:b/>
          <w:sz w:val="28"/>
          <w:szCs w:val="28"/>
          <w:lang w:eastAsia="ru-RU"/>
        </w:rPr>
      </w:pPr>
      <w:bookmarkStart w:id="1" w:name="_Hlk118205186"/>
      <w:r w:rsidRPr="00933D17">
        <w:rPr>
          <w:rFonts w:ascii="Times New Roman" w:eastAsia="Times New Roman" w:hAnsi="Times New Roman" w:cs="Times New Roman"/>
          <w:b/>
          <w:sz w:val="28"/>
          <w:szCs w:val="28"/>
          <w:lang w:eastAsia="ru-RU"/>
        </w:rPr>
        <w:t>ВИСНОВОК</w:t>
      </w:r>
      <w:bookmarkStart w:id="2" w:name="_Hlk74129152"/>
    </w:p>
    <w:p w:rsidR="005F7722" w:rsidP="005F7722" w14:paraId="5B8C5D3A"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5F7722" w:rsidRPr="00694B24" w:rsidP="005F7722" w14:paraId="32E17255"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 xml:space="preserve">Єрмакова Андрія Івановича </w:t>
      </w:r>
      <w:r w:rsidRPr="00694B24">
        <w:rPr>
          <w:rFonts w:ascii="Times New Roman" w:hAnsi="Times New Roman"/>
          <w:b/>
          <w:bCs/>
          <w:sz w:val="28"/>
          <w:szCs w:val="28"/>
        </w:rPr>
        <w:t xml:space="preserve">по відношенню до </w:t>
      </w:r>
      <w:r>
        <w:rPr>
          <w:rFonts w:ascii="Times New Roman" w:hAnsi="Times New Roman"/>
          <w:b/>
          <w:bCs/>
          <w:sz w:val="28"/>
          <w:szCs w:val="28"/>
        </w:rPr>
        <w:t>неповнолітньої</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Єрмакової Кіри Андріївни</w:t>
      </w:r>
      <w:r w:rsidRPr="00694B24">
        <w:rPr>
          <w:rFonts w:ascii="Times New Roman" w:hAnsi="Times New Roman"/>
          <w:b/>
          <w:bCs/>
          <w:sz w:val="28"/>
          <w:szCs w:val="28"/>
        </w:rPr>
        <w:t xml:space="preserve">, </w:t>
      </w:r>
      <w:r>
        <w:rPr>
          <w:rFonts w:ascii="Times New Roman" w:hAnsi="Times New Roman"/>
          <w:b/>
          <w:bCs/>
          <w:sz w:val="28"/>
          <w:szCs w:val="28"/>
        </w:rPr>
        <w:t>04</w:t>
      </w:r>
      <w:r w:rsidRPr="00694B24">
        <w:rPr>
          <w:rFonts w:ascii="Times New Roman" w:hAnsi="Times New Roman"/>
          <w:b/>
          <w:bCs/>
          <w:sz w:val="28"/>
          <w:szCs w:val="28"/>
        </w:rPr>
        <w:t>.0</w:t>
      </w:r>
      <w:r>
        <w:rPr>
          <w:rFonts w:ascii="Times New Roman" w:hAnsi="Times New Roman"/>
          <w:b/>
          <w:bCs/>
          <w:sz w:val="28"/>
          <w:szCs w:val="28"/>
        </w:rPr>
        <w:t>6</w:t>
      </w:r>
      <w:r w:rsidRPr="00694B24">
        <w:rPr>
          <w:rFonts w:ascii="Times New Roman" w:hAnsi="Times New Roman"/>
          <w:b/>
          <w:bCs/>
          <w:sz w:val="28"/>
          <w:szCs w:val="28"/>
        </w:rPr>
        <w:t>.20</w:t>
      </w:r>
      <w:r>
        <w:rPr>
          <w:rFonts w:ascii="Times New Roman" w:hAnsi="Times New Roman"/>
          <w:b/>
          <w:bCs/>
          <w:sz w:val="28"/>
          <w:szCs w:val="28"/>
        </w:rPr>
        <w:t>09</w:t>
      </w:r>
      <w:r w:rsidRPr="00694B24">
        <w:rPr>
          <w:rFonts w:ascii="Times New Roman" w:hAnsi="Times New Roman"/>
          <w:b/>
          <w:bCs/>
          <w:sz w:val="28"/>
          <w:szCs w:val="28"/>
        </w:rPr>
        <w:t xml:space="preserve"> р.н.</w:t>
      </w:r>
    </w:p>
    <w:p w:rsidR="005F7722" w:rsidP="005F7722" w14:paraId="0DEBEED0" w14:textId="77777777">
      <w:pPr>
        <w:spacing w:after="0" w:line="240" w:lineRule="auto"/>
        <w:jc w:val="center"/>
        <w:rPr>
          <w:rFonts w:ascii="Times New Roman" w:eastAsia="Times New Roman" w:hAnsi="Times New Roman" w:cs="Times New Roman"/>
          <w:b/>
          <w:sz w:val="28"/>
          <w:szCs w:val="28"/>
          <w:lang w:eastAsia="ru-RU"/>
        </w:rPr>
      </w:pPr>
    </w:p>
    <w:bookmarkEnd w:id="2"/>
    <w:p w:rsidR="005F7722" w:rsidRPr="00063CC6" w:rsidP="005F7722" w14:paraId="2F35636D"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xml:space="preserve">, </w:t>
      </w:r>
      <w:r w:rsidRPr="00063CC6">
        <w:rPr>
          <w:rFonts w:ascii="Times New Roman" w:hAnsi="Times New Roman"/>
          <w:sz w:val="28"/>
          <w:szCs w:val="28"/>
        </w:rPr>
        <w:t>Єрмакова Андрія Івановича по відношенню до неповнолітньої доньки, Єрмакової Кіри Андріївни, 04.06.2009 р.н.</w:t>
      </w:r>
    </w:p>
    <w:p w:rsidR="005F7722" w:rsidP="005F7722" w14:paraId="2E3419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липня 2023 року надійшла заява Ларькіної Катерини Олександрівни, 19.10.1987 р.н. (паспорт громадянина України: серія ЕН №474219, виданий Брянківським МВ УМВС України в Луганській області 13.01.2006), про надання їй висновку до суду щодо доцільності позбавлення батьківських прав Єрмакова Андрія Івановича, 28.10.1986 р.н., по відношенню до його неповнолітньої доньки, Єрмакової Кіри Андріївни, 04.06.2009 р.н. (паспорт громадянина України: №009355484, орган, що видав 3213, дата видачі 07.07.2023).</w:t>
      </w:r>
    </w:p>
    <w:p w:rsidR="005F7722" w:rsidP="005F7722" w14:paraId="1FC21E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Єрмаков Андрій Іванович та Ларькіна Катерина Олександрівна </w:t>
      </w:r>
      <w:r w:rsidRPr="004A23A4">
        <w:rPr>
          <w:rFonts w:ascii="Times New Roman" w:hAnsi="Times New Roman" w:cs="Times New Roman"/>
          <w:sz w:val="28"/>
          <w:szCs w:val="28"/>
        </w:rPr>
        <w:t xml:space="preserve">з </w:t>
      </w:r>
      <w:r>
        <w:rPr>
          <w:rFonts w:ascii="Times New Roman" w:hAnsi="Times New Roman" w:cs="Times New Roman"/>
          <w:sz w:val="28"/>
          <w:szCs w:val="28"/>
        </w:rPr>
        <w:t xml:space="preserve">                    </w:t>
      </w:r>
      <w:r w:rsidRPr="004A23A4">
        <w:rPr>
          <w:rFonts w:ascii="Times New Roman" w:hAnsi="Times New Roman" w:cs="Times New Roman"/>
          <w:sz w:val="28"/>
          <w:szCs w:val="28"/>
        </w:rPr>
        <w:t>2007 року по 201</w:t>
      </w:r>
      <w:r>
        <w:rPr>
          <w:rFonts w:ascii="Times New Roman" w:hAnsi="Times New Roman" w:cs="Times New Roman"/>
          <w:sz w:val="28"/>
          <w:szCs w:val="28"/>
        </w:rPr>
        <w:t>3</w:t>
      </w:r>
      <w:r w:rsidRPr="004A23A4">
        <w:rPr>
          <w:rFonts w:ascii="Times New Roman" w:hAnsi="Times New Roman" w:cs="Times New Roman"/>
          <w:sz w:val="28"/>
          <w:szCs w:val="28"/>
        </w:rPr>
        <w:t xml:space="preserve"> рік проживали однією родиною без укладання шл</w:t>
      </w:r>
      <w:r>
        <w:rPr>
          <w:rFonts w:ascii="Times New Roman" w:hAnsi="Times New Roman" w:cs="Times New Roman"/>
          <w:sz w:val="28"/>
          <w:szCs w:val="28"/>
        </w:rPr>
        <w:t>юбу.</w:t>
      </w:r>
    </w:p>
    <w:p w:rsidR="005F7722" w:rsidP="005F7722" w14:paraId="7521DBB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мають неповнолітню доньку, Єрмакову Кіру Андріївну, 04.06.2009 р.н. (свідоцтво про народження: серія 1-ЕД №141656, видане відділом реєстрації актів цивільного стану Брянківського міського управління юстиції Луганської області 11.06.2009). Батьками дитини записані Єрмаков Андрій Іванович та Ларькіна Катерина Олександрівна.</w:t>
      </w:r>
    </w:p>
    <w:p w:rsidR="005F7722" w:rsidP="005F7722" w14:paraId="2EF748B6" w14:textId="77777777">
      <w:pPr>
        <w:spacing w:after="0" w:line="240" w:lineRule="auto"/>
        <w:ind w:firstLine="567"/>
        <w:jc w:val="both"/>
        <w:rPr>
          <w:rFonts w:ascii="Times New Roman" w:hAnsi="Times New Roman" w:cs="Times New Roman"/>
          <w:sz w:val="28"/>
          <w:szCs w:val="28"/>
        </w:rPr>
      </w:pPr>
      <w:r w:rsidRPr="0033684F">
        <w:rPr>
          <w:rFonts w:ascii="Times New Roman" w:hAnsi="Times New Roman" w:cs="Times New Roman"/>
          <w:sz w:val="28"/>
          <w:szCs w:val="28"/>
        </w:rPr>
        <w:t>З 2013 року</w:t>
      </w:r>
      <w:r>
        <w:rPr>
          <w:rFonts w:ascii="Times New Roman" w:hAnsi="Times New Roman" w:cs="Times New Roman"/>
          <w:sz w:val="28"/>
          <w:szCs w:val="28"/>
        </w:rPr>
        <w:t xml:space="preserve"> Єрмаков А.І. та Ларькіна К.О. припинили спільне проживання. Наразі матір із донькою мешкають в місті Бровари Броварського району Київської області, а батько, з її слів, – на території російської федерації. </w:t>
      </w:r>
    </w:p>
    <w:p w:rsidR="005F7722" w:rsidP="005F7722" w14:paraId="5FAD355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Судовим наказом Лисичанського міського суду Луганської області                        від 27.10.2021, було вирішено стягнути з Єрмакова А.І. на користь                    Ларькіної К.О. аліменти на утримання дитини, Єрмакової Кіри Андріївни, в розмірі 1/4 частини заробітку (доходу), але не менше 50% прожиткового мінімуму для дитини відповідного віку, але не більше десяти прожиткових </w:t>
      </w:r>
      <w:r>
        <w:rPr>
          <w:rFonts w:ascii="Times New Roman" w:hAnsi="Times New Roman" w:cs="Times New Roman"/>
          <w:sz w:val="28"/>
          <w:szCs w:val="28"/>
        </w:rPr>
        <w:t>мінімумів на дитину відповідного віку. Щомісячно, починаючи з 29.09.2021 та до досягнення дитиною повноліття.</w:t>
      </w:r>
    </w:p>
    <w:p w:rsidR="005F7722" w:rsidP="005F7722" w14:paraId="12E573C0" w14:textId="40DDF8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Проте</w:t>
      </w:r>
      <w:r w:rsidR="00196125">
        <w:rPr>
          <w:rFonts w:ascii="Times New Roman" w:hAnsi="Times New Roman" w:cs="Times New Roman"/>
          <w:sz w:val="28"/>
          <w:szCs w:val="28"/>
        </w:rPr>
        <w:t>,</w:t>
      </w:r>
      <w:r>
        <w:rPr>
          <w:rFonts w:ascii="Times New Roman" w:hAnsi="Times New Roman" w:cs="Times New Roman"/>
          <w:sz w:val="28"/>
          <w:szCs w:val="28"/>
        </w:rPr>
        <w:t xml:space="preserve"> у звʼязку з початком військових дій на території України даний судовий наказ не було передано Ларькіною К.О. до виконавчої служби для здійснення контролю за його виконанням. </w:t>
      </w:r>
    </w:p>
    <w:p w:rsidR="005F7722" w:rsidP="005F7722" w14:paraId="0796585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Петропавлівського районного суду Дніпропетровської області перебуває цивільна справа №188/507/23 за позовом Ларькіної К.О. до Єрмакова А.І. про позбавлення батьківських прав.</w:t>
      </w:r>
    </w:p>
    <w:p w:rsidR="005F7722" w:rsidP="005F7722" w14:paraId="2DC8591A" w14:textId="7018F977">
      <w:pPr>
        <w:spacing w:after="0" w:line="240" w:lineRule="auto"/>
        <w:ind w:firstLine="567"/>
        <w:jc w:val="both"/>
        <w:rPr>
          <w:rFonts w:ascii="Times New Roman" w:hAnsi="Times New Roman" w:cs="Times New Roman"/>
          <w:sz w:val="28"/>
          <w:szCs w:val="28"/>
        </w:rPr>
      </w:pPr>
      <w:r w:rsidRPr="00AB58FB">
        <w:rPr>
          <w:rFonts w:ascii="Times New Roman" w:hAnsi="Times New Roman" w:cs="Times New Roman"/>
          <w:sz w:val="28"/>
          <w:szCs w:val="28"/>
        </w:rPr>
        <w:t xml:space="preserve">09 серпня 2023 року спеціалістом Служби було проведено бесіду </w:t>
      </w:r>
      <w:r w:rsidR="00196125">
        <w:rPr>
          <w:rFonts w:ascii="Times New Roman" w:hAnsi="Times New Roman" w:cs="Times New Roman"/>
          <w:sz w:val="28"/>
          <w:szCs w:val="28"/>
        </w:rPr>
        <w:t xml:space="preserve">                        </w:t>
      </w:r>
      <w:r w:rsidRPr="00AB58FB">
        <w:rPr>
          <w:rFonts w:ascii="Times New Roman" w:hAnsi="Times New Roman" w:cs="Times New Roman"/>
          <w:sz w:val="28"/>
          <w:szCs w:val="28"/>
        </w:rPr>
        <w:t xml:space="preserve">з Ларькіною Катериною Олександрівною, у ході якої остання повідомила, що </w:t>
      </w:r>
      <w:r w:rsidR="00196125">
        <w:rPr>
          <w:rFonts w:ascii="Times New Roman" w:hAnsi="Times New Roman" w:cs="Times New Roman"/>
          <w:sz w:val="28"/>
          <w:szCs w:val="28"/>
        </w:rPr>
        <w:t xml:space="preserve">     </w:t>
      </w:r>
      <w:r>
        <w:rPr>
          <w:rFonts w:ascii="Times New Roman" w:hAnsi="Times New Roman" w:cs="Times New Roman"/>
          <w:sz w:val="28"/>
          <w:szCs w:val="28"/>
        </w:rPr>
        <w:t xml:space="preserve">з 2007 року почала проживати з Єрмаковим Андрієм Івановичем однією родиною без укладання шлюбу в місті Брянка Луганської області. Через два роки народилася донька. Зі слів матері, він був непоганим батьком, допомагав їй у вихованні дитини та догляді за нею, водив до садочка. Проте ніде не працював та не мав бажання працевлаштовуватися. Як зазначила                  Ларькіна К.О., дохід її родини складався з виплат їй допомоги по втраті годувальника та малозабезпеченим сім’ям (після смерті її батька на час навчання у ВНЗ на денній формі навчання), а також стипендії за навчання. На її прохання працевлаштуватися батько дитини відповідав, що не знає де знайти роботу. Зі слів Ларькіної К.О., Єрмаков А.І. за спеціальністю електрик, тому іноді мав підробіток. Однак цих коштів не вистачало для забезпечення базових потреб родини. Згодом матір, з її слів, перестала отримувати соціальні допомоги та стипендію, тому оплачувати садочок вона вже не мала змоги. На цьому підґрунті в сімʼї почалися конфлікти та непорозуміння. </w:t>
      </w:r>
    </w:p>
    <w:p w:rsidR="005F7722" w:rsidP="005F7722" w14:paraId="7A0EFD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2011 році, коли Кірі виповнилося два з половиною роки, матір із дитиною переїхали з міста Брянка Луганської області до села Русанів Броварського району Київської області в помешкання своєї матері. Батько залишився проживати на Луганщині. Як розповіла Ларькіна К.О., з того часу Єрмаков А.І. лише один раз їй зателефонував та повідомив, що почав зловживати алкоголем. Матір, з її слів, запропонувала йому працевлаштуватися та почати фінансово їй допомагати, тому що її заробітної плати не вистачало для достатнього матеріального забезпечення доньки. Однак Єрмаков А.І. до цього часу жодного разу не перерахував кошти на утримання дитини.</w:t>
      </w:r>
    </w:p>
    <w:p w:rsidR="005F7722" w:rsidP="005F7722" w14:paraId="2C14AE06" w14:textId="5B4E3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із початком військового вторгнення росії на територію України, батько жодного разу не поцікавився долею своєї дитини.                    Ларькіна К.О. через спільних знайомих дізналася, що він почав проживати однією родиною з іншою жінкою та її дитиною від попереднього шлюбу, </w:t>
      </w:r>
      <w:r w:rsidR="00196125">
        <w:rPr>
          <w:rFonts w:ascii="Times New Roman" w:hAnsi="Times New Roman" w:cs="Times New Roman"/>
          <w:sz w:val="28"/>
          <w:szCs w:val="28"/>
        </w:rPr>
        <w:t xml:space="preserve">                   </w:t>
      </w:r>
      <w:r>
        <w:rPr>
          <w:rFonts w:ascii="Times New Roman" w:hAnsi="Times New Roman" w:cs="Times New Roman"/>
          <w:sz w:val="28"/>
          <w:szCs w:val="28"/>
        </w:rPr>
        <w:t>а згодом виїхав з ними до росії, де й перебуває на сьогоднішній день.</w:t>
      </w:r>
    </w:p>
    <w:p w:rsidR="005F7722" w:rsidP="005F7722" w14:paraId="3064F904" w14:textId="13C39E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матері, наразі вона проживає в місті Бровари однією родиною без укладання шлюбу із Марченком Романом Олексійовичем, якого Кіра називає татом. Спільних дітей вони не мають. Вітчим допомагає матеріально забезпечувати дитину. Дівчинка знайома зі своєю сімейною історією, однак не памʼятає свого батька.</w:t>
      </w:r>
    </w:p>
    <w:p w:rsidR="005F7722" w:rsidP="005F7722" w14:paraId="2CB1EA5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 Ларькіна К.О., вона має ще одну малолітню дитину, Перевознікова Артема Михайловича, 01.10.2013 р.н., від спільного проживання без укладання шлюбу з його батьком. У звʼязку з тим, що хлопець не зміг чи не схотів налагодити відносини з Марченком Р.О., дитина залишилася проживати з бабою в селі Русанів Броварського району Київської області. Зі слів матері, син не виявляє бажання жити з ними в Броварах, аргументуючи тим, що в селі в нього багато друзів та що йому тут краще.</w:t>
      </w:r>
    </w:p>
    <w:p w:rsidR="005F7722" w:rsidRPr="00AB58FB" w:rsidP="005F7722" w14:paraId="4076F36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стверджує Ларькіна К.О., вона хоче позбавити Єрмакова А.І. батьківських прав по відношенню до доньки Кіри у звʼязку з тим, що він протягом дванадцяти років не виявляє бажання спілкуватися з дитиною, не цікавиться її життям та здоровʼям, матеріально не утримує.</w:t>
      </w:r>
    </w:p>
    <w:p w:rsidR="005F7722" w:rsidP="005F7722" w14:paraId="2E6579C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довідок від 28.02.2023 №3250-5002611283/28204 та                    №3250-500261132526205 про взяття на облік внутрішньо переміщеної особи, місце проживання Ларькіної К.О. та Єрмакової К.А. зареєстроване за адресою: вулиця Полтавська, будинок 30, квартира 1, місто Брянка Луганської області. Фактичне місце їх проживання за адресою: бульвар Незалежності, будинок 10, квартира 7, місто Бровари Броварського району Київської області.</w:t>
      </w:r>
    </w:p>
    <w:p w:rsidR="005F7722" w:rsidP="005F7722" w14:paraId="05FED28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Ларькіної К.О. та її неповнолітньої доньки Кіри за адресою: бульвар Незалежності, будинок 10, квартира 7, місто Бровари Броварського району Київської області, про що було складено відповідний акт №444. Родина мешкає в двокімнатній квартирі загальною площею близько 50,0 кв.м, житловою – близько 25,0 кв.м. Наявні водо-, електро-, газо- та теплопостачання. Помешкання чисте, охайне, з косметичним ремонтом, оснащене меблями та побутовою технікою. Санвузол роздільний. Для дитини виділена окрема кімната, в якій наявні спальне місце, шафа, комод, робоча зона для навчання. Неповнолітня забезпечена одягом, взуттям, продуктами харчування та засобами особистої гігієни. Для її виховання та проживання створені належні умови.</w:t>
      </w:r>
    </w:p>
    <w:p w:rsidR="005F7722" w:rsidP="005F7722" w14:paraId="1BDFD7E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цією адресою проживають:</w:t>
      </w:r>
    </w:p>
    <w:p w:rsidR="005F7722" w:rsidP="005F7722" w14:paraId="756A24E9"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Ларькіна Катерина Олександрівна – матір дитини, заявниця, внутрішньо переміщена особа, зареєстрована за адресою: вулиця Полтавська, будинок 30, квартира 1, місто Брянка, Луганська область. Офіційно</w:t>
      </w:r>
      <w:r w:rsidRPr="00C97429">
        <w:rPr>
          <w:rFonts w:ascii="Times New Roman" w:hAnsi="Times New Roman" w:cs="Times New Roman"/>
          <w:sz w:val="28"/>
          <w:szCs w:val="28"/>
        </w:rPr>
        <w:t xml:space="preserve"> </w:t>
      </w:r>
      <w:r>
        <w:rPr>
          <w:rFonts w:ascii="Times New Roman" w:hAnsi="Times New Roman" w:cs="Times New Roman"/>
          <w:sz w:val="28"/>
          <w:szCs w:val="28"/>
        </w:rPr>
        <w:t>працевлаштована, склади «Єва» в м. Бровари, контролер-ревізор. Середньомісячний дохід, з її слів, складає близько 15 000,00 грн;</w:t>
      </w:r>
    </w:p>
    <w:p w:rsidR="005F7722" w:rsidRPr="00685AE3" w:rsidP="005F7722" w14:paraId="0416EBBE"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Марченко Роман Олексійович, 02.03.1984 р.н. – власник квартири, проживає з Ларькіною К.О. однією родиною без укладання шлюбних відносин, зареєстрований за адресою: вулиця Лагунової Марії, будинок 10А, квартира 47, місто Бровари Броварського району Київської області. Офіційно працевлаштований, склади «Єва», медичний працівник. Середньомісячний дохід, з його слів, складає близько 15 000,00 грн;</w:t>
      </w:r>
    </w:p>
    <w:p w:rsidR="005F7722" w:rsidRPr="00AA68C5" w:rsidP="005F7722" w14:paraId="7E5E9D7A"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Єрмакова Кіра Андріївна – донька заявниці, внутрішньо переміщена особа, зареєстрована за місцем реєстрації матері. Учениця 9-Д класу Броварського ліцею №7 Броварської міської ради Броварського району Київської області.</w:t>
      </w:r>
    </w:p>
    <w:p w:rsidR="005F7722" w:rsidRPr="00DA5F54" w:rsidP="005F7722" w14:paraId="0ECC602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Із 15.08 по 18</w:t>
      </w:r>
      <w:r w:rsidRPr="00DA5F54">
        <w:rPr>
          <w:rFonts w:ascii="Times New Roman" w:hAnsi="Times New Roman" w:cs="Times New Roman"/>
          <w:sz w:val="28"/>
          <w:szCs w:val="28"/>
        </w:rPr>
        <w:t>.08.2023 фахівцем із соціальної роботи Центру було проведено оцінку потреб сім’ї, про що було складено відповідний висновок.</w:t>
      </w:r>
      <w:r>
        <w:rPr>
          <w:rFonts w:ascii="Times New Roman" w:hAnsi="Times New Roman" w:cs="Times New Roman"/>
          <w:sz w:val="28"/>
          <w:szCs w:val="28"/>
        </w:rPr>
        <w:t xml:space="preserve"> За результатами оцінювання було зʼясовано, що в родині наявні складні життєві обставини, проте матір здатна забезпечувати потреби дитини в повному обсязі.</w:t>
      </w:r>
    </w:p>
    <w:p w:rsidR="005F7722" w:rsidRPr="00E229B2" w:rsidP="005F7722" w14:paraId="5190DA48" w14:textId="27E14D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житлово-побутових умов від 10.03.2023, складеним депутатом Броварської міської ради Броварського району Київської області </w:t>
      </w:r>
      <w:r>
        <w:rPr>
          <w:rFonts w:ascii="Times New Roman" w:hAnsi="Times New Roman" w:cs="Times New Roman"/>
          <w:sz w:val="28"/>
          <w:szCs w:val="28"/>
          <w:lang w:val="en-US"/>
        </w:rPr>
        <w:t>V</w:t>
      </w:r>
      <w:r>
        <w:rPr>
          <w:rFonts w:ascii="Times New Roman" w:hAnsi="Times New Roman" w:cs="Times New Roman"/>
          <w:sz w:val="28"/>
          <w:szCs w:val="28"/>
        </w:rPr>
        <w:t>ІІІ скликання Батюком С.І., матір, Ларькіна К.О., вітчим,                  Марченко Р.О., та донька, Єрмакова К.А., з 2015 року мешкають за адресою: бульвар Незалежності, будинок 10, квартира 7, місто Бровари Броварського району Київської області. Ларькіна К.О. та Марченко Р.О. проживають однією родиною без укладання шлюбу. Єрмакова К.А. знаходиться на повному утриманні матері. В квартирі створені належні умови для проживання, навчання та гармонійного розвитку дитини. Батько неповнолітньої,               Єрмаков А.І., участі в утриманні, вихованні та розвитку доньки не приймає, не відвідує її, проживає окремо. Місце знаходження його не відоме.</w:t>
      </w:r>
    </w:p>
    <w:p w:rsidR="005F7722" w:rsidRPr="00AB25C0" w:rsidP="005F7722" w14:paraId="3D12E58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про доходи від 08.09.2023 №РУ000000784, виданої ТОВ «РУШ», Ларькіна К.О. працює в даному товаристві на посаді контролера-ревізора та за період з квітня по вересень 2023 року отримала дохід у сумі 40 687,71 грн.</w:t>
      </w:r>
    </w:p>
    <w:p w:rsidR="005F7722" w:rsidP="005F7722" w14:paraId="18FB6E8A" w14:textId="77777777">
      <w:pPr>
        <w:spacing w:after="0" w:line="240" w:lineRule="auto"/>
        <w:ind w:firstLine="567"/>
        <w:jc w:val="both"/>
        <w:rPr>
          <w:rFonts w:ascii="Times New Roman" w:hAnsi="Times New Roman" w:cs="Times New Roman"/>
          <w:sz w:val="28"/>
          <w:szCs w:val="28"/>
        </w:rPr>
      </w:pPr>
      <w:r w:rsidRPr="00E229B2">
        <w:rPr>
          <w:rFonts w:ascii="Times New Roman" w:hAnsi="Times New Roman" w:cs="Times New Roman"/>
          <w:sz w:val="28"/>
          <w:szCs w:val="28"/>
        </w:rPr>
        <w:t xml:space="preserve">Згідно з характеристикою від 10.03.2023, виданою вищевказаним товариством, Ларькіна К.О. працює в компанії ТОВ РУШ, магазин «Єва» №391, м Бровари. Проявила себе як професійний працівник. Дисциплінарні стягнення відносно неї не застосовувалися. З колегами має дружні відносини, доброзичлива й стримана. В будь-якій ситуації готова до мирного вирішення конфлікту. Має правильні життєві пріоритети та орієнтири. З задоволенням бере участь у житті колективу. </w:t>
      </w:r>
    </w:p>
    <w:p w:rsidR="005F7722" w:rsidRPr="007C2B46" w:rsidP="005F7722" w14:paraId="00CC7476" w14:textId="77777777">
      <w:pPr>
        <w:spacing w:after="0" w:line="240" w:lineRule="auto"/>
        <w:ind w:firstLine="567"/>
        <w:jc w:val="both"/>
        <w:rPr>
          <w:rFonts w:ascii="Times New Roman" w:hAnsi="Times New Roman" w:cs="Times New Roman"/>
          <w:sz w:val="28"/>
          <w:szCs w:val="28"/>
        </w:rPr>
      </w:pPr>
      <w:r w:rsidRPr="007C2B46">
        <w:rPr>
          <w:rFonts w:ascii="Times New Roman" w:hAnsi="Times New Roman" w:cs="Times New Roman"/>
          <w:sz w:val="28"/>
          <w:szCs w:val="28"/>
        </w:rPr>
        <w:t>Згідно з довідками від 09.08.2023,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Ларькіна К.О. на обліку лікаря-нарколога та лікаря-психіатра не перебуває.</w:t>
      </w:r>
    </w:p>
    <w:p w:rsidR="005F7722" w:rsidP="005F7722" w14:paraId="3E9C7B8E" w14:textId="48BC4D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16.03.2023 №43, виданої Броварським ліцеєм №7 Броварської міської ради Броварського району Київської області, Єрмакова Кіра Андріївна (на дату видачі довідки) навчається у 8-Д класі даного навчального закладу з 01.09.2019 по теперішній час. Матір,                                          Ларькіна К.О., цікавиться навчанням доньки, займається її вихованням, постійно відвідує батьківські збори. Батько, Єрмаков А.І., в ліцеї ні разу не </w:t>
      </w:r>
      <w:r w:rsidR="0057564A">
        <w:rPr>
          <w:rFonts w:ascii="Times New Roman" w:hAnsi="Times New Roman" w:cs="Times New Roman"/>
          <w:sz w:val="28"/>
          <w:szCs w:val="28"/>
        </w:rPr>
        <w:t>з’являвся</w:t>
      </w:r>
      <w:r>
        <w:rPr>
          <w:rFonts w:ascii="Times New Roman" w:hAnsi="Times New Roman" w:cs="Times New Roman"/>
          <w:sz w:val="28"/>
          <w:szCs w:val="28"/>
        </w:rPr>
        <w:t>, вихованням та навчанням дитини не цікавиться.</w:t>
      </w:r>
    </w:p>
    <w:p w:rsidR="005F7722" w:rsidP="005F7722" w14:paraId="143CC24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довідкою від 13.03.2023 №3, виданою Русанівською амбулаторією загальної практики сімейної медицини комунального некомерційного підприємства Броварської районної ради «Броварський районний центр первинної медико-санітарної допомоги», Єрмакова Кіра Андріївна є пацієнтом даної медичної установи. На прийом до лікаря дитину приводить матір, Ларькіна К.О. В супроводі батька, Єрмакова А.І., дитина на прийом до лікаря жодного разу не приходила.</w:t>
      </w:r>
    </w:p>
    <w:p w:rsidR="005F7722" w:rsidP="005F7722" w14:paraId="79F57B2C" w14:textId="2F82CB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липня 2023 року спеціалістом Служби було здійснено телефонний дзвінок на номер українського оператора мобільного </w:t>
      </w:r>
      <w:r w:rsidR="0057564A">
        <w:rPr>
          <w:rFonts w:ascii="Times New Roman" w:hAnsi="Times New Roman" w:cs="Times New Roman"/>
          <w:sz w:val="28"/>
          <w:szCs w:val="28"/>
        </w:rPr>
        <w:t>зв’язку</w:t>
      </w:r>
      <w:r>
        <w:rPr>
          <w:rFonts w:ascii="Times New Roman" w:hAnsi="Times New Roman" w:cs="Times New Roman"/>
          <w:sz w:val="28"/>
          <w:szCs w:val="28"/>
        </w:rPr>
        <w:t xml:space="preserve"> Єрмакова Андрія Івановича, який був зазначений у позовній заяві, однак даний номер не обслуговується.</w:t>
      </w:r>
    </w:p>
    <w:p w:rsidR="005F7722" w:rsidP="005F7722" w14:paraId="59834A55" w14:textId="767B16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Цього ж дня було відправлено повідомлення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xml:space="preserve">» на номер російського оператора мобільного </w:t>
      </w:r>
      <w:r w:rsidR="0057564A">
        <w:rPr>
          <w:rFonts w:ascii="Times New Roman" w:hAnsi="Times New Roman" w:cs="Times New Roman"/>
          <w:sz w:val="28"/>
          <w:szCs w:val="28"/>
        </w:rPr>
        <w:t>зв’язку</w:t>
      </w:r>
      <w:r>
        <w:rPr>
          <w:rFonts w:ascii="Times New Roman" w:hAnsi="Times New Roman" w:cs="Times New Roman"/>
          <w:sz w:val="28"/>
          <w:szCs w:val="28"/>
        </w:rPr>
        <w:t xml:space="preserve"> Єрмакова А.І., вказаний у позовній заяві. Фото особи в «</w:t>
      </w:r>
      <w:r>
        <w:rPr>
          <w:rFonts w:ascii="Times New Roman" w:hAnsi="Times New Roman" w:cs="Times New Roman"/>
          <w:sz w:val="28"/>
          <w:szCs w:val="28"/>
          <w:lang w:val="en-US"/>
        </w:rPr>
        <w:t>Telegram</w:t>
      </w:r>
      <w:r>
        <w:rPr>
          <w:rFonts w:ascii="Times New Roman" w:hAnsi="Times New Roman" w:cs="Times New Roman"/>
          <w:sz w:val="28"/>
          <w:szCs w:val="28"/>
        </w:rPr>
        <w:t xml:space="preserve">» Ларькіною К.О. було впізнано та підтверджено як батька її дитини. В повідомленні спеціалістом було проінформовано Єрмакова А.І. про розгляд заяви щодо позбавлення його батьківських прав по відношенню до його доньки Кіри та запропоновано вийти на </w:t>
      </w:r>
      <w:r w:rsidR="0057564A">
        <w:rPr>
          <w:rFonts w:ascii="Times New Roman" w:hAnsi="Times New Roman" w:cs="Times New Roman"/>
          <w:sz w:val="28"/>
          <w:szCs w:val="28"/>
        </w:rPr>
        <w:t>зв’язок</w:t>
      </w:r>
      <w:r>
        <w:rPr>
          <w:rFonts w:ascii="Times New Roman" w:hAnsi="Times New Roman" w:cs="Times New Roman"/>
          <w:sz w:val="28"/>
          <w:szCs w:val="28"/>
        </w:rPr>
        <w:t xml:space="preserve"> і повідомити свою думку щодо порушеного питання. Повідомлення було прочитано, проте залишене без відповіді.</w:t>
      </w:r>
    </w:p>
    <w:p w:rsidR="005F7722" w:rsidP="005F7722" w14:paraId="1CC788C1" w14:textId="48A712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09 серпня 2023 року спеціалістом повторно було відправлено                     Єрмакову А.І. повідомлення з проханням вийти на </w:t>
      </w:r>
      <w:r w:rsidR="0057564A">
        <w:rPr>
          <w:rFonts w:ascii="Times New Roman" w:hAnsi="Times New Roman" w:cs="Times New Roman"/>
          <w:sz w:val="28"/>
          <w:szCs w:val="28"/>
        </w:rPr>
        <w:t>зв’язок</w:t>
      </w:r>
      <w:r>
        <w:rPr>
          <w:rFonts w:ascii="Times New Roman" w:hAnsi="Times New Roman" w:cs="Times New Roman"/>
          <w:sz w:val="28"/>
          <w:szCs w:val="28"/>
        </w:rPr>
        <w:t>, яке знову було прочитане, але залишилося без відповіді.</w:t>
      </w:r>
    </w:p>
    <w:p w:rsidR="005F7722" w:rsidP="005F7722" w14:paraId="2DD620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серпня 2023 року було вкотре відправлено повідомлення в «</w:t>
      </w:r>
      <w:r>
        <w:rPr>
          <w:rFonts w:ascii="Times New Roman" w:hAnsi="Times New Roman" w:cs="Times New Roman"/>
          <w:sz w:val="28"/>
          <w:szCs w:val="28"/>
          <w:lang w:val="en-US"/>
        </w:rPr>
        <w:t>Telegram</w:t>
      </w:r>
      <w:r>
        <w:rPr>
          <w:rFonts w:ascii="Times New Roman" w:hAnsi="Times New Roman" w:cs="Times New Roman"/>
          <w:sz w:val="28"/>
          <w:szCs w:val="28"/>
        </w:rPr>
        <w:t>»</w:t>
      </w:r>
      <w:r w:rsidRPr="009D5E98">
        <w:rPr>
          <w:rFonts w:ascii="Times New Roman" w:hAnsi="Times New Roman" w:cs="Times New Roman"/>
          <w:sz w:val="28"/>
          <w:szCs w:val="28"/>
        </w:rPr>
        <w:t xml:space="preserve"> </w:t>
      </w:r>
      <w:r>
        <w:rPr>
          <w:rFonts w:ascii="Times New Roman" w:hAnsi="Times New Roman" w:cs="Times New Roman"/>
          <w:sz w:val="28"/>
          <w:szCs w:val="28"/>
        </w:rPr>
        <w:t xml:space="preserve">батьку дитини, яке станом на 11.09.2023 доставлене, але не прочитане. </w:t>
      </w:r>
    </w:p>
    <w:p w:rsidR="005F7722" w:rsidRPr="000408C7" w:rsidP="005F7722" w14:paraId="0AB6B1F3" w14:textId="046556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08 вересня 2023 року спеціалістом Служби було відправлено</w:t>
      </w:r>
      <w:r w:rsidRPr="001B6FBD">
        <w:rPr>
          <w:rFonts w:ascii="Times New Roman" w:hAnsi="Times New Roman" w:cs="Times New Roman"/>
          <w:sz w:val="28"/>
          <w:szCs w:val="28"/>
        </w:rPr>
        <w:t xml:space="preserve"> </w:t>
      </w:r>
      <w:r>
        <w:rPr>
          <w:rFonts w:ascii="Times New Roman" w:hAnsi="Times New Roman" w:cs="Times New Roman"/>
          <w:sz w:val="28"/>
          <w:szCs w:val="28"/>
        </w:rPr>
        <w:t xml:space="preserve">                   Єрмакову А.І. повідомлення в «</w:t>
      </w:r>
      <w:r>
        <w:rPr>
          <w:rFonts w:ascii="Times New Roman" w:hAnsi="Times New Roman" w:cs="Times New Roman"/>
          <w:sz w:val="28"/>
          <w:szCs w:val="28"/>
          <w:lang w:val="en-US"/>
        </w:rPr>
        <w:t>Telegram</w:t>
      </w:r>
      <w:r>
        <w:rPr>
          <w:rFonts w:ascii="Times New Roman" w:hAnsi="Times New Roman" w:cs="Times New Roman"/>
          <w:sz w:val="28"/>
          <w:szCs w:val="28"/>
        </w:rPr>
        <w:t>», яким останнього було запрошено 13.09.2023 о 13.00 год онлайн взяти участь у засіданні комісії з питань захисту прав дитини виконавчого комітету Броварської міської ради Броварського району Київської області</w:t>
      </w:r>
      <w:r w:rsidR="0057564A">
        <w:rPr>
          <w:rFonts w:ascii="Times New Roman" w:hAnsi="Times New Roman" w:cs="Times New Roman"/>
          <w:sz w:val="28"/>
          <w:szCs w:val="28"/>
        </w:rPr>
        <w:t xml:space="preserve"> </w:t>
      </w:r>
      <w:r w:rsidRPr="00BF28A1" w:rsidR="0057564A">
        <w:rPr>
          <w:rFonts w:ascii="Times New Roman" w:hAnsi="Times New Roman"/>
          <w:color w:val="000000" w:themeColor="text1"/>
          <w:sz w:val="28"/>
          <w:szCs w:val="28"/>
        </w:rPr>
        <w:t>(далі</w:t>
      </w:r>
      <w:r w:rsidR="0057564A">
        <w:rPr>
          <w:rFonts w:ascii="Times New Roman" w:hAnsi="Times New Roman"/>
          <w:color w:val="000000" w:themeColor="text1"/>
          <w:sz w:val="28"/>
          <w:szCs w:val="28"/>
        </w:rPr>
        <w:t xml:space="preserve"> – </w:t>
      </w:r>
      <w:r w:rsidRPr="00BF28A1" w:rsidR="0057564A">
        <w:rPr>
          <w:rFonts w:ascii="Times New Roman" w:hAnsi="Times New Roman"/>
          <w:color w:val="000000" w:themeColor="text1"/>
          <w:sz w:val="28"/>
          <w:szCs w:val="28"/>
        </w:rPr>
        <w:t>Комісія)</w:t>
      </w:r>
      <w:r>
        <w:rPr>
          <w:rFonts w:ascii="Times New Roman" w:hAnsi="Times New Roman" w:cs="Times New Roman"/>
          <w:sz w:val="28"/>
          <w:szCs w:val="28"/>
        </w:rPr>
        <w:t xml:space="preserve">, на якому буде розглянуто порушене в заяві Ларькіної К.О. питання. </w:t>
      </w:r>
      <w:r w:rsidRPr="000408C7">
        <w:rPr>
          <w:rFonts w:ascii="Times New Roman" w:hAnsi="Times New Roman" w:cs="Times New Roman"/>
          <w:sz w:val="28"/>
          <w:szCs w:val="28"/>
        </w:rPr>
        <w:t xml:space="preserve">Станом 11.09.2023 на повідомлення доставлене, але не прочитане. </w:t>
      </w:r>
    </w:p>
    <w:p w:rsidR="005F7722" w:rsidRPr="00436830" w:rsidP="005F7722" w14:paraId="1DD56297"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F7722" w:rsidP="005F7722" w14:paraId="1E33EDE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серпня 2023 року спеціалістом Служби було проведено бесіду з неповнолітньою Єрмаковою Кірою Андріївною, 04.06.2009 р.н. </w:t>
      </w:r>
      <w:r w:rsidRPr="006E40D6">
        <w:rPr>
          <w:rFonts w:ascii="Times New Roman" w:hAnsi="Times New Roman" w:cs="Times New Roman"/>
          <w:sz w:val="28"/>
          <w:szCs w:val="28"/>
        </w:rPr>
        <w:t xml:space="preserve">Спочатку дитина неохоче йшла на контакт, проте в процесі спілкування спеціалісту вдалося встановити довірливі </w:t>
      </w:r>
      <w:r>
        <w:rPr>
          <w:rFonts w:ascii="Times New Roman" w:hAnsi="Times New Roman" w:cs="Times New Roman"/>
          <w:sz w:val="28"/>
          <w:szCs w:val="28"/>
        </w:rPr>
        <w:t>стосунки</w:t>
      </w:r>
      <w:r w:rsidRPr="006E40D6">
        <w:rPr>
          <w:rFonts w:ascii="Times New Roman" w:hAnsi="Times New Roman" w:cs="Times New Roman"/>
          <w:sz w:val="28"/>
          <w:szCs w:val="28"/>
        </w:rPr>
        <w:t xml:space="preserve"> з </w:t>
      </w:r>
      <w:r>
        <w:rPr>
          <w:rFonts w:ascii="Times New Roman" w:hAnsi="Times New Roman" w:cs="Times New Roman"/>
          <w:sz w:val="28"/>
          <w:szCs w:val="28"/>
        </w:rPr>
        <w:t>дитиною</w:t>
      </w:r>
      <w:r w:rsidRPr="006E40D6">
        <w:rPr>
          <w:rFonts w:ascii="Times New Roman" w:hAnsi="Times New Roman" w:cs="Times New Roman"/>
          <w:sz w:val="28"/>
          <w:szCs w:val="28"/>
        </w:rPr>
        <w:t>.</w:t>
      </w:r>
      <w:r w:rsidRPr="00996511">
        <w:rPr>
          <w:rFonts w:ascii="Times New Roman" w:hAnsi="Times New Roman" w:cs="Times New Roman"/>
          <w:i/>
          <w:sz w:val="28"/>
          <w:szCs w:val="28"/>
        </w:rPr>
        <w:t xml:space="preserve"> </w:t>
      </w:r>
      <w:r>
        <w:rPr>
          <w:rFonts w:ascii="Times New Roman" w:hAnsi="Times New Roman" w:cs="Times New Roman"/>
          <w:sz w:val="28"/>
          <w:szCs w:val="28"/>
        </w:rPr>
        <w:t xml:space="preserve">У ході бесіди дівчинка повідомила, що її звати Кіра та що їй чотирнадцять років. Розповіла, що проживає разом із мамою Катею та татом Ромою в місті Бровари, а до цього з </w:t>
      </w:r>
      <w:r>
        <w:rPr>
          <w:rFonts w:ascii="Times New Roman" w:hAnsi="Times New Roman" w:cs="Times New Roman"/>
          <w:sz w:val="28"/>
          <w:szCs w:val="28"/>
        </w:rPr>
        <w:t>матірʼю проживали в баби в селі Русанів Броварського району. Дівчинка зазначила, що з татом у неї дружні стосунки. На запитання спеціаліста про спільні види діяльності відповіла, що з татом вони часто спілкуються, а з матірʼю ходять по крамницях та відвідують парк. Зі слів Кіри, тато її називає або «доця», або по імені. З матірʼю в неї дуже добрі відносини, але своїми внутрішніми переживаннями та проблемами дитина, зазвичай, ділиться з подругою. Зазначила, що допомагає матері по господарству та іноді може приготувати їжу.</w:t>
      </w:r>
    </w:p>
    <w:p w:rsidR="005F7722" w:rsidP="005F7722" w14:paraId="4939C5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Дівчинка розповіла що навчається в 9 класі Броварського ліцею №7.                     Зі шкільних предметів їй подобаються біологія та географія. В навчанні має середній рівень успішності. На запитання про друзів повідомила, що має одну подругу, з якою іноді свариться. Зі слів Кіри, </w:t>
      </w:r>
      <w:r w:rsidRPr="00EA5D17">
        <w:rPr>
          <w:rFonts w:ascii="Times New Roman" w:hAnsi="Times New Roman" w:cs="Times New Roman"/>
          <w:sz w:val="28"/>
          <w:szCs w:val="28"/>
        </w:rPr>
        <w:t xml:space="preserve">в неї </w:t>
      </w:r>
      <w:r>
        <w:rPr>
          <w:rFonts w:ascii="Times New Roman" w:hAnsi="Times New Roman" w:cs="Times New Roman"/>
          <w:sz w:val="28"/>
          <w:szCs w:val="28"/>
        </w:rPr>
        <w:t>є друзі в соціальних мережах, з якими вони разом грають в онлайн-ігри. Також дівчинка любить читати різні комікси.</w:t>
      </w:r>
    </w:p>
    <w:p w:rsidR="005F7722" w:rsidRPr="00EA5D17" w:rsidP="005F7722" w14:paraId="4853F34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бесіди дитина розповіла, що має меншого рідного брата, який проживає з бабою в селі Русанів Броварського району та ходить там до школи. З її слів, брату подобається жити в баби, тому що нього там багато друзів. </w:t>
      </w:r>
    </w:p>
    <w:p w:rsidR="005F7722" w:rsidRPr="00ED4D13" w:rsidP="005F7722" w14:paraId="57A86A0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про біологічного батька дівчинка відповіла, що не памʼятає його, тому що мама пішла від нього, коли їй було два роки. Однак за цей тривалий період часу він не виявив бажання налагодити з нею спілкування. Кіра зазначила, що якби батько їй написав чи подзвонив, вона була б відкрита до діалогу з ним. </w:t>
      </w:r>
    </w:p>
    <w:p w:rsidR="005F7722" w:rsidRPr="00063CC6" w:rsidP="005F7722" w14:paraId="72F908E0" w14:textId="0DB4DFB9">
      <w:pPr>
        <w:spacing w:after="0" w:line="240" w:lineRule="auto"/>
        <w:ind w:firstLine="567"/>
        <w:jc w:val="both"/>
        <w:rPr>
          <w:rFonts w:ascii="Times New Roman" w:eastAsia="Times New Roman" w:hAnsi="Times New Roman" w:cs="Times New Roman"/>
          <w:sz w:val="28"/>
          <w:szCs w:val="28"/>
          <w:lang w:eastAsia="ru-RU"/>
        </w:rPr>
      </w:pPr>
      <w:r w:rsidRPr="00BF28A1">
        <w:rPr>
          <w:rFonts w:ascii="Times New Roman" w:hAnsi="Times New Roman"/>
          <w:color w:val="000000" w:themeColor="text1"/>
          <w:sz w:val="28"/>
          <w:szCs w:val="28"/>
        </w:rPr>
        <w:t>1</w:t>
      </w:r>
      <w:r>
        <w:rPr>
          <w:rFonts w:ascii="Times New Roman" w:hAnsi="Times New Roman"/>
          <w:color w:val="000000" w:themeColor="text1"/>
          <w:sz w:val="28"/>
          <w:szCs w:val="28"/>
        </w:rPr>
        <w:t>3</w:t>
      </w:r>
      <w:r w:rsidRPr="00BF28A1">
        <w:rPr>
          <w:rFonts w:ascii="Times New Roman" w:hAnsi="Times New Roman"/>
          <w:color w:val="000000" w:themeColor="text1"/>
          <w:sz w:val="28"/>
          <w:szCs w:val="28"/>
        </w:rPr>
        <w:t xml:space="preserve"> вересня 2023 року на засіданні </w:t>
      </w:r>
      <w:r w:rsidR="0057564A">
        <w:rPr>
          <w:rFonts w:ascii="Times New Roman" w:hAnsi="Times New Roman"/>
          <w:color w:val="000000" w:themeColor="text1"/>
          <w:sz w:val="28"/>
          <w:szCs w:val="28"/>
        </w:rPr>
        <w:t>К</w:t>
      </w:r>
      <w:r w:rsidRPr="00BF28A1">
        <w:rPr>
          <w:rFonts w:ascii="Times New Roman" w:hAnsi="Times New Roman"/>
          <w:color w:val="000000" w:themeColor="text1"/>
          <w:sz w:val="28"/>
          <w:szCs w:val="28"/>
        </w:rPr>
        <w:t xml:space="preserve">омісії було розглянуто питання щодо надання висновку до суду про доцільність позбавлення батьківських прав </w:t>
      </w:r>
      <w:r w:rsidRPr="00BF28A1">
        <w:rPr>
          <w:rFonts w:ascii="Times New Roman" w:hAnsi="Times New Roman"/>
          <w:sz w:val="28"/>
          <w:szCs w:val="28"/>
        </w:rPr>
        <w:t>Єрмакова Андрія Івановича по відношенню до неповнолітньої доньки</w:t>
      </w:r>
      <w:r w:rsidRPr="00063CC6">
        <w:rPr>
          <w:rFonts w:ascii="Times New Roman" w:hAnsi="Times New Roman"/>
          <w:b/>
          <w:bCs/>
          <w:sz w:val="28"/>
          <w:szCs w:val="28"/>
        </w:rPr>
        <w:t xml:space="preserve">, </w:t>
      </w:r>
      <w:r w:rsidRPr="00063CC6">
        <w:rPr>
          <w:rFonts w:ascii="Times New Roman" w:hAnsi="Times New Roman"/>
          <w:sz w:val="28"/>
          <w:szCs w:val="28"/>
        </w:rPr>
        <w:t>Єрмакової Кіри Андріївни, 04.06.2009 р.н.</w:t>
      </w:r>
    </w:p>
    <w:p w:rsidR="005F7722" w:rsidP="005F7722" w14:paraId="1BA0DDDA" w14:textId="77777777">
      <w:pPr>
        <w:spacing w:after="0" w:line="240" w:lineRule="auto"/>
        <w:ind w:firstLine="567"/>
        <w:jc w:val="both"/>
        <w:rPr>
          <w:rFonts w:ascii="Times New Roman" w:hAnsi="Times New Roman" w:cs="Times New Roman"/>
          <w:sz w:val="28"/>
          <w:szCs w:val="28"/>
        </w:rPr>
      </w:pPr>
      <w:r w:rsidRPr="005F7722">
        <w:rPr>
          <w:rFonts w:ascii="Times New Roman" w:hAnsi="Times New Roman" w:cs="Times New Roman"/>
          <w:sz w:val="28"/>
          <w:szCs w:val="28"/>
        </w:rPr>
        <w:t>На засіданні Комісії була присутня Ларькіна Катерина Олександрівна, яка повідомила, що донька підтримала її пропозицію щодо позбавлення батька батьківських</w:t>
      </w:r>
      <w:r>
        <w:rPr>
          <w:rFonts w:ascii="Times New Roman" w:hAnsi="Times New Roman" w:cs="Times New Roman"/>
          <w:sz w:val="28"/>
          <w:szCs w:val="28"/>
        </w:rPr>
        <w:t xml:space="preserve"> </w:t>
      </w:r>
      <w:r w:rsidRPr="005F7722">
        <w:rPr>
          <w:rFonts w:ascii="Times New Roman" w:hAnsi="Times New Roman" w:cs="Times New Roman"/>
          <w:sz w:val="28"/>
          <w:szCs w:val="28"/>
        </w:rPr>
        <w:t>прав. Зазначила, що останній протягом дванадцяти років не цікавиться життям дитини та матеріально її не утримує.</w:t>
      </w:r>
    </w:p>
    <w:p w:rsidR="005F7722" w:rsidRPr="005F7722" w:rsidP="005F7722" w14:paraId="7C36DD9E" w14:textId="0D29E773">
      <w:pPr>
        <w:spacing w:after="0" w:line="240" w:lineRule="auto"/>
        <w:ind w:firstLine="567"/>
        <w:jc w:val="both"/>
        <w:rPr>
          <w:rFonts w:ascii="Times New Roman" w:hAnsi="Times New Roman" w:cs="Times New Roman"/>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5F7722" w:rsidRPr="006E6D0C" w:rsidP="005F7722" w14:paraId="5FE0E7D7"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5F7722" w:rsidRPr="000B24AE" w:rsidP="005F7722" w14:paraId="41FB7872" w14:textId="24734A89">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eastAsia="Times New Roman" w:hAnsi="Times New Roman" w:cs="Times New Roman"/>
          <w:color w:val="000000"/>
          <w:sz w:val="28"/>
          <w:szCs w:val="28"/>
        </w:rPr>
        <w:t>ухиля</w:t>
      </w:r>
      <w:r>
        <w:rPr>
          <w:rFonts w:ascii="Times New Roman" w:hAnsi="Times New Roman"/>
          <w:color w:val="000000"/>
          <w:sz w:val="28"/>
          <w:szCs w:val="28"/>
        </w:rPr>
        <w:t>є</w:t>
      </w:r>
      <w:r w:rsidRPr="00EC7CB6">
        <w:rPr>
          <w:rFonts w:ascii="Times New Roman" w:eastAsia="Times New Roman" w:hAnsi="Times New Roman" w:cs="Times New Roman"/>
          <w:color w:val="000000"/>
          <w:sz w:val="28"/>
          <w:szCs w:val="28"/>
        </w:rPr>
        <w:t xml:space="preserve">ться від виконання батьківських обов’язків, </w:t>
      </w:r>
      <w:r w:rsidRPr="00EC7CB6">
        <w:rPr>
          <w:rFonts w:ascii="Times New Roman" w:hAnsi="Times New Roman" w:cs="Times New Roman"/>
          <w:color w:val="000000" w:themeColor="text1"/>
          <w:sz w:val="28"/>
          <w:szCs w:val="28"/>
        </w:rPr>
        <w:t>не спілку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з д</w:t>
      </w:r>
      <w:r>
        <w:rPr>
          <w:rFonts w:ascii="Times New Roman" w:hAnsi="Times New Roman"/>
          <w:color w:val="000000" w:themeColor="text1"/>
          <w:sz w:val="28"/>
          <w:szCs w:val="28"/>
        </w:rPr>
        <w:t>итиною</w:t>
      </w:r>
      <w:r w:rsidRPr="00EC7CB6">
        <w:rPr>
          <w:rFonts w:ascii="Times New Roman" w:hAnsi="Times New Roman" w:cs="Times New Roman"/>
          <w:color w:val="000000" w:themeColor="text1"/>
          <w:sz w:val="28"/>
          <w:szCs w:val="28"/>
        </w:rPr>
        <w:t>, не піклу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про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і духовний розвиток, не цікав</w:t>
      </w:r>
      <w:r w:rsidR="0057564A">
        <w:rPr>
          <w:rFonts w:ascii="Times New Roman" w:hAnsi="Times New Roman" w:cs="Times New Roman"/>
          <w:color w:val="000000" w:themeColor="text1"/>
          <w:sz w:val="28"/>
          <w:szCs w:val="28"/>
        </w:rPr>
        <w:t>и</w:t>
      </w:r>
      <w:r w:rsidRPr="00EC7CB6">
        <w:rPr>
          <w:rFonts w:ascii="Times New Roman" w:hAnsi="Times New Roman" w:cs="Times New Roman"/>
          <w:color w:val="000000" w:themeColor="text1"/>
          <w:sz w:val="28"/>
          <w:szCs w:val="28"/>
        </w:rPr>
        <w:t>ться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життям, не забезпечу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медичного догляду, лікування д</w:t>
      </w:r>
      <w:r>
        <w:rPr>
          <w:rFonts w:ascii="Times New Roman" w:hAnsi="Times New Roman"/>
          <w:color w:val="000000" w:themeColor="text1"/>
          <w:sz w:val="28"/>
          <w:szCs w:val="28"/>
        </w:rPr>
        <w:t>итини</w:t>
      </w:r>
      <w:r w:rsidRPr="00EC7CB6">
        <w:rPr>
          <w:rFonts w:ascii="Times New Roman" w:hAnsi="Times New Roman" w:cs="Times New Roman"/>
          <w:color w:val="000000" w:themeColor="text1"/>
          <w:sz w:val="28"/>
          <w:szCs w:val="28"/>
        </w:rPr>
        <w:t>, що негативно впливає на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розвиток як складову виховання; не нада</w:t>
      </w:r>
      <w:r>
        <w:rPr>
          <w:rFonts w:ascii="Times New Roman" w:hAnsi="Times New Roman" w:cs="Times New Roman"/>
          <w:color w:val="000000" w:themeColor="text1"/>
          <w:sz w:val="28"/>
          <w:szCs w:val="28"/>
        </w:rPr>
        <w:t>є</w:t>
      </w:r>
      <w:r w:rsidRPr="00EC7CB6">
        <w:rPr>
          <w:rFonts w:ascii="Times New Roman" w:hAnsi="Times New Roman" w:cs="Times New Roman"/>
          <w:color w:val="000000" w:themeColor="text1"/>
          <w:sz w:val="28"/>
          <w:szCs w:val="28"/>
        </w:rPr>
        <w:t xml:space="preserve"> д</w:t>
      </w:r>
      <w:r>
        <w:rPr>
          <w:rFonts w:ascii="Times New Roman" w:hAnsi="Times New Roman"/>
          <w:color w:val="000000" w:themeColor="text1"/>
          <w:sz w:val="28"/>
          <w:szCs w:val="28"/>
        </w:rPr>
        <w:t>итині</w:t>
      </w:r>
      <w:r w:rsidRPr="00EC7CB6">
        <w:rPr>
          <w:rFonts w:ascii="Times New Roman" w:hAnsi="Times New Roman" w:cs="Times New Roman"/>
          <w:color w:val="000000" w:themeColor="text1"/>
          <w:sz w:val="28"/>
          <w:szCs w:val="28"/>
        </w:rPr>
        <w:t xml:space="preserve"> доступу до культурних та інших духовних цінностей; не сприя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засвоєнню н</w:t>
      </w:r>
      <w:r>
        <w:rPr>
          <w:rFonts w:ascii="Times New Roman" w:hAnsi="Times New Roman"/>
          <w:color w:val="000000" w:themeColor="text1"/>
          <w:sz w:val="28"/>
          <w:szCs w:val="28"/>
        </w:rPr>
        <w:t>ею</w:t>
      </w:r>
      <w:r w:rsidRPr="00EC7CB6">
        <w:rPr>
          <w:rFonts w:ascii="Times New Roman" w:hAnsi="Times New Roman" w:cs="Times New Roman"/>
          <w:color w:val="000000" w:themeColor="text1"/>
          <w:sz w:val="28"/>
          <w:szCs w:val="28"/>
        </w:rPr>
        <w:t xml:space="preserve"> </w:t>
      </w:r>
      <w:r w:rsidRPr="00EC7CB6">
        <w:rPr>
          <w:rFonts w:ascii="Times New Roman" w:hAnsi="Times New Roman" w:cs="Times New Roman"/>
          <w:color w:val="000000" w:themeColor="text1"/>
          <w:sz w:val="28"/>
          <w:szCs w:val="28"/>
        </w:rPr>
        <w:t>загальновизнаних норм моралі; не виявля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інтересу до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внутрішнього світу, матеріально д</w:t>
      </w:r>
      <w:r>
        <w:rPr>
          <w:rFonts w:ascii="Times New Roman" w:hAnsi="Times New Roman"/>
          <w:color w:val="000000" w:themeColor="text1"/>
          <w:sz w:val="28"/>
          <w:szCs w:val="28"/>
        </w:rPr>
        <w:t>итину</w:t>
      </w:r>
      <w:r w:rsidRPr="00EC7CB6">
        <w:rPr>
          <w:rFonts w:ascii="Times New Roman" w:hAnsi="Times New Roman" w:cs="Times New Roman"/>
          <w:color w:val="000000" w:themeColor="text1"/>
          <w:sz w:val="28"/>
          <w:szCs w:val="28"/>
        </w:rPr>
        <w:t xml:space="preserve"> не утриму</w:t>
      </w:r>
      <w:r>
        <w:rPr>
          <w:rFonts w:ascii="Times New Roman" w:hAnsi="Times New Roman"/>
          <w:color w:val="000000" w:themeColor="text1"/>
          <w:sz w:val="28"/>
          <w:szCs w:val="28"/>
        </w:rPr>
        <w:t>є</w:t>
      </w:r>
      <w:r>
        <w:rPr>
          <w:rFonts w:ascii="Times New Roman" w:hAnsi="Times New Roman" w:cs="Times New Roman"/>
          <w:color w:val="000000" w:themeColor="text1"/>
          <w:sz w:val="28"/>
          <w:szCs w:val="28"/>
        </w:rPr>
        <w:t xml:space="preserve">, </w:t>
      </w:r>
      <w:r w:rsidRPr="00EC7CB6">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sidRPr="00EC7CB6">
        <w:rPr>
          <w:rFonts w:ascii="Times New Roman" w:hAnsi="Times New Roman"/>
          <w:sz w:val="28"/>
          <w:szCs w:val="28"/>
          <w:lang w:eastAsia="ru-RU"/>
        </w:rPr>
        <w:t xml:space="preserve">батьківських прав </w:t>
      </w:r>
      <w:r w:rsidRPr="00063CC6">
        <w:rPr>
          <w:rFonts w:ascii="Times New Roman" w:hAnsi="Times New Roman"/>
          <w:sz w:val="28"/>
          <w:szCs w:val="28"/>
        </w:rPr>
        <w:t>Єрмакова Андрія Івановича по відношенню до неповнолітньої доньки, Єрмакової Кіри Андріївни, 04.06.2009 р.н.</w:t>
      </w:r>
    </w:p>
    <w:p w:rsidR="005F7722" w:rsidRPr="00AD11AC" w:rsidP="005F7722" w14:paraId="67487D23" w14:textId="77777777">
      <w:pPr>
        <w:spacing w:after="0" w:line="240" w:lineRule="auto"/>
        <w:ind w:firstLine="567"/>
        <w:jc w:val="both"/>
        <w:rPr>
          <w:rFonts w:ascii="Times New Roman" w:eastAsia="Times New Roman" w:hAnsi="Times New Roman" w:cs="Times New Roman"/>
          <w:sz w:val="28"/>
          <w:szCs w:val="28"/>
          <w:lang w:eastAsia="ru-RU"/>
        </w:rPr>
      </w:pPr>
    </w:p>
    <w:p w:rsidR="005F7722" w:rsidRPr="00DF6175" w:rsidP="005F7722" w14:paraId="62F58BBE" w14:textId="77777777">
      <w:pPr>
        <w:pStyle w:val="NoSpacing"/>
        <w:tabs>
          <w:tab w:val="left" w:pos="567"/>
        </w:tabs>
        <w:ind w:firstLine="567"/>
        <w:jc w:val="both"/>
        <w:rPr>
          <w:rFonts w:ascii="Times New Roman" w:eastAsia="Calibri" w:hAnsi="Times New Roman"/>
          <w:color w:val="000000"/>
          <w:sz w:val="28"/>
          <w:szCs w:val="28"/>
          <w:lang w:val="uk-UA"/>
        </w:rPr>
      </w:pPr>
    </w:p>
    <w:p w:rsidR="005F7722" w:rsidRPr="002A7F7F" w:rsidP="005F7722" w14:paraId="00FEE4AC"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1"/>
    </w:p>
    <w:permEnd w:id="0"/>
    <w:p w:rsidR="00231682" w:rsidRPr="003B2A39" w:rsidP="00AE57AA" w14:paraId="7804F9AA" w14:textId="7D978A2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7207"/>
    <w:rsid w:val="000408C7"/>
    <w:rsid w:val="00063CC6"/>
    <w:rsid w:val="00092BE2"/>
    <w:rsid w:val="000B24AE"/>
    <w:rsid w:val="000E0637"/>
    <w:rsid w:val="001060A6"/>
    <w:rsid w:val="00166196"/>
    <w:rsid w:val="00196125"/>
    <w:rsid w:val="001B6FBD"/>
    <w:rsid w:val="00202266"/>
    <w:rsid w:val="00231682"/>
    <w:rsid w:val="002A7F7F"/>
    <w:rsid w:val="002D3374"/>
    <w:rsid w:val="0033684F"/>
    <w:rsid w:val="003377E0"/>
    <w:rsid w:val="003735BC"/>
    <w:rsid w:val="003A2799"/>
    <w:rsid w:val="003B2A39"/>
    <w:rsid w:val="004208DA"/>
    <w:rsid w:val="00424AD7"/>
    <w:rsid w:val="00436830"/>
    <w:rsid w:val="00450739"/>
    <w:rsid w:val="004A01FC"/>
    <w:rsid w:val="004A23A4"/>
    <w:rsid w:val="004E41C7"/>
    <w:rsid w:val="00524AF7"/>
    <w:rsid w:val="00545B76"/>
    <w:rsid w:val="0057564A"/>
    <w:rsid w:val="005F7722"/>
    <w:rsid w:val="00685AE3"/>
    <w:rsid w:val="00694B24"/>
    <w:rsid w:val="006E40D6"/>
    <w:rsid w:val="006E6D0C"/>
    <w:rsid w:val="007732CE"/>
    <w:rsid w:val="007C2B46"/>
    <w:rsid w:val="007C582E"/>
    <w:rsid w:val="00821BD7"/>
    <w:rsid w:val="00830A95"/>
    <w:rsid w:val="00853C00"/>
    <w:rsid w:val="00910331"/>
    <w:rsid w:val="00933D17"/>
    <w:rsid w:val="00973F9B"/>
    <w:rsid w:val="00996511"/>
    <w:rsid w:val="009D5E98"/>
    <w:rsid w:val="00A84A56"/>
    <w:rsid w:val="00AA68C5"/>
    <w:rsid w:val="00AB25C0"/>
    <w:rsid w:val="00AB58FB"/>
    <w:rsid w:val="00AD11AC"/>
    <w:rsid w:val="00AE57AA"/>
    <w:rsid w:val="00B20C04"/>
    <w:rsid w:val="00BF28A1"/>
    <w:rsid w:val="00C15610"/>
    <w:rsid w:val="00C97429"/>
    <w:rsid w:val="00CB633A"/>
    <w:rsid w:val="00DA5F54"/>
    <w:rsid w:val="00DF6175"/>
    <w:rsid w:val="00E229B2"/>
    <w:rsid w:val="00E71A04"/>
    <w:rsid w:val="00EA5D17"/>
    <w:rsid w:val="00EC35BD"/>
    <w:rsid w:val="00EC7CB6"/>
    <w:rsid w:val="00ED4D1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5F7722"/>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5F7722"/>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45486"/>
    <w:rsid w:val="003C29B7"/>
    <w:rsid w:val="00540CE0"/>
    <w:rsid w:val="007F5BB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10970</Words>
  <Characters>6253</Characters>
  <Application>Microsoft Office Word</Application>
  <DocSecurity>8</DocSecurity>
  <Lines>52</Lines>
  <Paragraphs>34</Paragraphs>
  <ScaleCrop>false</ScaleCrop>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2023-09-20T08:55:00Z</dcterms:modified>
</cp:coreProperties>
</file>