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E2A" w:rsidRPr="00B84A4C" w:rsidP="00481E2A" w14:paraId="20C2E20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81E2A" w:rsidRPr="00B84A4C" w:rsidP="00481E2A" w14:paraId="6F65C9A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81E2A" w:rsidRPr="00B84A4C" w:rsidP="00481E2A" w14:paraId="2EF71FA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481E2A" w:rsidRPr="00B84A4C" w:rsidP="00481E2A" w14:paraId="59873FA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81E2A" w:rsidRPr="00B84A4C" w:rsidP="00481E2A" w14:paraId="34A1197F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1E2A" w:rsidRPr="00B84A4C" w:rsidP="00481E2A" w14:paraId="235BE9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81E2A" w:rsidP="00481E2A" w14:paraId="18137E0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0F7EF3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</w:p>
    <w:p w:rsidR="00481E2A" w:rsidRPr="00B37A12" w:rsidP="00481E2A" w14:paraId="3ED6C11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EF3">
        <w:rPr>
          <w:rFonts w:ascii="Times New Roman" w:hAnsi="Times New Roman"/>
          <w:b/>
          <w:bCs/>
          <w:sz w:val="28"/>
          <w:szCs w:val="28"/>
        </w:rPr>
        <w:t>Мальчевського</w:t>
      </w:r>
      <w:r w:rsidRPr="000F7EF3">
        <w:rPr>
          <w:rFonts w:ascii="Times New Roman" w:hAnsi="Times New Roman"/>
          <w:b/>
          <w:bCs/>
          <w:sz w:val="28"/>
          <w:szCs w:val="28"/>
        </w:rPr>
        <w:t xml:space="preserve"> Максима Євгенійовича, 15.11.2016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37A12">
        <w:rPr>
          <w:rFonts w:ascii="Times New Roman" w:hAnsi="Times New Roman"/>
          <w:b/>
          <w:bCs/>
          <w:sz w:val="28"/>
        </w:rPr>
        <w:t>р.н</w:t>
      </w:r>
      <w:r w:rsidRPr="00B37A12">
        <w:rPr>
          <w:rFonts w:ascii="Times New Roman" w:hAnsi="Times New Roman"/>
          <w:b/>
          <w:bCs/>
          <w:sz w:val="28"/>
        </w:rPr>
        <w:t>.</w:t>
      </w:r>
    </w:p>
    <w:p w:rsidR="00481E2A" w:rsidP="00481E2A" w14:paraId="4FB9599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1E2A" w:rsidRPr="00E5063F" w:rsidP="00481E2A" w14:paraId="14AE69A5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22DCB5B" w14:textId="77777777" w:rsidTr="006111F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81E2A" w:rsidP="006111F1" w14:paraId="0217A1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481E2A" w:rsidP="006111F1" w14:paraId="5F9AAA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P="006111F1" w14:paraId="4B8DA5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P="006111F1" w14:paraId="1422BF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P="006111F1" w14:paraId="141776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RPr="00B84A4C" w:rsidP="006111F1" w14:paraId="632A9A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81E2A" w:rsidP="006111F1" w14:paraId="747D51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81E2A" w:rsidRPr="00B84A4C" w:rsidP="006111F1" w14:paraId="06BF41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14:paraId="433E11C3" w14:textId="77777777" w:rsidTr="006111F1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481E2A" w:rsidRPr="00B84A4C" w:rsidP="006111F1" w14:paraId="61DF55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:rsidR="00481E2A" w:rsidP="006111F1" w14:paraId="4FEF2B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1E2A" w:rsidP="006111F1" w14:paraId="2564AA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1E2A" w:rsidP="006111F1" w14:paraId="21E4A1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1E2A" w:rsidP="006111F1" w14:paraId="5B0A4C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1E2A" w:rsidP="006111F1" w14:paraId="3535B0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1E2A" w:rsidRPr="00B809A1" w:rsidP="006111F1" w14:paraId="67B5BD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:rsidR="00481E2A" w:rsidRPr="00B84A4C" w:rsidP="006111F1" w14:paraId="4224F5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81E2A" w:rsidP="006111F1" w14:paraId="1EFA55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81E2A" w:rsidP="006111F1" w14:paraId="04B918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P="006111F1" w14:paraId="4BEF6C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:rsidR="00481E2A" w:rsidRPr="00B84A4C" w:rsidP="006111F1" w14:paraId="3B18D8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F612D6" w14:textId="77777777" w:rsidTr="006111F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81E2A" w:rsidP="006111F1" w14:paraId="3F3C2B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:rsidR="00481E2A" w:rsidP="006111F1" w14:paraId="0255EB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E2A" w:rsidRPr="00B84A4C" w:rsidP="006111F1" w14:paraId="352780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81E2A" w:rsidP="006111F1" w14:paraId="476F32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:rsidR="00481E2A" w:rsidRPr="00B84A4C" w:rsidP="006111F1" w14:paraId="0FFE90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E2A" w:rsidRPr="00B84A4C" w:rsidP="00481E2A" w14:paraId="023D72A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481E2A" w14:paraId="7804F9AA" w14:textId="0A648BD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7EF3"/>
    <w:rsid w:val="001060A6"/>
    <w:rsid w:val="00231682"/>
    <w:rsid w:val="003377E0"/>
    <w:rsid w:val="003735BC"/>
    <w:rsid w:val="003A2799"/>
    <w:rsid w:val="003B2A39"/>
    <w:rsid w:val="003C1CFB"/>
    <w:rsid w:val="004208DA"/>
    <w:rsid w:val="00424AD7"/>
    <w:rsid w:val="00481E2A"/>
    <w:rsid w:val="004E41C7"/>
    <w:rsid w:val="00524AF7"/>
    <w:rsid w:val="00545B76"/>
    <w:rsid w:val="006111F1"/>
    <w:rsid w:val="007732CE"/>
    <w:rsid w:val="007C582E"/>
    <w:rsid w:val="00821BD7"/>
    <w:rsid w:val="00853C00"/>
    <w:rsid w:val="00910331"/>
    <w:rsid w:val="00973F9B"/>
    <w:rsid w:val="00A84A56"/>
    <w:rsid w:val="00A9336F"/>
    <w:rsid w:val="00AE57AA"/>
    <w:rsid w:val="00B20C04"/>
    <w:rsid w:val="00B37A12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481E2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14D2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541</Words>
  <Characters>309</Characters>
  <Application>Microsoft Office Word</Application>
  <DocSecurity>8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2023-09-20T13:19:00Z</dcterms:modified>
</cp:coreProperties>
</file>