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2C9E" w:rsidP="00D02C9E" w14:paraId="1B3ADE65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ermStart w:id="0" w:edGrp="everyone"/>
      <w:r>
        <w:rPr>
          <w:rFonts w:ascii="Times New Roman" w:eastAsia="Times New Roman" w:hAnsi="Times New Roman"/>
          <w:sz w:val="28"/>
          <w:szCs w:val="28"/>
          <w:lang w:eastAsia="ru-RU"/>
        </w:rPr>
        <w:t>Додаток 4</w:t>
      </w:r>
    </w:p>
    <w:p w:rsidR="00D02C9E" w:rsidP="00D02C9E" w14:paraId="3C72762C" w14:textId="5243353C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ішення </w:t>
      </w:r>
      <w:r w:rsidR="00031631">
        <w:rPr>
          <w:rFonts w:ascii="Times New Roman" w:eastAsia="Times New Roman" w:hAnsi="Times New Roman"/>
          <w:sz w:val="28"/>
          <w:szCs w:val="28"/>
          <w:lang w:eastAsia="ru-RU"/>
        </w:rPr>
        <w:t xml:space="preserve">виконавчого комітету </w:t>
      </w:r>
      <w:bookmarkStart w:id="1" w:name="_GoBack"/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>Броварської міської</w:t>
      </w:r>
    </w:p>
    <w:p w:rsidR="00D02C9E" w:rsidP="00D02C9E" w14:paraId="0E2C59A4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ради Броварського району</w:t>
      </w:r>
    </w:p>
    <w:p w:rsidR="00D02C9E" w:rsidP="00D02C9E" w14:paraId="5677B262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Київської області</w:t>
      </w:r>
    </w:p>
    <w:p w:rsidR="00D02C9E" w:rsidP="00D02C9E" w14:paraId="49033038" w14:textId="77777777">
      <w:pPr>
        <w:spacing w:after="0" w:line="240" w:lineRule="auto"/>
        <w:ind w:left="5529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__________ № _________</w:t>
      </w:r>
    </w:p>
    <w:p w:rsidR="00D02C9E" w:rsidP="00D02C9E" w14:paraId="1A5DAD49" w14:textId="77777777"/>
    <w:p w:rsidR="00D02C9E" w:rsidRPr="00706338" w:rsidP="00D02C9E" w14:paraId="16CD944D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45B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підручників з німецької мови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>, які передаються Херсонському державному університету</w:t>
      </w:r>
    </w:p>
    <w:p w:rsidR="00D02C9E" w:rsidRPr="0023248E" w:rsidP="00D02C9E" w14:paraId="67BF0C16" w14:textId="777777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TableGrid"/>
        <w:tblW w:w="10002" w:type="dxa"/>
        <w:tblInd w:w="-147" w:type="dxa"/>
        <w:tblLook w:val="04A0"/>
      </w:tblPr>
      <w:tblGrid>
        <w:gridCol w:w="558"/>
        <w:gridCol w:w="2838"/>
        <w:gridCol w:w="881"/>
        <w:gridCol w:w="1049"/>
        <w:gridCol w:w="1190"/>
        <w:gridCol w:w="2175"/>
        <w:gridCol w:w="1311"/>
      </w:tblGrid>
      <w:tr w14:paraId="73F523E5" w14:textId="77777777" w:rsidTr="00860D93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9E" w:rsidRPr="0023248E" w:rsidP="00860D93" w14:paraId="273F981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9E" w:rsidRPr="0023248E" w:rsidP="00860D93" w14:paraId="4DBA53A4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9E" w:rsidP="00860D93" w14:paraId="002797A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Кіль</w:t>
            </w:r>
          </w:p>
          <w:p w:rsidR="00D02C9E" w:rsidRPr="0023248E" w:rsidP="00860D93" w14:paraId="09F138F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кість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P="00860D93" w14:paraId="0623DD3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вартість</w:t>
            </w:r>
          </w:p>
          <w:p w:rsidR="00D02C9E" w:rsidP="00860D93" w14:paraId="28E940C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:rsidR="00D02C9E" w:rsidP="00860D93" w14:paraId="17673F1C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9E" w:rsidP="00860D93" w14:paraId="6EECCAD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:rsidR="00D02C9E" w:rsidP="00860D93" w14:paraId="0D2DB63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:rsidR="00D02C9E" w:rsidP="00860D93" w14:paraId="2DB4A41E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02C9E" w:rsidP="00860D93" w14:paraId="0608CC99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D02C9E" w:rsidRPr="0023248E" w:rsidP="00860D93" w14:paraId="1A9DB7D1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P="00860D93" w14:paraId="2FA1832D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Офіційний курс гривні щодо 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 Національного </w:t>
            </w:r>
          </w:p>
          <w:p w:rsidR="00D02C9E" w:rsidP="00860D93" w14:paraId="62321C4E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Банку України станом на 2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8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.07.2023 </w:t>
            </w:r>
          </w:p>
          <w:p w:rsidR="00D02C9E" w:rsidRPr="0023248E" w:rsidP="00860D93" w14:paraId="3774B6B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P="00860D93" w14:paraId="1391CD1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:rsidR="00D02C9E" w:rsidRPr="0023248E" w:rsidP="00860D93" w14:paraId="5B76B47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(грн.)</w:t>
            </w:r>
          </w:p>
        </w:tc>
      </w:tr>
      <w:tr w14:paraId="6FD4772E" w14:textId="77777777" w:rsidTr="00860D93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23248E" w:rsidP="00860D93" w14:paraId="1E6F080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24937D29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>DaF</w:t>
            </w:r>
            <w:r w:rsidRPr="004812C7">
              <w:rPr>
                <w:sz w:val="24"/>
                <w:szCs w:val="24"/>
                <w:lang w:val="de-DE"/>
              </w:rPr>
              <w:t xml:space="preserve"> kompakt A1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49356376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>20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7F66A1" w:rsidP="00860D93" w14:paraId="20359058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41EF37B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>399,80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C9E" w:rsidP="00860D93" w14:paraId="113946B8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D02C9E" w:rsidP="00860D93" w14:paraId="5D5AAF26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D02C9E" w:rsidP="00860D93" w14:paraId="7AFE2862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D02C9E" w:rsidRPr="0023248E" w:rsidP="00860D93" w14:paraId="036020C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40,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7228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23248E" w:rsidP="00860D93" w14:paraId="19D7333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16280,98</w:t>
            </w:r>
          </w:p>
        </w:tc>
      </w:tr>
      <w:tr w14:paraId="70E3BB98" w14:textId="77777777" w:rsidTr="00860D93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23248E" w:rsidP="00860D93" w14:paraId="44ED146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563379AB" w14:textId="77777777">
            <w:pPr>
              <w:jc w:val="both"/>
              <w:rPr>
                <w:sz w:val="24"/>
                <w:szCs w:val="24"/>
                <w:lang w:val="de-DE"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 xml:space="preserve">Kompass </w:t>
            </w:r>
            <w:r w:rsidRPr="004812C7">
              <w:rPr>
                <w:sz w:val="24"/>
                <w:szCs w:val="24"/>
                <w:lang w:val="de-DE"/>
              </w:rPr>
              <w:t>DaF</w:t>
            </w:r>
            <w:r w:rsidRPr="004812C7">
              <w:rPr>
                <w:sz w:val="24"/>
                <w:szCs w:val="24"/>
                <w:lang w:val="de-DE"/>
              </w:rPr>
              <w:t xml:space="preserve"> B2 KB/AB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0FCF8A50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>20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7F66A1" w:rsidP="00860D93" w14:paraId="27F9D5D6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39,99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368D441D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>799,80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C9E" w:rsidRPr="0023248E" w:rsidP="00860D93" w14:paraId="647AF06A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23248E" w:rsidP="00860D93" w14:paraId="5B65F13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32570,10</w:t>
            </w:r>
          </w:p>
        </w:tc>
      </w:tr>
      <w:tr w14:paraId="6EC1E2A7" w14:textId="77777777" w:rsidTr="00860D93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23248E" w:rsidP="00860D93" w14:paraId="6BA0B6A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0F8BBEAC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 xml:space="preserve">Kompass </w:t>
            </w:r>
            <w:r w:rsidRPr="004812C7">
              <w:rPr>
                <w:sz w:val="24"/>
                <w:szCs w:val="24"/>
                <w:lang w:val="de-DE"/>
              </w:rPr>
              <w:t>DaF</w:t>
            </w:r>
            <w:r w:rsidRPr="004812C7">
              <w:rPr>
                <w:sz w:val="24"/>
                <w:szCs w:val="24"/>
                <w:lang w:val="de-DE"/>
              </w:rPr>
              <w:t xml:space="preserve"> B2 </w:t>
            </w:r>
            <w:r w:rsidRPr="004812C7">
              <w:rPr>
                <w:sz w:val="24"/>
                <w:szCs w:val="24"/>
                <w:lang w:val="de-DE"/>
              </w:rPr>
              <w:t>Unterrichtshr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7F1E8128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7F66A1" w:rsidP="00860D93" w14:paraId="504DCFF8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5430416C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>33,98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C9E" w:rsidRPr="0023248E" w:rsidP="00860D93" w14:paraId="5A4AAE64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23248E" w:rsidP="00860D93" w14:paraId="7E110A3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1383,76</w:t>
            </w:r>
          </w:p>
        </w:tc>
      </w:tr>
      <w:tr w14:paraId="6B88A956" w14:textId="77777777" w:rsidTr="00860D93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23248E" w:rsidP="00860D93" w14:paraId="1F21187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53B4EB3E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 xml:space="preserve">Kompass </w:t>
            </w:r>
            <w:r w:rsidRPr="004812C7">
              <w:rPr>
                <w:sz w:val="24"/>
                <w:szCs w:val="24"/>
                <w:lang w:val="de-DE"/>
              </w:rPr>
              <w:t>DaF</w:t>
            </w:r>
            <w:r w:rsidRPr="004812C7">
              <w:rPr>
                <w:sz w:val="24"/>
                <w:szCs w:val="24"/>
                <w:lang w:val="de-DE"/>
              </w:rPr>
              <w:t xml:space="preserve"> C1 KB/AB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5EB18B14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>20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7F66A1" w:rsidP="00860D93" w14:paraId="5C316B23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39,99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6EE7F4A1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>799,80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C9E" w:rsidRPr="0023248E" w:rsidP="00860D93" w14:paraId="53A0B94D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23248E" w:rsidP="00860D93" w14:paraId="57F19FB4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32570,10</w:t>
            </w:r>
          </w:p>
        </w:tc>
      </w:tr>
      <w:tr w14:paraId="3539F10A" w14:textId="77777777" w:rsidTr="00860D93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23248E" w:rsidP="00860D93" w14:paraId="74D5262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30248A65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 xml:space="preserve">Kompass </w:t>
            </w:r>
            <w:r w:rsidRPr="004812C7">
              <w:rPr>
                <w:sz w:val="24"/>
                <w:szCs w:val="24"/>
                <w:lang w:val="de-DE"/>
              </w:rPr>
              <w:t>DaF</w:t>
            </w:r>
            <w:r w:rsidRPr="004812C7">
              <w:rPr>
                <w:sz w:val="24"/>
                <w:szCs w:val="24"/>
                <w:lang w:val="de-DE"/>
              </w:rPr>
              <w:t xml:space="preserve"> C1 </w:t>
            </w:r>
            <w:r w:rsidRPr="004812C7">
              <w:rPr>
                <w:sz w:val="24"/>
                <w:szCs w:val="24"/>
                <w:lang w:val="de-DE"/>
              </w:rPr>
              <w:t>Unterrichtshr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04DE066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C9E" w:rsidRPr="007F66A1" w:rsidP="00860D93" w14:paraId="54A882B8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C9E" w:rsidRPr="004812C7" w:rsidP="00860D93" w14:paraId="5FABBCDC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>33,98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C9E" w:rsidRPr="0023248E" w:rsidP="00860D93" w14:paraId="5A7932F7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C9E" w:rsidRPr="0023248E" w:rsidP="00860D93" w14:paraId="76A50EE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1383,76</w:t>
            </w:r>
          </w:p>
        </w:tc>
      </w:tr>
      <w:tr w14:paraId="5CBCD4EC" w14:textId="77777777" w:rsidTr="00860D93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P="00860D93" w14:paraId="0AE0D1C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6DDD2552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>DaF</w:t>
            </w:r>
            <w:r w:rsidRPr="004812C7">
              <w:rPr>
                <w:sz w:val="24"/>
                <w:szCs w:val="24"/>
                <w:lang w:val="de-DE"/>
              </w:rPr>
              <w:t xml:space="preserve"> A1-B1 Kursbuch MP3-CD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57EDAD0E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C9E" w:rsidRPr="007F66A1" w:rsidP="00860D93" w14:paraId="5414CC13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C9E" w:rsidRPr="004812C7" w:rsidP="00860D93" w14:paraId="3CE5D483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>55,89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C9E" w:rsidRPr="0023248E" w:rsidP="00860D93" w14:paraId="581676BC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C9E" w:rsidRPr="0023248E" w:rsidP="00860D93" w14:paraId="70D5FFA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2276,00</w:t>
            </w:r>
          </w:p>
        </w:tc>
      </w:tr>
      <w:tr w14:paraId="2BEE512A" w14:textId="77777777" w:rsidTr="00860D93">
        <w:tblPrEx>
          <w:tblW w:w="10002" w:type="dxa"/>
          <w:tblInd w:w="-147" w:type="dxa"/>
          <w:tblLook w:val="04A0"/>
        </w:tblPrEx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23248E" w:rsidP="00860D93" w14:paraId="5341514D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9E" w:rsidRPr="004812C7" w:rsidP="00860D93" w14:paraId="0BD8E293" w14:textId="77777777">
            <w:pPr>
              <w:rPr>
                <w:sz w:val="24"/>
                <w:szCs w:val="24"/>
                <w:lang w:eastAsia="ru-RU"/>
              </w:rPr>
            </w:pPr>
            <w:r w:rsidRPr="004812C7">
              <w:rPr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9E" w:rsidRPr="004812C7" w:rsidP="00860D93" w14:paraId="1A78CE9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4812C7" w:rsidP="00860D93" w14:paraId="279A1846" w14:textId="77777777">
            <w:pPr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9E" w:rsidRPr="004812C7" w:rsidP="00860D93" w14:paraId="5DA20FB7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4812C7">
              <w:rPr>
                <w:sz w:val="24"/>
                <w:szCs w:val="24"/>
                <w:lang w:val="de-DE"/>
              </w:rPr>
              <w:t>2123,25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23248E" w:rsidP="00860D93" w14:paraId="2D41DAF7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C9E" w:rsidRPr="00356830" w:rsidP="00860D93" w14:paraId="5279F66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86464,70</w:t>
            </w:r>
          </w:p>
        </w:tc>
      </w:tr>
    </w:tbl>
    <w:p w:rsidR="00D02C9E" w:rsidRPr="0023248E" w:rsidP="00D02C9E" w14:paraId="70AC953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02C9E" w:rsidRPr="0023248E" w:rsidP="00D02C9E" w14:paraId="27E65553" w14:textId="77777777">
      <w:pPr>
        <w:spacing w:after="0" w:line="240" w:lineRule="auto"/>
        <w:rPr>
          <w:rFonts w:ascii="Times New Roman" w:eastAsia="Times New Roman" w:hAnsi="Times New Roman"/>
          <w:sz w:val="27"/>
          <w:szCs w:val="27"/>
        </w:rPr>
      </w:pPr>
    </w:p>
    <w:p w:rsidR="00D02C9E" w:rsidP="00D02C9E" w14:paraId="4A6416E9" w14:textId="777777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2C9E" w:rsidRPr="00482EBF" w:rsidP="00D02C9E" w14:paraId="7CCFC69A" w14:textId="7777777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Ігор САПОЖКО</w:t>
      </w:r>
    </w:p>
    <w:permEnd w:id="0"/>
    <w:p w:rsidR="004208DA" w:rsidP="003B2A39" w14:paraId="64D63DB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02C9E" w:rsidR="00D02C9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31631"/>
    <w:rsid w:val="00092BE2"/>
    <w:rsid w:val="000E0637"/>
    <w:rsid w:val="001060A6"/>
    <w:rsid w:val="001422F0"/>
    <w:rsid w:val="00231682"/>
    <w:rsid w:val="0023248E"/>
    <w:rsid w:val="003377E0"/>
    <w:rsid w:val="00356830"/>
    <w:rsid w:val="003735BC"/>
    <w:rsid w:val="003A2799"/>
    <w:rsid w:val="003B2A39"/>
    <w:rsid w:val="004208DA"/>
    <w:rsid w:val="00424AD7"/>
    <w:rsid w:val="004812C7"/>
    <w:rsid w:val="00482EBF"/>
    <w:rsid w:val="004A245B"/>
    <w:rsid w:val="004E41C7"/>
    <w:rsid w:val="00524AF7"/>
    <w:rsid w:val="00545B76"/>
    <w:rsid w:val="005E53F6"/>
    <w:rsid w:val="00706338"/>
    <w:rsid w:val="007732CE"/>
    <w:rsid w:val="007C582E"/>
    <w:rsid w:val="007F66A1"/>
    <w:rsid w:val="00821BD7"/>
    <w:rsid w:val="00853C00"/>
    <w:rsid w:val="00860D93"/>
    <w:rsid w:val="00910331"/>
    <w:rsid w:val="00973F9B"/>
    <w:rsid w:val="00A236C3"/>
    <w:rsid w:val="00A84A56"/>
    <w:rsid w:val="00AE57AA"/>
    <w:rsid w:val="00B20C04"/>
    <w:rsid w:val="00C10646"/>
    <w:rsid w:val="00CB633A"/>
    <w:rsid w:val="00D02C9E"/>
    <w:rsid w:val="00E71A04"/>
    <w:rsid w:val="00EB3A07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D02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D02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02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A36AE6"/>
    <w:rsid w:val="00AD4B6D"/>
    <w:rsid w:val="00CD570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</Words>
  <Characters>724</Characters>
  <Application>Microsoft Office Word</Application>
  <DocSecurity>8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26</cp:revision>
  <dcterms:created xsi:type="dcterms:W3CDTF">2021-08-31T06:42:00Z</dcterms:created>
  <dcterms:modified xsi:type="dcterms:W3CDTF">2023-09-21T08:56:00Z</dcterms:modified>
</cp:coreProperties>
</file>