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730" w:rsidP="00A91730" w14:paraId="05F18A8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Додаток 2</w:t>
      </w:r>
    </w:p>
    <w:p w:rsidR="00A91730" w:rsidP="00A91730" w14:paraId="1E5D5110" w14:textId="6B605411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ішення виконавчого комітету Броварської міської</w:t>
      </w:r>
    </w:p>
    <w:p w:rsidR="00A91730" w:rsidP="00A91730" w14:paraId="7CFBA6BB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:rsidR="00A91730" w:rsidP="00A91730" w14:paraId="5D383E8E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:rsidR="00A91730" w:rsidP="00A91730" w14:paraId="51C4B9B5" w14:textId="77777777">
      <w:pPr>
        <w:spacing w:after="0" w:line="240" w:lineRule="auto"/>
        <w:ind w:left="5529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__________ № _________</w:t>
      </w:r>
    </w:p>
    <w:p w:rsidR="00A91730" w:rsidP="00A91730" w14:paraId="031532B8" w14:textId="77777777"/>
    <w:p w:rsidR="00A91730" w:rsidRPr="00706338" w:rsidP="00A91730" w14:paraId="5F4767C7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мови, які передаються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 Харківському національному універститету імені В.Н. Каразіна</w:t>
      </w:r>
    </w:p>
    <w:p w:rsidR="00A91730" w:rsidRPr="0023248E" w:rsidP="00A91730" w14:paraId="51651A35" w14:textId="77777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W w:w="10002" w:type="dxa"/>
        <w:tblInd w:w="-147" w:type="dxa"/>
        <w:tblLook w:val="04A0"/>
      </w:tblPr>
      <w:tblGrid>
        <w:gridCol w:w="556"/>
        <w:gridCol w:w="2903"/>
        <w:gridCol w:w="867"/>
        <w:gridCol w:w="1096"/>
        <w:gridCol w:w="1148"/>
        <w:gridCol w:w="2137"/>
        <w:gridCol w:w="1295"/>
      </w:tblGrid>
      <w:tr w14:paraId="7CC0A1D7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30" w:rsidRPr="0023248E" w:rsidP="00F75210" w14:paraId="2EAB36B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30" w:rsidRPr="0023248E" w:rsidP="00F75210" w14:paraId="795F3E6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30" w:rsidP="00F75210" w14:paraId="55E9140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Кіль</w:t>
            </w:r>
          </w:p>
          <w:p w:rsidR="00A91730" w:rsidRPr="0023248E" w:rsidP="00F75210" w14:paraId="69B18BD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5B4E54E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Вартість </w:t>
            </w:r>
          </w:p>
          <w:p w:rsidR="00A91730" w:rsidP="00F75210" w14:paraId="671CED2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eastAsia="ru-RU"/>
              </w:rPr>
              <w:t>евро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30" w:rsidP="00F75210" w14:paraId="5BC3B27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:rsidR="00A91730" w:rsidP="00F75210" w14:paraId="7DA22DE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:rsidR="00A91730" w:rsidP="00F75210" w14:paraId="51C823B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91730" w:rsidP="00F75210" w14:paraId="060E852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91730" w:rsidRPr="0023248E" w:rsidP="00F75210" w14:paraId="761653E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519D83A2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:rsidR="00A91730" w:rsidP="00F75210" w14:paraId="22CFB90B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Банку України станом на 2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8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.07.2023 </w:t>
            </w:r>
          </w:p>
          <w:p w:rsidR="00A91730" w:rsidRPr="0023248E" w:rsidP="00F75210" w14:paraId="15FA90A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488BE5E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:rsidR="00A91730" w:rsidRPr="0023248E" w:rsidP="00F75210" w14:paraId="39FEBDB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14:paraId="736225D4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23248E" w:rsidP="00F75210" w14:paraId="050DB43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79C64B4F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Grammatik aktiv A1-B1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C15A39" w:rsidP="00F75210" w14:paraId="4744068B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F905EA" w:rsidP="00F75210" w14:paraId="17BBCB4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1A713E67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56,97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0573BB54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91730" w:rsidP="00F75210" w14:paraId="43E64B0D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91730" w:rsidP="00F75210" w14:paraId="74D9FAC6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91730" w:rsidP="00F75210" w14:paraId="697681F3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91730" w:rsidP="00F75210" w14:paraId="02644995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91730" w:rsidP="00F75210" w14:paraId="5C6787BC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91730" w:rsidP="00F75210" w14:paraId="0ACF1064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A91730" w:rsidRPr="0023248E" w:rsidP="00F75210" w14:paraId="44B495A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40,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7228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5EDF2DB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91730" w:rsidRPr="0023248E" w:rsidP="00F75210" w14:paraId="32EAC3B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2319,98</w:t>
            </w:r>
          </w:p>
        </w:tc>
      </w:tr>
      <w:tr w14:paraId="6767871F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23248E" w:rsidP="00F75210" w14:paraId="17522FA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C15A39" w:rsidP="00F75210" w14:paraId="46F9DF79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Grammatik aktiv A1-B1 – Üben, Hören, Sprechen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7AFEF055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F905EA" w:rsidP="00F75210" w14:paraId="2156E2B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1D45623A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56,97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09D5FE5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23248E" w:rsidP="00F75210" w14:paraId="718A72E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2319,98</w:t>
            </w:r>
          </w:p>
        </w:tc>
      </w:tr>
      <w:tr w14:paraId="5DACE516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23248E" w:rsidP="00F75210" w14:paraId="09B7A3E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6516ACA1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Aspekte neu B1 plus, Mittelstufe Deutsch, Lehr-und Arbeitsbuch mit Audio – CD, Teil 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31E977AD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F905EA" w:rsidP="00F75210" w14:paraId="64A103D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101DEADD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109,95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66C7CEE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23248E" w:rsidP="00F75210" w14:paraId="1A58D9E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4477,47</w:t>
            </w:r>
          </w:p>
        </w:tc>
      </w:tr>
      <w:tr w14:paraId="5F59B3CD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23248E" w:rsidP="00F75210" w14:paraId="4CDD593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23248E" w:rsidP="00F75210" w14:paraId="62B4F6E9" w14:textId="7777777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>Aspekte neu B1 plus, Mittelstufe Deutsch, Lehr-und Arbeitsbuch mit Audio – CD, Teil 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5371379D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F905EA" w:rsidP="00F75210" w14:paraId="396F5C4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0032D168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109,</w:t>
            </w:r>
            <w:r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3898213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23248E" w:rsidP="00F75210" w14:paraId="3F3E97F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4477,47</w:t>
            </w:r>
          </w:p>
        </w:tc>
      </w:tr>
      <w:tr w14:paraId="71A64A03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0F53B91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A91730" w:rsidRPr="0023248E" w:rsidP="00F75210" w14:paraId="19F02CE7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2DF75E54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C-Grammatik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05EA9024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12A85D7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C15A39" w:rsidP="00F75210" w14:paraId="60167465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99,50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587C428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3211D85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4051,92</w:t>
            </w:r>
          </w:p>
        </w:tc>
      </w:tr>
      <w:tr w14:paraId="01B363EC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13725A5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24FF8768" w14:textId="7777777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>Aspekte neu B2, Lehr-und Arbeitsbuch mit Audio – CD, Teil 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79FA5A2C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14624F6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576857" w:rsidP="00F75210" w14:paraId="1A8E1C22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109,95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58DA10C7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40C2869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4477,47</w:t>
            </w:r>
          </w:p>
        </w:tc>
      </w:tr>
      <w:tr w14:paraId="3695301D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5A0D064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40B614A7" w14:textId="7777777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>Aspekte neu B2, Lehr-und Arbeitsbuch mit Audio – CD, Teil 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576857" w:rsidP="00F75210" w14:paraId="2443331F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410CE7A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576857" w:rsidP="00F75210" w14:paraId="2720D9A0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109,95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324999A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4C9977C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4477,47</w:t>
            </w:r>
          </w:p>
        </w:tc>
      </w:tr>
      <w:tr w14:paraId="0EFBFFD7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0F7EB4" w:rsidP="00F75210" w14:paraId="1463971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4BA70213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Übungsgrammatik für die Grundstufe. Lösungsheft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302EE0" w:rsidP="00F75210" w14:paraId="610774C2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761718D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302EE0" w:rsidP="00F75210" w14:paraId="6F21765A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9,60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71C6510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601E8C5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390,94</w:t>
            </w:r>
          </w:p>
        </w:tc>
      </w:tr>
      <w:tr w14:paraId="7FFBF58A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0F7EB4" w:rsidP="00F75210" w14:paraId="7492A11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383ABBDC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Netzwerk neu A1.1. Kurs-und Übungsbuch mit Audios und Videos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302EE0" w:rsidP="00F75210" w14:paraId="4045ABEE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4BE1AE7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302EE0" w:rsidP="00F75210" w14:paraId="2BEEDF60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94,95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05FC3F0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390B425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3866,63</w:t>
            </w:r>
          </w:p>
        </w:tc>
      </w:tr>
      <w:tr w14:paraId="37DBDE27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0F7EB4" w:rsidP="00F75210" w14:paraId="0007A05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3F9F61DB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Netzwerk neu A1.2. Kurs-und Übungsbuch mit Audios und Videos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302EE0" w:rsidP="00F75210" w14:paraId="6079DB23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3DD8A74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302EE0" w:rsidP="00F75210" w14:paraId="3B9544C7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94,95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687C49CD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0328309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3866,63</w:t>
            </w:r>
          </w:p>
        </w:tc>
      </w:tr>
      <w:tr w14:paraId="0F7A3C44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0F7EB4" w:rsidP="00F75210" w14:paraId="08E64FD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0691DB80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Netzwerk neu A1. Lehrerhandbuch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302EE0" w:rsidP="00F75210" w14:paraId="249E82A9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700759F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302EE0" w:rsidP="00F75210" w14:paraId="6513715C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41,98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35F0B06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6DAC8BC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1709,54</w:t>
            </w:r>
          </w:p>
        </w:tc>
      </w:tr>
      <w:tr w14:paraId="208A65A0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0F7EB4" w:rsidP="00F75210" w14:paraId="5F66A56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7FE3B901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Übungsgrammatik für die </w:t>
            </w:r>
            <w:r>
              <w:rPr>
                <w:sz w:val="24"/>
                <w:szCs w:val="24"/>
                <w:lang w:val="de-DE" w:eastAsia="ru-RU"/>
              </w:rPr>
              <w:t>Grundstufe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5E3D46BC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6FCF7F5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065660FE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48,00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3AD39EF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6385D6B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1954,69</w:t>
            </w:r>
          </w:p>
        </w:tc>
      </w:tr>
      <w:tr w14:paraId="5E118E78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0F7EB4" w:rsidP="00F75210" w14:paraId="7869615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7DC966D4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Netzwerk neu A2.1. Kurs-und Übungsbuch mit Audios und Videos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327AD3D2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2D1CDC0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4732EAD7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94,95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0768073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3CE9529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3866,63</w:t>
            </w:r>
          </w:p>
        </w:tc>
      </w:tr>
      <w:tr w14:paraId="5B68C7C7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9D1A3B" w:rsidP="00F75210" w14:paraId="62936CD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4CC3F08A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Netzwerk neu A2.2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13EFB5F4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6E24009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7638A954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94,95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76C4E62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7ABDB8D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3866,63</w:t>
            </w:r>
          </w:p>
        </w:tc>
      </w:tr>
      <w:tr w14:paraId="79226EBB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9D1A3B" w:rsidP="00F75210" w14:paraId="5DC4F5A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6810279C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Die Blaue. Übungsgrammatik für C1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4ECC6AC1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13285B3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0E3FEC14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52,80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45507D5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3BE5C77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2150,16</w:t>
            </w:r>
          </w:p>
        </w:tc>
      </w:tr>
      <w:tr w14:paraId="0DC09D46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9D1A3B" w:rsidP="00F75210" w14:paraId="38FEECD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26D136D9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Übungsgrammatik Deutsch als Fremdsprache für Fortgeschrittene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4331D988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6A7300C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58F2ED33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114,00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7A829BD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7FA23B0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4642,40</w:t>
            </w:r>
          </w:p>
        </w:tc>
      </w:tr>
      <w:tr w14:paraId="4F83EF47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9D1A3B" w:rsidP="00F75210" w14:paraId="315E2C6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04DAE23C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Netzwerk neu A2.Lehrerhandbuch mit Video-DVD und Audio-CDs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5C25D7B6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32D138A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1F767EB0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104,95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1FE6E5A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7804141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4273,86</w:t>
            </w:r>
          </w:p>
        </w:tc>
      </w:tr>
      <w:tr w14:paraId="6553C150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9D1A3B" w:rsidP="00F75210" w14:paraId="137F5BB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17EE9563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Deutsch üben- -Übungen und Tipps für eine gute Aussprache B1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36E5ADE3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244CBCC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2EF2D391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80,00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34AB412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28EE9EE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3257,82</w:t>
            </w:r>
          </w:p>
        </w:tc>
      </w:tr>
      <w:tr w14:paraId="2EC81370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9D1A3B" w:rsidP="00F75210" w14:paraId="592C046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08B11A24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Deutsch üben-Phonetik-Übungen und Tipps für eine gute Aussprache A1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0D449832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1B8F63B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66F17477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72,50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580DE547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2821ABC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2952,40</w:t>
            </w:r>
          </w:p>
        </w:tc>
      </w:tr>
      <w:tr w14:paraId="06B75E16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9D1A3B" w:rsidP="00F75210" w14:paraId="4C9E8C3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79764D0E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Phonetik intensiv - Arbeitsbuch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4A7716EF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55B7AA9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02191012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74,95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168A3D8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50667C3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3052,17</w:t>
            </w:r>
          </w:p>
        </w:tc>
      </w:tr>
      <w:tr w14:paraId="30B600EB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9D1A3B" w:rsidP="00F75210" w14:paraId="43A1364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1AAB214D" w14:textId="77777777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44 Aussprachespiele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3229379A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RPr="00F905EA" w:rsidP="00F75210" w14:paraId="7246E45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24B3A053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46,00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30" w:rsidRPr="0023248E" w:rsidP="00F75210" w14:paraId="1A1A503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30" w:rsidP="00F75210" w14:paraId="7E84336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1873,25</w:t>
            </w:r>
          </w:p>
        </w:tc>
      </w:tr>
      <w:tr w14:paraId="42F4F0D4" w14:textId="77777777" w:rsidTr="00F75210">
        <w:tblPrEx>
          <w:tblW w:w="10002" w:type="dxa"/>
          <w:tblInd w:w="-147" w:type="dxa"/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23248E" w:rsidP="00F75210" w14:paraId="514DF7E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30" w:rsidRPr="00356830" w:rsidP="00F75210" w14:paraId="372B8201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30" w:rsidRPr="0023248E" w:rsidP="00F75210" w14:paraId="1B271F3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P="00F75210" w14:paraId="46E5DD1F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30" w:rsidRPr="00302EE0" w:rsidP="00F75210" w14:paraId="7B60BB0F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de-DE" w:eastAsia="ru-RU"/>
              </w:rPr>
              <w:t>77,8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302EE0" w:rsidP="00F75210" w14:paraId="48F5359F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30" w:rsidRPr="00356830" w:rsidP="00F75210" w14:paraId="0216E25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68325,53</w:t>
            </w:r>
          </w:p>
        </w:tc>
      </w:tr>
    </w:tbl>
    <w:p w:rsidR="00A91730" w:rsidRPr="0023248E" w:rsidP="00A91730" w14:paraId="49C7BFB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1730" w:rsidRPr="0023248E" w:rsidP="00A91730" w14:paraId="0F12EA5C" w14:textId="77777777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A91730" w:rsidP="00A91730" w14:paraId="63B59034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1730" w:rsidRPr="00482EBF" w:rsidP="00A91730" w14:paraId="476A115A" w14:textId="7777777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1F2A" w:rsidR="00011F2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11F2A"/>
    <w:rsid w:val="00092BE2"/>
    <w:rsid w:val="000E0637"/>
    <w:rsid w:val="000F7EB4"/>
    <w:rsid w:val="001060A6"/>
    <w:rsid w:val="00184DEA"/>
    <w:rsid w:val="00231682"/>
    <w:rsid w:val="0023248E"/>
    <w:rsid w:val="00302EE0"/>
    <w:rsid w:val="003377E0"/>
    <w:rsid w:val="00356830"/>
    <w:rsid w:val="003735BC"/>
    <w:rsid w:val="003A2799"/>
    <w:rsid w:val="003B2A39"/>
    <w:rsid w:val="004208DA"/>
    <w:rsid w:val="00424AD7"/>
    <w:rsid w:val="00482EBF"/>
    <w:rsid w:val="004A245B"/>
    <w:rsid w:val="004E41C7"/>
    <w:rsid w:val="00524AF7"/>
    <w:rsid w:val="00545B76"/>
    <w:rsid w:val="00576857"/>
    <w:rsid w:val="005E53F6"/>
    <w:rsid w:val="00706338"/>
    <w:rsid w:val="007732CE"/>
    <w:rsid w:val="007C582E"/>
    <w:rsid w:val="00821BD7"/>
    <w:rsid w:val="00853C00"/>
    <w:rsid w:val="00910331"/>
    <w:rsid w:val="00973F9B"/>
    <w:rsid w:val="009D1A3B"/>
    <w:rsid w:val="00A83C9B"/>
    <w:rsid w:val="00A84A56"/>
    <w:rsid w:val="00A91730"/>
    <w:rsid w:val="00AE57AA"/>
    <w:rsid w:val="00B20C04"/>
    <w:rsid w:val="00C15A39"/>
    <w:rsid w:val="00CB633A"/>
    <w:rsid w:val="00E71A04"/>
    <w:rsid w:val="00EC35BD"/>
    <w:rsid w:val="00EF4D7B"/>
    <w:rsid w:val="00F75210"/>
    <w:rsid w:val="00F905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A91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A9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1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676801"/>
    <w:rsid w:val="006D659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322</Words>
  <Characters>1838</Characters>
  <Application>Microsoft Office Word</Application>
  <DocSecurity>8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2023-09-21T08:47:00Z</dcterms:modified>
</cp:coreProperties>
</file>