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C1109" w14:paraId="5C916CD2" w14:textId="1D5507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C1109">
        <w:rPr>
          <w:rFonts w:ascii="Times New Roman" w:hAnsi="Times New Roman" w:cs="Times New Roman"/>
          <w:sz w:val="28"/>
          <w:szCs w:val="28"/>
        </w:rPr>
        <w:t>1</w:t>
      </w:r>
    </w:p>
    <w:p w:rsidR="007C582E" w:rsidP="006C1109" w14:paraId="6E2C2E53" w14:textId="4DF1032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C110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C110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C1109" w:rsidP="006C1109" w14:paraId="685338AC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</w:t>
      </w:r>
    </w:p>
    <w:p w:rsidR="006C1109" w:rsidP="006C1109" w14:paraId="59534E8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6C1109" w:rsidP="006C1109" w14:paraId="6BF75E6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186AE5">
        <w:rPr>
          <w:rFonts w:ascii="Times New Roman" w:hAnsi="Times New Roman" w:cs="Times New Roman"/>
          <w:b/>
          <w:bCs/>
          <w:sz w:val="28"/>
          <w:szCs w:val="28"/>
        </w:rPr>
        <w:t xml:space="preserve">зовнішніх інженерних мереж теплопостачання, водопостачання,  </w:t>
      </w:r>
      <w:r w:rsidRPr="00186AE5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господарчо</w:t>
      </w:r>
      <w:r w:rsidRPr="00186AE5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-побутов</w:t>
      </w:r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ої</w:t>
      </w:r>
      <w:r w:rsidRPr="00186AE5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мереж</w:t>
      </w:r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Pr="00186A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водовідведення</w:t>
      </w:r>
      <w:r w:rsidRPr="00186AE5">
        <w:rPr>
          <w:rFonts w:ascii="Times New Roman" w:hAnsi="Times New Roman" w:cs="Times New Roman"/>
          <w:b/>
          <w:bCs/>
          <w:sz w:val="28"/>
          <w:szCs w:val="28"/>
        </w:rPr>
        <w:t xml:space="preserve"> та мереж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186AE5">
        <w:rPr>
          <w:rFonts w:ascii="Times New Roman" w:hAnsi="Times New Roman" w:cs="Times New Roman"/>
          <w:b/>
          <w:bCs/>
          <w:sz w:val="28"/>
          <w:szCs w:val="28"/>
        </w:rPr>
        <w:t xml:space="preserve"> зливової каналізації </w:t>
      </w:r>
      <w:r w:rsidRPr="00186AE5">
        <w:rPr>
          <w:rFonts w:ascii="Times New Roman" w:hAnsi="Times New Roman"/>
          <w:b/>
          <w:bCs/>
          <w:sz w:val="28"/>
          <w:szCs w:val="28"/>
        </w:rPr>
        <w:t>об’єкта «Будівництво багатоповерхової житлової забудови кварталу «Олімпійський» в м. Бровари Київської області (</w:t>
      </w:r>
      <w:r w:rsidRPr="00186AE5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186AE5">
        <w:rPr>
          <w:rFonts w:ascii="Times New Roman" w:hAnsi="Times New Roman"/>
          <w:b/>
          <w:bCs/>
          <w:sz w:val="28"/>
          <w:szCs w:val="28"/>
        </w:rPr>
        <w:t xml:space="preserve"> черга будівництва)»,</w:t>
      </w:r>
      <w:r w:rsidRPr="00186AE5">
        <w:rPr>
          <w:rFonts w:ascii="Times New Roman" w:hAnsi="Times New Roman" w:cs="Times New Roman"/>
          <w:b/>
          <w:bCs/>
          <w:sz w:val="28"/>
          <w:szCs w:val="28"/>
        </w:rPr>
        <w:t xml:space="preserve"> які перебувають у власності та на балансі  </w:t>
      </w:r>
      <w:r w:rsidRPr="00186AE5"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</w:t>
      </w:r>
      <w:r>
        <w:rPr>
          <w:rFonts w:ascii="Times New Roman" w:hAnsi="Times New Roman"/>
          <w:b/>
          <w:bCs/>
          <w:sz w:val="28"/>
          <w:szCs w:val="28"/>
        </w:rPr>
        <w:t>:</w:t>
      </w:r>
      <w:bookmarkEnd w:id="1"/>
    </w:p>
    <w:p w:rsidR="006C1109" w:rsidP="006C1109" w14:paraId="0BEDE12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94DB373" w14:textId="77777777" w:rsidTr="007A2B3C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1109" w:rsidP="007A2B3C" w14:paraId="3FE34426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:rsidR="006C1109" w:rsidRPr="00050EB3" w:rsidP="007A2B3C" w14:paraId="0CBA3B6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  <w:p w:rsidR="006C1109" w:rsidRPr="00C87E26" w:rsidP="007A2B3C" w14:paraId="5F8495F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1109" w:rsidRPr="00C87E26" w:rsidP="007A2B3C" w14:paraId="7C7AC2A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1109" w:rsidRPr="00C87E26" w:rsidP="007A2B3C" w14:paraId="0C8A864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605B4385" w14:textId="77777777" w:rsidTr="007A2B3C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1109" w:rsidRPr="00C87E26" w:rsidP="007A2B3C" w14:paraId="74EA06F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:rsidR="006C1109" w:rsidRPr="00C87E26" w:rsidP="007A2B3C" w14:paraId="5119F07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C1109" w:rsidRPr="00C87E26" w:rsidP="007A2B3C" w14:paraId="6B2A209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1109" w:rsidRPr="00C87E26" w:rsidP="007A2B3C" w14:paraId="4A318F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1109" w:rsidRPr="00C87E26" w:rsidP="007A2B3C" w14:paraId="6A6C85F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51086CAA" w14:textId="77777777" w:rsidTr="007A2B3C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1109" w:rsidRPr="00C87E26" w:rsidP="007A2B3C" w14:paraId="283A1E6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109" w:rsidRPr="00C87E26" w:rsidP="007A2B3C" w14:paraId="58AD547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6C1109" w:rsidRPr="00A43AD2" w:rsidP="007A2B3C" w14:paraId="74A3F55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5D20617B" w14:textId="77777777" w:rsidTr="007A2B3C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C1109" w:rsidP="007A2B3C" w14:paraId="4B3D900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Володимир Володимирович</w:t>
            </w:r>
          </w:p>
          <w:p w:rsidR="006C1109" w:rsidP="007A2B3C" w14:paraId="13CBF17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Григорій Павлович</w:t>
            </w:r>
          </w:p>
          <w:p w:rsidR="006C1109" w:rsidP="007A2B3C" w14:paraId="11FBBC5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09" w:rsidP="007A2B3C" w14:paraId="017572C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</w:p>
          <w:p w:rsidR="006C1109" w:rsidP="007A2B3C" w14:paraId="11C225D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09" w:rsidRPr="00C87E26" w:rsidP="007A2B3C" w14:paraId="6031D31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109" w:rsidRPr="00C87E26" w:rsidP="007A2B3C" w14:paraId="727BEA9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C1109" w:rsidP="007A2B3C" w14:paraId="16E475A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C1109" w:rsidP="007A2B3C" w14:paraId="55837C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C1109" w:rsidRPr="00C87E26" w:rsidP="007A2B3C" w14:paraId="305521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C1109" w:rsidRPr="00C87E26" w:rsidP="007A2B3C" w14:paraId="4CE1A0A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C1109" w:rsidP="007A2B3C" w14:paraId="06DCF19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C1109" w:rsidRPr="00C87E26" w:rsidP="007A2B3C" w14:paraId="652D46A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C1109" w:rsidP="007A2B3C" w14:paraId="14FB9CB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C1109" w:rsidP="007A2B3C" w14:paraId="13B775C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C1109" w:rsidP="007A2B3C" w14:paraId="002E9C6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C1109" w:rsidRPr="00C87E26" w:rsidP="007A2B3C" w14:paraId="1732E2F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1109" w:rsidP="007A2B3C" w14:paraId="163A563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генеральний директор ПрАТ виробнича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проєктно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-будівельна фірма Атлант (за згодою);</w:t>
            </w:r>
          </w:p>
          <w:p w:rsidR="006C1109" w:rsidP="007A2B3C" w14:paraId="5709F8B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C1109" w:rsidRPr="006755CF" w:rsidP="007A2B3C" w14:paraId="3498539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»;</w:t>
            </w:r>
          </w:p>
          <w:p w:rsidR="006C1109" w:rsidP="007A2B3C" w14:paraId="52CCA21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 </w:t>
            </w:r>
          </w:p>
          <w:p w:rsidR="006C1109" w:rsidRPr="00C87E26" w:rsidP="007A2B3C" w14:paraId="0F7380C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6C1109" w:rsidP="006C1109" w14:paraId="3E4889F2" w14:textId="77777777"/>
    <w:p w:rsidR="006C1109" w:rsidRPr="003B2A39" w:rsidP="006C1109" w14:paraId="549A8450" w14:textId="0A9078B5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86AE5"/>
    <w:rsid w:val="001F279D"/>
    <w:rsid w:val="00231682"/>
    <w:rsid w:val="003377E0"/>
    <w:rsid w:val="00365F0E"/>
    <w:rsid w:val="003735BC"/>
    <w:rsid w:val="003A2799"/>
    <w:rsid w:val="003B2A39"/>
    <w:rsid w:val="004208DA"/>
    <w:rsid w:val="00424AD7"/>
    <w:rsid w:val="004E41C7"/>
    <w:rsid w:val="00524AF7"/>
    <w:rsid w:val="00545B76"/>
    <w:rsid w:val="006755CF"/>
    <w:rsid w:val="006C1109"/>
    <w:rsid w:val="007732CE"/>
    <w:rsid w:val="007A2B3C"/>
    <w:rsid w:val="007C582E"/>
    <w:rsid w:val="00821BD7"/>
    <w:rsid w:val="00853C00"/>
    <w:rsid w:val="00910331"/>
    <w:rsid w:val="00973F9B"/>
    <w:rsid w:val="00A43AD2"/>
    <w:rsid w:val="00A84A56"/>
    <w:rsid w:val="00AB0624"/>
    <w:rsid w:val="00AE57AA"/>
    <w:rsid w:val="00B20C04"/>
    <w:rsid w:val="00C87E26"/>
    <w:rsid w:val="00CB633A"/>
    <w:rsid w:val="00DC148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6C1109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docdata">
    <w:name w:val="docdata"/>
    <w:aliases w:val="2588,baiaagaaboqcaaadyqyaaavvbgaaaaaaaaaaaaaaaaaaaaaaaaaaaaaaaaaaaaaaaaaaaaaaaaaaaaaaaaaaaaaaaaaaaaaaaaaaaaaaaaaaaaaaaaaaaaaaaaaaaaaaaaaaaaaaaaaaaaaaaaaaaaaaaaaaaaaaaaaaaaaaaaaaaaaaaaaaaaaaaaaaaaaaaaaaaaaaaaaaaaaaaaaaaaaaaaaaaaaaaaaaaaaa,docy,v5"/>
    <w:basedOn w:val="DefaultParagraphFont"/>
    <w:rsid w:val="006C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A5E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1161</Words>
  <Characters>662</Characters>
  <Application>Microsoft Office Word</Application>
  <DocSecurity>8</DocSecurity>
  <Lines>5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2023-08-10T06:42:00Z</dcterms:modified>
</cp:coreProperties>
</file>