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B3270" w14:paraId="72F1E545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ПВ-48</w:t>
      </w:r>
    </w:p>
    <w:p w:rsidR="008B3270" w14:paraId="44F58A1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3270" w:rsidP="00693250" w14:paraId="1ABE8DB6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3270" w:rsidP="00693250" w14:paraId="1B4F494C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до р</w:t>
      </w:r>
      <w:r>
        <w:rPr>
          <w:rFonts w:ascii="Times New Roman" w:hAnsi="Times New Roman"/>
          <w:sz w:val="28"/>
          <w:szCs w:val="28"/>
        </w:rPr>
        <w:t xml:space="preserve">ішення виконавчого комітету Броварської міської ради </w:t>
      </w:r>
    </w:p>
    <w:p w:rsidR="008B3270" w:rsidP="00693250" w14:paraId="4BBBBBB4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8B3270" w:rsidP="00693250" w14:paraId="7C1CD316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8B3270" w:rsidP="00693250" w14:paraId="78DAE60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270" w:rsidP="00693250" w14:paraId="00B6ADAD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8B3270" w:rsidP="00693250" w14:paraId="7B317C51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2023 році  по Програмі будівництва, капітального ремонту, утримання об’єктів житлового фонду, благоустрою та</w:t>
      </w:r>
      <w:r>
        <w:rPr>
          <w:rFonts w:ascii="Times New Roman" w:hAnsi="Times New Roman"/>
          <w:b/>
          <w:bCs/>
          <w:color w:val="000000"/>
          <w:sz w:val="28"/>
        </w:rPr>
        <w:t xml:space="preserve"> соціально-культурного призначення Броварської міської територіальної громади на 2019-2023 роки</w:t>
      </w:r>
    </w:p>
    <w:p w:rsidR="008B3270" w:rsidP="00693250" w14:paraId="347B31A7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16E61A89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52CAD3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DFDA66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7C7FA32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494AE13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6E6BA2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bookmarkStart w:id="1" w:name="_Hlk68766141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парків, скверів, зон відпочинку</w:t>
            </w:r>
            <w:bookmarkEnd w:id="1"/>
          </w:p>
        </w:tc>
      </w:tr>
      <w:tr w14:paraId="76745C2B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7A248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7B3594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Будівництво зони </w:t>
            </w:r>
            <w:r>
              <w:rPr>
                <w:rFonts w:ascii="Times New Roman" w:hAnsi="Times New Roman"/>
                <w:sz w:val="28"/>
              </w:rPr>
              <w:t>відпочинку в районі будинку № 15 по вул. Героїв УПА в м. Бровари Київської області</w:t>
            </w:r>
          </w:p>
        </w:tc>
      </w:tr>
      <w:tr w14:paraId="4041781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6900CE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F1193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між будинками № 17, 19 по                       вул. Грушевського Михайла в м. Бровари Київської області</w:t>
            </w:r>
          </w:p>
        </w:tc>
      </w:tr>
      <w:tr w14:paraId="16035D3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2AA7CA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20F0A1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Нове будівництво зони </w:t>
            </w:r>
            <w:r>
              <w:rPr>
                <w:rFonts w:ascii="Times New Roman" w:hAnsi="Times New Roman"/>
                <w:sz w:val="28"/>
              </w:rPr>
              <w:t>відпочинку в районі розміщення будинків №52, 54 по вул. Чорних Запорожців в м. Бровари Броварського району Київської області</w:t>
            </w:r>
          </w:p>
        </w:tc>
      </w:tr>
      <w:tr w14:paraId="54C3B75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1A1CC6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CEB951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будинків № 2, 4, 6 по                    вул. Москаленка Сергія в м. Бровари Київської обла</w:t>
            </w:r>
            <w:r>
              <w:rPr>
                <w:rFonts w:ascii="Times New Roman" w:hAnsi="Times New Roman"/>
                <w:sz w:val="28"/>
              </w:rPr>
              <w:t>сті</w:t>
            </w:r>
          </w:p>
        </w:tc>
      </w:tr>
      <w:tr w14:paraId="44A19664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735EA8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17EB2E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Будівництво зони відпочинку в районі будинку № 12 по                  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 в м. Бровари Київської області</w:t>
            </w:r>
          </w:p>
        </w:tc>
      </w:tr>
      <w:tr w14:paraId="4C26BB3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061351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E31EB9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будинку № 17-А по                   вул. Петлюри Симона в м. Бровари Броварського район</w:t>
            </w:r>
            <w:r>
              <w:rPr>
                <w:rFonts w:ascii="Times New Roman" w:hAnsi="Times New Roman"/>
                <w:sz w:val="28"/>
              </w:rPr>
              <w:t>у Київської області</w:t>
            </w:r>
          </w:p>
        </w:tc>
      </w:tr>
      <w:tr w14:paraId="18C36B5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251D8F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A1BD4E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в районі розміщення будинку №21-а по вул. Петлюри Симона в м. Бровари Броварського району Київської області</w:t>
            </w:r>
          </w:p>
        </w:tc>
      </w:tr>
      <w:tr w14:paraId="514B99F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1BFA0F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3305C2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по вулиці Бориспільській в                       с. Княжичі Броварського району Київської області</w:t>
            </w:r>
          </w:p>
        </w:tc>
      </w:tr>
      <w:tr w14:paraId="04815C5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5C5F28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998C31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по вулиці Каденюка Леоніда в           с. Княжичі Броварського району Київської області</w:t>
            </w:r>
          </w:p>
        </w:tc>
      </w:tr>
      <w:tr w14:paraId="7EDB064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71C144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E60B3B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по провулку Київському в                       с. Княжичі Броварського району Київської області</w:t>
            </w:r>
          </w:p>
        </w:tc>
      </w:tr>
    </w:tbl>
    <w:p w:rsidR="00693250" w14:paraId="640531D9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00E08DBA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338D0F10" w14:textId="2DD51E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587AC0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2" w:name="_Hlk87428973"/>
            <w:r>
              <w:rPr>
                <w:rFonts w:ascii="Times New Roman" w:hAnsi="Times New Roman"/>
                <w:sz w:val="28"/>
              </w:rPr>
              <w:t>Створення зеленого комфортного простору на території між будинками по вул. Грушевського, 19 та Грушевського, 21 в м. Бро</w:t>
            </w:r>
            <w:r>
              <w:rPr>
                <w:rFonts w:ascii="Times New Roman" w:hAnsi="Times New Roman"/>
                <w:sz w:val="28"/>
              </w:rPr>
              <w:t xml:space="preserve">вари Київської області </w:t>
            </w:r>
            <w:bookmarkEnd w:id="2"/>
          </w:p>
        </w:tc>
      </w:tr>
      <w:tr w14:paraId="06145D0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41A9B6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6CF9F0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пішохідного бульвару в районі 34-го мікрорайону від вул. Короленка до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 в м. Бровари Київської області</w:t>
            </w:r>
          </w:p>
        </w:tc>
      </w:tr>
      <w:tr w14:paraId="2BEBDBE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5641CA0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 w:type="page"/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4F1663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з відновленням інженерно-транспортної інфраструктури та </w:t>
            </w:r>
            <w:r>
              <w:rPr>
                <w:rFonts w:ascii="Times New Roman" w:hAnsi="Times New Roman"/>
                <w:sz w:val="28"/>
              </w:rPr>
              <w:t>благоустрою парку "Перемога" в м. Бровари Київської області. ІІ черга</w:t>
            </w:r>
          </w:p>
        </w:tc>
      </w:tr>
      <w:tr w14:paraId="39C8556D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125FC0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E706B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літньої естради в парку "Перемога" в м. Бровари Броварського району Київської області</w:t>
            </w:r>
          </w:p>
        </w:tc>
      </w:tr>
      <w:tr w14:paraId="2E2324D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5581FF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74506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танцювального майданчика "Шайба" в                    </w:t>
            </w:r>
            <w:r>
              <w:rPr>
                <w:rFonts w:ascii="Times New Roman" w:hAnsi="Times New Roman"/>
                <w:sz w:val="28"/>
              </w:rPr>
              <w:t xml:space="preserve">  парку "Перемога" в м. Бровари Броварського району Київської області</w:t>
            </w:r>
          </w:p>
        </w:tc>
      </w:tr>
      <w:tr w14:paraId="5D5C572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154A21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7EA94D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з відновленням інженерно-транспортної інфраструктури та благоустрою парку "Приозерний" в м. Бровари Броварського району Київської області</w:t>
            </w:r>
          </w:p>
        </w:tc>
      </w:tr>
      <w:tr w14:paraId="1236624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3A88D168" w14:textId="7777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DD652E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Реконструкція, капітальний ремонт дахів, покрівель</w:t>
            </w:r>
          </w:p>
        </w:tc>
      </w:tr>
      <w:tr w14:paraId="394C878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270" w:rsidP="00693250" w14:paraId="4B63E2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20588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покрівлі будинку по вул. Слави, 9, с. Княжичі, Броварського району, Київської області</w:t>
            </w:r>
          </w:p>
        </w:tc>
      </w:tr>
      <w:tr w14:paraId="351B7AB4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314AFB2" w14:textId="7777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BA50771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Реконструкція, капітальний ремонт інженерних мереж</w:t>
            </w:r>
          </w:p>
        </w:tc>
      </w:tr>
      <w:tr w14:paraId="28DCB1FB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A3F20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2D1E2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внутрішніх </w:t>
            </w:r>
            <w:r>
              <w:rPr>
                <w:rFonts w:ascii="Times New Roman" w:hAnsi="Times New Roman"/>
                <w:sz w:val="28"/>
              </w:rPr>
              <w:t>каналізаційних мереж Броварського ліцею № 1 Броварської міської ради Броварського району Київської області по вул. Київській, 153 в м. Бровари Броварського району Київської області</w:t>
            </w:r>
          </w:p>
        </w:tc>
      </w:tr>
      <w:tr w14:paraId="297E8C6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5A4A12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7C847F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мережі зовнішнього освітлення території спеціалізован</w:t>
            </w:r>
            <w:r>
              <w:rPr>
                <w:rFonts w:ascii="Times New Roman" w:hAnsi="Times New Roman"/>
                <w:sz w:val="28"/>
              </w:rPr>
              <w:t>ої школи І-ІІІ ступенів № 5 ім. Василя Стуса Броварської міської ради Київської області по вул. Київській, 306-а в м. Бровари Броварського району Київської області</w:t>
            </w:r>
          </w:p>
        </w:tc>
      </w:tr>
      <w:tr w14:paraId="472E4F37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6DE11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04F8F0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мережі зовнішнього освітлення території Броварського ліцею № 10 Бровар</w:t>
            </w:r>
            <w:r>
              <w:rPr>
                <w:rFonts w:ascii="Times New Roman" w:hAnsi="Times New Roman"/>
                <w:sz w:val="28"/>
              </w:rPr>
              <w:t>ської міської ради Броварського району Київської області по вул. Петлюри Симона, 17-б в м. Бровари Броварського району Київської області</w:t>
            </w:r>
          </w:p>
        </w:tc>
      </w:tr>
      <w:tr w14:paraId="5600549D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6A1C4C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705D67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інженерних мереж водопроводу та каналізації у підвальному приміщенні Броварської загал</w:t>
            </w:r>
            <w:r>
              <w:rPr>
                <w:rFonts w:ascii="Times New Roman" w:hAnsi="Times New Roman"/>
                <w:sz w:val="28"/>
              </w:rPr>
              <w:t xml:space="preserve">ьноосвітньої школи І-ІІІ ступенів №10 Броварської міської ради Київської області по вул. Петлюри Симона, 17-б в м. Бровари Броварського району Київської області </w:t>
            </w:r>
          </w:p>
        </w:tc>
      </w:tr>
      <w:tr w14:paraId="2677C60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5BAE1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D613D4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мережі зовнішнього освітлення території Броварського ліцею № 8 Броварськ</w:t>
            </w:r>
            <w:r>
              <w:rPr>
                <w:rFonts w:ascii="Times New Roman" w:hAnsi="Times New Roman"/>
                <w:sz w:val="28"/>
              </w:rPr>
              <w:t>ої міської ради Броварського району Київської області по вул. Лагунової Марії, 11-а в м. Бровари Броварського району Київської області</w:t>
            </w:r>
          </w:p>
        </w:tc>
      </w:tr>
    </w:tbl>
    <w:p w:rsidR="00693250" w14:paraId="731819D9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2889CCDF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BF3AA3E" w14:textId="2534B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DD6E7D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вентиляційної системи харчоблоку Броварського навчально-виховного комплексу Броварської </w:t>
            </w:r>
            <w:r>
              <w:rPr>
                <w:rFonts w:ascii="Times New Roman" w:hAnsi="Times New Roman"/>
                <w:sz w:val="28"/>
              </w:rPr>
              <w:t>міської ради Київської області по вул. Лагунової Марії, 11-а в м. Бровари Броварського району Київської області</w:t>
            </w:r>
          </w:p>
        </w:tc>
      </w:tr>
      <w:tr w14:paraId="3A269F01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9855A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BF5A77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дощової каналізації з водовідведенням закладу дошкільної освіти (ясла-садок) комбінованого типу «Барвінок» Броварської міс</w:t>
            </w:r>
            <w:r>
              <w:rPr>
                <w:rFonts w:ascii="Times New Roman" w:hAnsi="Times New Roman"/>
                <w:sz w:val="28"/>
              </w:rPr>
              <w:t>ької ради Київської області по вул. Короленка, 57-а в        м. Бровари Броварського району Київської області</w:t>
            </w:r>
          </w:p>
        </w:tc>
      </w:tr>
      <w:tr w14:paraId="5529F0BD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8EB1A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E61489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Бро</w:t>
            </w:r>
            <w:r>
              <w:rPr>
                <w:rFonts w:ascii="Times New Roman" w:hAnsi="Times New Roman"/>
                <w:sz w:val="28"/>
              </w:rPr>
              <w:t>варського району Київської області. Додаткові роботи. Зовнішні мережі електропостачання</w:t>
            </w:r>
          </w:p>
        </w:tc>
      </w:tr>
      <w:tr w14:paraId="26D7678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5056B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BF9524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Додатков</w:t>
            </w:r>
            <w:r>
              <w:rPr>
                <w:rFonts w:ascii="Times New Roman" w:hAnsi="Times New Roman"/>
                <w:sz w:val="28"/>
              </w:rPr>
              <w:t>і роботи. Винесення зовнішніх газових мереж з території забудови</w:t>
            </w:r>
          </w:p>
        </w:tc>
      </w:tr>
      <w:tr w14:paraId="106B46B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0AAB2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F9774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зовнішніх мереж електропостачання закладу дошкільної освіти (ясла-садок) комбінованого типу «Золотий ключик» Броварської міської ради Київської області по вул. Героїв У</w:t>
            </w:r>
            <w:r>
              <w:rPr>
                <w:rFonts w:ascii="Times New Roman" w:hAnsi="Times New Roman"/>
                <w:sz w:val="28"/>
              </w:rPr>
              <w:t>ПА, 3-а в      м. Бровари Броварського району Київської області</w:t>
            </w:r>
          </w:p>
        </w:tc>
      </w:tr>
      <w:tr w14:paraId="55EFBB78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E837F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5CC33E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внутрішніх інженерних мереж закладу дошкільної освіти (ясла-садок) комбінованого типу «Перлинка»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8-а в м. Бровари Броварського району Київської області</w:t>
            </w:r>
          </w:p>
        </w:tc>
      </w:tr>
      <w:tr w14:paraId="03196F4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8F7DE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8175B6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інженерних мереж закладу дошкільної освіти (ясла-садок) комбінованого типу «Теремки» Броварської міської ради Броварського району Київської област</w:t>
            </w:r>
            <w:r>
              <w:rPr>
                <w:rFonts w:ascii="Times New Roman" w:hAnsi="Times New Roman"/>
                <w:sz w:val="28"/>
              </w:rPr>
              <w:t>і по вул. Володимира Великого, 4-а в м. Бровари Броварського району Київської області</w:t>
            </w:r>
          </w:p>
        </w:tc>
      </w:tr>
      <w:tr w14:paraId="4340957D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1CFDF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EC694A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мереж зовнішнього освітлення території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Шкільній, 8 в с. Кн</w:t>
            </w:r>
            <w:r>
              <w:rPr>
                <w:rFonts w:ascii="Times New Roman" w:hAnsi="Times New Roman"/>
                <w:sz w:val="28"/>
              </w:rPr>
              <w:t>яжичі Броварського району Київської області</w:t>
            </w:r>
          </w:p>
        </w:tc>
      </w:tr>
      <w:tr w14:paraId="0805DBD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FB3A6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A0DA1D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зовнішніх мереж електропостачання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Шкільній, 8 Броварського району Київської області</w:t>
            </w:r>
          </w:p>
        </w:tc>
      </w:tr>
      <w:tr w14:paraId="7CFC51B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3D0A0A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5B0DC3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мереж зовнішнього освітлення території </w:t>
            </w:r>
            <w:r>
              <w:rPr>
                <w:rFonts w:ascii="Times New Roman" w:hAnsi="Times New Roman"/>
                <w:sz w:val="28"/>
              </w:rPr>
              <w:t>Требухівського</w:t>
            </w:r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Броварській, 16 в с. Требухів Броварського району Київської області</w:t>
            </w:r>
          </w:p>
        </w:tc>
      </w:tr>
    </w:tbl>
    <w:p w:rsidR="008B3270" w:rsidP="00693250" w14:paraId="76D7B45E" w14:textId="77777777">
      <w:pPr>
        <w:spacing w:after="0" w:line="240" w:lineRule="auto"/>
      </w:pPr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6D8778CD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C2F60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09E8CA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системи вентиляції харчоблоку та пральні закладу дошкільної освіти (ясла-садок) комбінованого типу «Країна дитинства» Броварської міської ради Броварського району Київської області по    вул. Броварській, 17 в с. Требухів Броварського ра</w:t>
            </w:r>
            <w:r>
              <w:rPr>
                <w:rFonts w:ascii="Times New Roman" w:hAnsi="Times New Roman"/>
                <w:sz w:val="28"/>
              </w:rPr>
              <w:t>йону Київської області</w:t>
            </w:r>
          </w:p>
        </w:tc>
      </w:tr>
      <w:tr w14:paraId="145CA791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13233E8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DFE004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конструктивних елементів</w:t>
            </w:r>
          </w:p>
        </w:tc>
      </w:tr>
      <w:tr w14:paraId="725DDF9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1951E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0C1B5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будівлі Броварської загальноосвітньої школи І-ІІІ ступенів № 2 ім. В. О. Сухомлинського Броварської міської ради Київської об</w:t>
            </w:r>
            <w:r>
              <w:rPr>
                <w:rFonts w:ascii="Times New Roman" w:hAnsi="Times New Roman"/>
                <w:sz w:val="28"/>
              </w:rPr>
              <w:t>ласті по вул. Володимира Великого, 6 в м. Бровари Броварського району Київської області</w:t>
            </w:r>
          </w:p>
        </w:tc>
      </w:tr>
      <w:tr w14:paraId="6F21B35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658BF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5C91B1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будівлі Броварського ліцею № 6 Броварської міської ради Броварського району Київської області по вул. Гродзинського повіт</w:t>
            </w:r>
            <w:r>
              <w:rPr>
                <w:rFonts w:ascii="Times New Roman" w:hAnsi="Times New Roman"/>
                <w:sz w:val="28"/>
              </w:rPr>
              <w:t>у, 3 в м. Бровари Броварського району Київської області</w:t>
            </w:r>
          </w:p>
        </w:tc>
      </w:tr>
      <w:tr w14:paraId="4BBAFF57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AEB38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CD6E92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будівлі Броварського ліцею № 9 Броварської міської ради Броварського району Київської області по вул. Героїв Небесної Сотні, 13 в м. Бровари Броварського</w:t>
            </w:r>
            <w:r>
              <w:rPr>
                <w:rFonts w:ascii="Times New Roman" w:hAnsi="Times New Roman"/>
                <w:sz w:val="28"/>
              </w:rPr>
              <w:t xml:space="preserve"> району Київської області</w:t>
            </w:r>
          </w:p>
        </w:tc>
      </w:tr>
      <w:tr w14:paraId="68AEF16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FE290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1D6635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фундаменту, гідроізоляція відмостки та водовідведення Броварського ліцею № 10 Броварської міської ради Броварського району Київської області по вул. Петлюри Симона, 17-б в м. Бровари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</w:t>
            </w:r>
          </w:p>
        </w:tc>
      </w:tr>
      <w:tr w14:paraId="25839E8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A6FD7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FAF315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конструктивних елементів будівлі закладу дошкільної освіти (ясла-садок) комбінованого типу «Барвінок» Броварської міської ради Броварського району Київської області по </w:t>
            </w:r>
          </w:p>
          <w:p w:rsidR="008B3270" w:rsidP="00693250" w14:paraId="0F03F2B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вул. Чорних Запорожців, 57-а в м. Бровари Брова</w:t>
            </w:r>
            <w:r>
              <w:rPr>
                <w:rFonts w:ascii="Times New Roman" w:hAnsi="Times New Roman"/>
                <w:sz w:val="28"/>
              </w:rPr>
              <w:t>рського району Київської області</w:t>
            </w:r>
          </w:p>
        </w:tc>
      </w:tr>
      <w:tr w14:paraId="2E94177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565ED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24A7C6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підвального поверху ЗДО (ясла-садок) комбінованого типу «Золота рибка» по                     вул. Незалежності, 11 Б в м. Бровари Київської області</w:t>
            </w:r>
          </w:p>
        </w:tc>
      </w:tr>
      <w:tr w14:paraId="06FB7B3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CA53C2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A01ED5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вим</w:t>
            </w:r>
            <w:r>
              <w:rPr>
                <w:rFonts w:ascii="Times New Roman" w:hAnsi="Times New Roman"/>
                <w:sz w:val="28"/>
              </w:rPr>
              <w:t xml:space="preserve">ощення та </w:t>
            </w:r>
            <w:r>
              <w:rPr>
                <w:sz w:val="28"/>
                <w:shd w:val="clear" w:color="auto" w:fill="FFFFFF"/>
              </w:rPr>
              <w:t>ґ</w:t>
            </w:r>
            <w:r>
              <w:rPr>
                <w:rFonts w:ascii="Times New Roman" w:hAnsi="Times New Roman"/>
                <w:sz w:val="28"/>
              </w:rPr>
              <w:t xml:space="preserve">анків будівлі закладу дошкільної освіти (ясла-садок) комбінованого типу «Перлинка»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8-а в м. Бровари Броварського району Київської області</w:t>
            </w:r>
          </w:p>
        </w:tc>
      </w:tr>
      <w:tr w14:paraId="44A550F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8B318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9B6CB6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конструктивних елементів (несучих) будівлі закладу дошкільної освіти (ясла-садок) комбінованого типу «Перлинка»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8-а в м. Бровари Броварського району К</w:t>
            </w:r>
            <w:r>
              <w:rPr>
                <w:rFonts w:ascii="Times New Roman" w:hAnsi="Times New Roman"/>
                <w:sz w:val="28"/>
              </w:rPr>
              <w:t>иївської області</w:t>
            </w:r>
          </w:p>
        </w:tc>
      </w:tr>
      <w:tr w14:paraId="471EA4E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52099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 w:type="page"/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EC0022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підвального приміщення </w:t>
            </w:r>
            <w:r>
              <w:rPr>
                <w:rFonts w:ascii="Times New Roman" w:hAnsi="Times New Roman"/>
                <w:sz w:val="28"/>
              </w:rPr>
              <w:t>Княжицької</w:t>
            </w:r>
            <w:r>
              <w:rPr>
                <w:rFonts w:ascii="Times New Roman" w:hAnsi="Times New Roman"/>
                <w:sz w:val="28"/>
              </w:rPr>
              <w:t xml:space="preserve"> загальноосвітньої школи 1-3 ступенів, під розміщення спортивного залу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>:      вул. Шкільна, 8, с. Княжичі, Броварського району, Київської області</w:t>
            </w:r>
          </w:p>
        </w:tc>
      </w:tr>
    </w:tbl>
    <w:p w:rsidR="00693250" w14:paraId="1E78B666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28C57CE4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DA9D204" w14:textId="7A68B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6EACCF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фасаду, з</w:t>
            </w:r>
            <w:r>
              <w:rPr>
                <w:rFonts w:ascii="Times New Roman" w:hAnsi="Times New Roman"/>
                <w:sz w:val="28"/>
              </w:rPr>
              <w:t xml:space="preserve">аміна вітражів вікон МКЦ по                   </w:t>
            </w:r>
            <w:r>
              <w:rPr>
                <w:rFonts w:ascii="Times New Roman" w:hAnsi="Times New Roman"/>
                <w:sz w:val="28"/>
              </w:rPr>
              <w:t>бул</w:t>
            </w:r>
            <w:r>
              <w:rPr>
                <w:rFonts w:ascii="Times New Roman" w:hAnsi="Times New Roman"/>
                <w:sz w:val="28"/>
              </w:rPr>
              <w:t>. Незалежності, 4 в м. Бровари Київської області</w:t>
            </w:r>
          </w:p>
        </w:tc>
      </w:tr>
      <w:tr w14:paraId="569843F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B54FEF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 w:type="page"/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6C6E05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Реконструкція, капітальний ремонт внутрішніх приміщень</w:t>
            </w:r>
          </w:p>
        </w:tc>
      </w:tr>
      <w:tr w14:paraId="444E496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A7337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1152C3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майстерень Броварської ЗОШ І-ІІІ ступенів № 1 по вул. Київська, 153 в м. </w:t>
            </w:r>
            <w:r>
              <w:rPr>
                <w:rFonts w:ascii="Times New Roman" w:hAnsi="Times New Roman"/>
                <w:sz w:val="28"/>
              </w:rPr>
              <w:t>Бровари Київської області</w:t>
            </w:r>
          </w:p>
        </w:tc>
      </w:tr>
      <w:tr w14:paraId="0F69AFA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A6274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E1BE69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вестибюля Броварського ліцею № 3 Броварської міської ради Броварського району Київської області по                        вул. Благодатній, 80 в м. Бровари Броварського району Київської області</w:t>
            </w:r>
          </w:p>
        </w:tc>
      </w:tr>
      <w:tr w14:paraId="1CE2B01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48580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08E446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спортивної зали Брова</w:t>
            </w:r>
            <w:r>
              <w:rPr>
                <w:rFonts w:ascii="Times New Roman" w:hAnsi="Times New Roman"/>
                <w:sz w:val="28"/>
              </w:rPr>
              <w:t>рського ліцею № 6 Броварської міської ради Броварського району Київської області по      вул. Гродзинського повіту, 3 в м. Бровари Броварського району Київської області</w:t>
            </w:r>
          </w:p>
        </w:tc>
      </w:tr>
      <w:tr w14:paraId="3B1976E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F89E3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7F9F42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коридору 1 поверху Броварської спеціалізованої школи І-ІІІ ступен</w:t>
            </w:r>
            <w:r>
              <w:rPr>
                <w:rFonts w:ascii="Times New Roman" w:hAnsi="Times New Roman"/>
                <w:sz w:val="28"/>
              </w:rPr>
              <w:t>ів № 7 по вул. Гагаріна, 23-а в м. Бровари                  Київської області</w:t>
            </w:r>
          </w:p>
        </w:tc>
      </w:tr>
      <w:tr w14:paraId="29F6878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AF469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D8888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коридору 2 поверху Броварської спеціалізованої школи І-ІІІ ступенів № 7 по вул. Гагаріна, 23-а в м. Бровари                  Київської області</w:t>
            </w:r>
          </w:p>
        </w:tc>
      </w:tr>
      <w:tr w14:paraId="249C40E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DB8D4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6AD62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</w:t>
            </w:r>
            <w:r>
              <w:rPr>
                <w:rFonts w:ascii="Times New Roman" w:hAnsi="Times New Roman"/>
                <w:sz w:val="28"/>
              </w:rPr>
              <w:t>ний ремонт коридору 3 поверху Броварської спеціалізованої школи І-ІІІ ступенів № 7 по вул. Гагаріна, 23-а в м. Бровари             Київської області</w:t>
            </w:r>
          </w:p>
        </w:tc>
      </w:tr>
      <w:tr w14:paraId="386D1E48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97193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53E772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</w:rPr>
              <w:t>роздягалень</w:t>
            </w:r>
            <w:r>
              <w:rPr>
                <w:rFonts w:ascii="Times New Roman" w:hAnsi="Times New Roman"/>
                <w:sz w:val="28"/>
              </w:rPr>
              <w:t xml:space="preserve"> Броварської спеціалізованої школи І-ІІІ ступенів № 7 по вул. </w:t>
            </w:r>
            <w:r>
              <w:rPr>
                <w:rFonts w:ascii="Times New Roman" w:hAnsi="Times New Roman"/>
                <w:sz w:val="28"/>
              </w:rPr>
              <w:t>Гагаріна, 23-а в м. Бровари Київської області</w:t>
            </w:r>
          </w:p>
        </w:tc>
      </w:tr>
      <w:tr w14:paraId="36AE0D3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D2F7C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1BCE51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вхідної частини Броварської спеціалізованої школи І-ІІІ ступенів № 7 по вул. Гагаріна, 23-а в м. Бровари Київської області</w:t>
            </w:r>
          </w:p>
        </w:tc>
      </w:tr>
      <w:tr w14:paraId="3C87E34B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E3D80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86EC4F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переходу між будівлями Броварського ліцею №</w:t>
            </w:r>
            <w:r>
              <w:rPr>
                <w:rFonts w:ascii="Times New Roman" w:hAnsi="Times New Roman"/>
                <w:sz w:val="28"/>
              </w:rPr>
              <w:t xml:space="preserve"> 7 Броварської міської ради Броварського району Київської області по  вул. Героїв України, 23-а в м. Бровари Броварського району Київської області</w:t>
            </w:r>
          </w:p>
        </w:tc>
      </w:tr>
      <w:tr w14:paraId="6D418AF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42795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DA7E67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санітарно-гігієнічних приміщень Броварського ліцею № 9 Броварської міської ради Бровар</w:t>
            </w:r>
            <w:r>
              <w:rPr>
                <w:rFonts w:ascii="Times New Roman" w:hAnsi="Times New Roman"/>
                <w:sz w:val="28"/>
              </w:rPr>
              <w:t>ського району Київської області по вул. Героїв Небесної Сотні, 13 в м. Бровари Броварського району Київської області</w:t>
            </w:r>
          </w:p>
        </w:tc>
      </w:tr>
      <w:tr w14:paraId="040B0F9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67E26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09FF87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майстерні Броварського ліцею № 9 Броварської міської ради Броварського району Київської області по вул. Героїв Небес</w:t>
            </w:r>
            <w:r>
              <w:rPr>
                <w:rFonts w:ascii="Times New Roman" w:hAnsi="Times New Roman"/>
                <w:sz w:val="28"/>
              </w:rPr>
              <w:t>ної Сотні, 13 в  м. Бровари Броварського району Київської області</w:t>
            </w:r>
          </w:p>
        </w:tc>
      </w:tr>
      <w:tr w14:paraId="7CB8EE6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7612B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5DF25C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актової зали Броварського ліцею № 10 Броварської міської ради Броварського району Київської області по                           вул. Петлюри Симона, 17-б в м. Бровари Броварського району Київської області</w:t>
            </w:r>
          </w:p>
        </w:tc>
      </w:tr>
    </w:tbl>
    <w:p w:rsidR="00693250" w14:paraId="07413E08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75959E7A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D9DC3B9" w14:textId="7065A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86A6AF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майстерн</w:t>
            </w:r>
            <w:r>
              <w:rPr>
                <w:rFonts w:ascii="Times New Roman" w:hAnsi="Times New Roman"/>
                <w:sz w:val="28"/>
              </w:rPr>
              <w:t>і Броварського ліцею № 10 Броварської міської ради Броварського району Київської області по                           вул. Петлюри Симона, 17-б в м. Бровари Броварського району Київської області</w:t>
            </w:r>
          </w:p>
        </w:tc>
      </w:tr>
      <w:tr w14:paraId="06ECAEC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7EDA2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29270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приміщень молодшої ланки Бр</w:t>
            </w:r>
            <w:r>
              <w:rPr>
                <w:rFonts w:ascii="Times New Roman" w:hAnsi="Times New Roman"/>
                <w:sz w:val="28"/>
              </w:rPr>
              <w:t>оварського ліцею № 10 Броварської міської ради Броварського району Київської області по вул. Петлюри Симона, 17-б в м. Бровари Броварського району Київської області</w:t>
            </w:r>
          </w:p>
        </w:tc>
      </w:tr>
      <w:tr w14:paraId="415E9E74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4E275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EC186D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санітарно-гігієнічних приміщень Броварського ліцею № 8 Броварської</w:t>
            </w:r>
            <w:r>
              <w:rPr>
                <w:rFonts w:ascii="Times New Roman" w:hAnsi="Times New Roman"/>
                <w:sz w:val="28"/>
              </w:rPr>
              <w:t xml:space="preserve"> міської ради Броварського району Київської області по вул. Лагунової Марії, 11-а в м. Бровари Броварського району Київської області</w:t>
            </w:r>
          </w:p>
        </w:tc>
      </w:tr>
      <w:tr w14:paraId="6D3200B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5F192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F8A06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приміщень дитячих осередків закладу дошкільної освіти (ясла-садок) комбінованого типу </w:t>
            </w:r>
            <w:r>
              <w:rPr>
                <w:rFonts w:ascii="Times New Roman" w:hAnsi="Times New Roman"/>
                <w:sz w:val="28"/>
              </w:rPr>
              <w:t xml:space="preserve">«Перлинка»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8-а в м. Бровари Броварського району Київської області</w:t>
            </w:r>
          </w:p>
        </w:tc>
      </w:tr>
      <w:tr w14:paraId="1FD02B9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25153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4F96C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медичного блоку закладу дошкільної освіти (ясла-садок) комбінованого типу «Ромашка» Броварської міської ради Броварського району Київської області по вул. Лагунової Марії, 3-а в   м. Бровари Броварського району Київської області</w:t>
            </w:r>
          </w:p>
        </w:tc>
      </w:tr>
      <w:tr w14:paraId="247CCF9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02563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56F939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</w:t>
            </w:r>
            <w:r>
              <w:rPr>
                <w:rFonts w:ascii="Times New Roman" w:hAnsi="Times New Roman"/>
                <w:sz w:val="28"/>
              </w:rPr>
              <w:t>тальний ремонт музичної зали закладу дошкільної освіти (ясла-садок) комбінованого типу «Теремки» Броварської міської ради Броварського району Київської області по вул. Володимира       Великого, 4-а в м. Бровари Броварського району Київської області</w:t>
            </w:r>
          </w:p>
        </w:tc>
      </w:tr>
      <w:tr w14:paraId="2239AE5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33554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FF417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</w:t>
            </w:r>
            <w:r>
              <w:rPr>
                <w:rFonts w:ascii="Times New Roman" w:hAnsi="Times New Roman"/>
                <w:sz w:val="28"/>
              </w:rPr>
              <w:t>пітальний ремонт санітарно-гігієнічних приміщень закладу дошкільної освіти (ясла-садок) комбінованого типу «Теремки» Броварської міської ради Броварського району Київської області по  вул. Володимира Великого, 4-а в м. Бровари Броварського району Київської</w:t>
            </w:r>
            <w:r>
              <w:rPr>
                <w:rFonts w:ascii="Times New Roman" w:hAnsi="Times New Roman"/>
                <w:sz w:val="28"/>
              </w:rPr>
              <w:t xml:space="preserve"> області</w:t>
            </w:r>
          </w:p>
        </w:tc>
      </w:tr>
      <w:tr w14:paraId="6676FD9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9E2C3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B68970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коридору закладу дошкільної освіти (ясла-садок) комбінованого типу «Теремок»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5-а в м. Бровари Броварського району Київської області</w:t>
            </w:r>
          </w:p>
        </w:tc>
      </w:tr>
      <w:tr w14:paraId="7505759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DECB6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D1A4CE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апітальний ремонт санітарно-гігієнічних приміщень закладу дошкільної освіти (ясла-садок) комбінованого типу «Теремок»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5-а в м. Бровари Броварського району Київської обла</w:t>
            </w:r>
            <w:r>
              <w:rPr>
                <w:rFonts w:ascii="Times New Roman" w:hAnsi="Times New Roman"/>
                <w:sz w:val="28"/>
              </w:rPr>
              <w:t>сті</w:t>
            </w:r>
          </w:p>
        </w:tc>
      </w:tr>
      <w:tr w14:paraId="3936A10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D7DE2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1605F5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приміщень Броварського міського клубу по вул. Героїв України, 6 в м. Бровари Броварського району Київської області</w:t>
            </w:r>
          </w:p>
        </w:tc>
      </w:tr>
    </w:tbl>
    <w:p w:rsidR="00693250" w14:paraId="33E28EF3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4F594A77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FCCCFF3" w14:textId="57D22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F529C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приміщень Броварської міської бібліотеки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Незалежності, 5 у м. Бровари Київської області</w:t>
            </w:r>
          </w:p>
        </w:tc>
      </w:tr>
      <w:tr w14:paraId="718F5C41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F8A9245" w14:textId="2011E8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21A2F2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внутрішніх приміщень відділу сім’ї та молоді Броварської міської ради Броварського району Київської області по  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2 в м. Бровари Броварського району Київської області</w:t>
            </w:r>
          </w:p>
        </w:tc>
      </w:tr>
      <w:tr w14:paraId="4416F2E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3D3244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br w:type="page"/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623523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Капітальний ремонт, утеплення фасадів</w:t>
            </w:r>
          </w:p>
        </w:tc>
      </w:tr>
      <w:tr w14:paraId="30AEA7C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F728F9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8FA983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Броварського ліцею № 2 ім. В. О. Сухомлинського Броварської міської ради Броварського району Київської області по вул. Володимира Великого, 6 в м. Бровари Броварського райо</w:t>
            </w:r>
            <w:r>
              <w:rPr>
                <w:rFonts w:ascii="Times New Roman" w:hAnsi="Times New Roman"/>
                <w:sz w:val="28"/>
              </w:rPr>
              <w:t>ну Київської області</w:t>
            </w:r>
          </w:p>
        </w:tc>
      </w:tr>
      <w:tr w14:paraId="39FEA8C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767A52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E36DE6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Броварської загальноосвітньої школи              І-ІІІ ступенів № 3 в м. Бровари, Київської області</w:t>
            </w:r>
          </w:p>
        </w:tc>
      </w:tr>
      <w:tr w14:paraId="4EF6A91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99CA25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90CE69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Броварської                           ЗОШ І-ІІІ ступенів № 10 по вул. Симона Петлюри, № 17б в м. Бровари                     Київської області</w:t>
            </w:r>
          </w:p>
        </w:tc>
      </w:tr>
      <w:tr w14:paraId="7221B458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7C18B5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70BFE2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Броварського навчально-виховного</w:t>
            </w:r>
            <w:r>
              <w:rPr>
                <w:rFonts w:ascii="Times New Roman" w:hAnsi="Times New Roman"/>
                <w:sz w:val="28"/>
              </w:rPr>
              <w:t xml:space="preserve"> об’єднання по вул. М. Лагунової, 17а в м. Бровари Київської області</w:t>
            </w:r>
          </w:p>
        </w:tc>
      </w:tr>
      <w:tr w14:paraId="7A129C6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2108B2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FB83D4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закладу дошкільної освіти (ясла-садок) комбінованого типу «Джерельце» Броварської міської ради Броварського району Київської області по вул. Петлюри Симона, 1</w:t>
            </w:r>
            <w:r>
              <w:rPr>
                <w:rFonts w:ascii="Times New Roman" w:hAnsi="Times New Roman"/>
                <w:sz w:val="28"/>
              </w:rPr>
              <w:t>3-б в м. Бровари Броварського району Київської області</w:t>
            </w:r>
          </w:p>
        </w:tc>
      </w:tr>
      <w:tr w14:paraId="3C21CC3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707520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EE2569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дошкільного навчального закладу «Золотий ключик» по вул. Героїв УПА, 3-А в м. Бровари Київської області</w:t>
            </w:r>
          </w:p>
        </w:tc>
      </w:tr>
      <w:tr w14:paraId="04EDE0CD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7A3DAC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40DEA9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фасаду закладу </w:t>
            </w:r>
            <w:r>
              <w:rPr>
                <w:rFonts w:ascii="Times New Roman" w:hAnsi="Times New Roman"/>
                <w:sz w:val="28"/>
              </w:rPr>
              <w:t xml:space="preserve">дошкільної освіти (ясла-садок) комбінованого типу «Золота рибка»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11-б в м. Бровари Броварського району Київської області</w:t>
            </w:r>
          </w:p>
        </w:tc>
      </w:tr>
      <w:tr w14:paraId="6A06AEF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BA17C9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D3449F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фасаду закладу </w:t>
            </w:r>
            <w:r>
              <w:rPr>
                <w:rFonts w:ascii="Times New Roman" w:hAnsi="Times New Roman"/>
                <w:sz w:val="28"/>
              </w:rPr>
              <w:t>дошкільної освіти (ясла-садок) комбінованого типу «Калинка» Броварської міської ради Броварського району Київської області по вул. Олімпійській, 5 в м. Бровари Броварського району Київської області</w:t>
            </w:r>
          </w:p>
        </w:tc>
      </w:tr>
      <w:tr w14:paraId="1FB4C747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D7448C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119A3F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(</w:t>
            </w:r>
            <w:r>
              <w:rPr>
                <w:rFonts w:ascii="Times New Roman" w:hAnsi="Times New Roman"/>
                <w:sz w:val="28"/>
              </w:rPr>
              <w:t>термомодернізація</w:t>
            </w:r>
            <w:r>
              <w:rPr>
                <w:rFonts w:ascii="Times New Roman" w:hAnsi="Times New Roman"/>
                <w:sz w:val="28"/>
              </w:rPr>
              <w:t>) будівлі №1 та бу</w:t>
            </w:r>
            <w:r>
              <w:rPr>
                <w:rFonts w:ascii="Times New Roman" w:hAnsi="Times New Roman"/>
                <w:sz w:val="28"/>
              </w:rPr>
              <w:t xml:space="preserve">дівлі №2 ДНЗ «Малятко», що знаходиться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 xml:space="preserve">: Київська область, м. Бровари </w:t>
            </w:r>
            <w:r>
              <w:rPr>
                <w:rFonts w:ascii="Times New Roman" w:hAnsi="Times New Roman"/>
                <w:sz w:val="28"/>
              </w:rPr>
              <w:t>пров</w:t>
            </w:r>
            <w:r>
              <w:rPr>
                <w:rFonts w:ascii="Times New Roman" w:hAnsi="Times New Roman"/>
                <w:sz w:val="28"/>
              </w:rPr>
              <w:t>. Корольова, 10</w:t>
            </w:r>
          </w:p>
        </w:tc>
      </w:tr>
      <w:tr w14:paraId="2B10E63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54DA24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E5702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вбудовано прибудованих приміщень по   вул. Гагаріна, 6 в м. Бровари Київської області</w:t>
            </w:r>
          </w:p>
        </w:tc>
      </w:tr>
      <w:tr w14:paraId="4FE47B4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25C0EB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0AC5F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Броварсько</w:t>
            </w:r>
            <w:r>
              <w:rPr>
                <w:rFonts w:ascii="Times New Roman" w:hAnsi="Times New Roman"/>
                <w:sz w:val="28"/>
              </w:rPr>
              <w:t>ї міської дитячої музичної школи по бульвару Незалежності, 6А в м. Бровари Київської області</w:t>
            </w:r>
          </w:p>
        </w:tc>
      </w:tr>
    </w:tbl>
    <w:p w:rsidR="00693250" w14:paraId="1D3E721E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6FEE8A20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B5A9FBA" w14:textId="3D31094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EAE4DE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bookmarkStart w:id="3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3"/>
          </w:p>
        </w:tc>
      </w:tr>
      <w:tr w14:paraId="764BAF4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D35E2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73423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з розширенням частини Броварського ліцею № 4          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</w:t>
            </w:r>
          </w:p>
        </w:tc>
      </w:tr>
      <w:tr w14:paraId="77212FA4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08FF1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D295EA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</w:t>
            </w:r>
            <w:r>
              <w:rPr>
                <w:rFonts w:ascii="Times New Roman" w:hAnsi="Times New Roman"/>
                <w:sz w:val="28"/>
              </w:rPr>
              <w:t>ркану Броварського ліцею № 4 ім. С.І. Олійника Броварської міської ради Броварського району Київської області по      вул. Москаленка Сергія, 3-А в м. Бровари Броварського району Київської області</w:t>
            </w:r>
          </w:p>
        </w:tc>
      </w:tr>
      <w:tr w14:paraId="7EB8CB5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F2D93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28FB8F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спортивної зали Броварського ліцею № </w:t>
            </w:r>
            <w:r>
              <w:rPr>
                <w:rFonts w:ascii="Times New Roman" w:hAnsi="Times New Roman"/>
                <w:sz w:val="28"/>
              </w:rPr>
              <w:t>4              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</w:t>
            </w:r>
          </w:p>
        </w:tc>
      </w:tr>
      <w:tr w14:paraId="170416FB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25D34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CAC3F4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фундаменту та відмостки Броварського ліцею № 5         </w:t>
            </w:r>
            <w:r>
              <w:rPr>
                <w:rFonts w:ascii="Times New Roman" w:hAnsi="Times New Roman"/>
                <w:sz w:val="28"/>
              </w:rPr>
              <w:t xml:space="preserve">  ім. Василя Стуса Броварської міської ради Броварського району Київської області по вул. Київська, 306-А в м. Бровари Броварського району Київської області</w:t>
            </w:r>
          </w:p>
        </w:tc>
      </w:tr>
      <w:tr w14:paraId="483FB77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2F257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6196B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центрального входу з частиною приміщень будівлі Броварського ліцею № 5 ім. Ва</w:t>
            </w:r>
            <w:r>
              <w:rPr>
                <w:rFonts w:ascii="Times New Roman" w:hAnsi="Times New Roman"/>
                <w:sz w:val="28"/>
              </w:rPr>
              <w:t>силя Стуса Броварської міської ради Броварського району Київської області по вул. Київська, 306-А в           м. Бровари Броварського району Київської області</w:t>
            </w:r>
          </w:p>
        </w:tc>
      </w:tr>
      <w:tr w14:paraId="1786AA21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F6D65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2D459D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з першого по технічний поверхи будівлі Броварської </w:t>
            </w:r>
            <w:r>
              <w:rPr>
                <w:rFonts w:ascii="Times New Roman" w:hAnsi="Times New Roman"/>
                <w:sz w:val="28"/>
              </w:rPr>
              <w:t>спеціалізованої школи І-ІІІ ступенів № 7 по вул. Гагаріна, 23-А в м Бровари Київської області.</w:t>
            </w:r>
          </w:p>
        </w:tc>
      </w:tr>
      <w:tr w14:paraId="4E7FCF5B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43969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990AE6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підвалу та горища будівлі Броварської спеціалізованої школи І-ІІІ ступенів № 7 по вул. Гагаріна, 23-А в                     м. Бровари Київ</w:t>
            </w:r>
            <w:r>
              <w:rPr>
                <w:rFonts w:ascii="Times New Roman" w:hAnsi="Times New Roman"/>
                <w:sz w:val="28"/>
              </w:rPr>
              <w:t>ської області.</w:t>
            </w:r>
          </w:p>
        </w:tc>
      </w:tr>
      <w:tr w14:paraId="3B2730A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842AE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1295ED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спортивного стадіону Броварської спеціалізованої школи І-ІІІ ступенів № 7 по вул. Гагаріна, 23-а в м. Бровари                   Київської області. Коригування</w:t>
            </w:r>
          </w:p>
        </w:tc>
      </w:tr>
      <w:tr w14:paraId="189C7AC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98217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EBAA01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паркану Броварського ліцею № 9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 по вул. Героїв Небесної Сотні, 13 в м. Бровари Броварського району Київської області</w:t>
            </w:r>
          </w:p>
        </w:tc>
      </w:tr>
      <w:tr w14:paraId="0E19801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62012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77712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вул. Петлюри Симона (Черняховського), 17-Б в м. Бровари Київської області</w:t>
            </w:r>
          </w:p>
        </w:tc>
      </w:tr>
      <w:tr w14:paraId="79CA973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354CE7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781CE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комплексу загальноосвітніх шкіл І-ІІІ ступенів по            вул. Симоненка Василя, 103 в 5-му мікрорайоні ІV житлового району           м. Бровари Київської області</w:t>
            </w:r>
          </w:p>
        </w:tc>
      </w:tr>
      <w:tr w14:paraId="0F46560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C194A8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14C82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загальноосвітньої школи І ступеню на території          І</w:t>
            </w:r>
            <w:r>
              <w:rPr>
                <w:rFonts w:ascii="Times New Roman" w:hAnsi="Times New Roman"/>
                <w:sz w:val="28"/>
              </w:rPr>
              <w:t xml:space="preserve">І черги розширення кварталу «Олімпійський» в м. Бровари Броварського району Київської області </w:t>
            </w:r>
          </w:p>
        </w:tc>
      </w:tr>
    </w:tbl>
    <w:p w:rsidR="00693250" w14:paraId="1D0EB401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3374CC34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85FCF72" w14:textId="7FACA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EA60E0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освітнього комплексу із закладом дошкільної освіти на 285 місць та загальноосвітньою школою І-ІІІ ступенів на 24 класи (672 місця) в 4-му мі</w:t>
            </w:r>
            <w:r>
              <w:rPr>
                <w:rFonts w:ascii="Times New Roman" w:hAnsi="Times New Roman"/>
                <w:sz w:val="28"/>
              </w:rPr>
              <w:t>крорайоні IV житлового району в м. Бровари Броварського району Київської області</w:t>
            </w:r>
          </w:p>
        </w:tc>
      </w:tr>
      <w:tr w14:paraId="10BB472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2CAC0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74518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паркану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Шкільній, 8 в           с. Княжичі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</w:t>
            </w:r>
          </w:p>
        </w:tc>
      </w:tr>
      <w:tr w14:paraId="511AAA9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BA4D6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DC386E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паркану закладу дошкільної освіти (ясла-садок) комбінованого типу «Барвінок» Броварської міської ради Броварського району Київської області по вул. Чорних Запорожців, 57-а в м. Бровари Броварського району Київської </w:t>
            </w:r>
            <w:r>
              <w:rPr>
                <w:rFonts w:ascii="Times New Roman" w:hAnsi="Times New Roman"/>
                <w:sz w:val="28"/>
              </w:rPr>
              <w:t>області</w:t>
            </w:r>
          </w:p>
        </w:tc>
      </w:tr>
      <w:tr w14:paraId="7F546DA7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89647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84DE4E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закладу дошкільної освіти (ясла-садок) комбінованого типу «Віночок» Броварської міської ради Броварського району Київської області по вул. Київській, 64 в м. Бровари Броварського району Київської області</w:t>
            </w:r>
          </w:p>
        </w:tc>
      </w:tr>
      <w:tr w14:paraId="473E46C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4FF8E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B159D3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ДНЗ «Джерельце» по                                  вул. Симона Петлюри, 13б в м. Бровари Київської області</w:t>
            </w:r>
          </w:p>
        </w:tc>
      </w:tr>
      <w:tr w14:paraId="6B89FB27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B2D8E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DC50CD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майданчиків закладу дошкільної освіти (ясла-садок) комбінованого типу «Джерельце» Броварської </w:t>
            </w:r>
            <w:r>
              <w:rPr>
                <w:rFonts w:ascii="Times New Roman" w:hAnsi="Times New Roman"/>
                <w:sz w:val="28"/>
              </w:rPr>
              <w:t>міської ради Броварського району Київської області по вул. Петлюри Симона, 13-б в м. Бровари Броварського району Київської області</w:t>
            </w:r>
          </w:p>
        </w:tc>
      </w:tr>
      <w:tr w14:paraId="4F923A6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774F4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CDCD98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закладу дошкільної освіти (ясла-садочок) комбінованого типу «Дзвіночок» Броварської міської ради Броварсько</w:t>
            </w:r>
            <w:r>
              <w:rPr>
                <w:rFonts w:ascii="Times New Roman" w:hAnsi="Times New Roman"/>
                <w:sz w:val="28"/>
              </w:rPr>
              <w:t>го району Київської області по вул. Героїв України, 14-а в м. Бровари Броварського району Київської області</w:t>
            </w:r>
          </w:p>
        </w:tc>
      </w:tr>
      <w:tr w14:paraId="197A26F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7D869C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45DB1C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</w:t>
            </w:r>
            <w:r>
              <w:rPr>
                <w:rFonts w:ascii="Times New Roman" w:hAnsi="Times New Roman"/>
                <w:sz w:val="28"/>
              </w:rPr>
              <w:t>кої області</w:t>
            </w:r>
          </w:p>
        </w:tc>
      </w:tr>
      <w:tr w14:paraId="71A7656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E368F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E3A67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закладу дошкільної освіти (ясла-садок) комбінованого типу «Золотий ключик» Броварської міської ради Броварського району Київської області по вул. Героїв УПА, 3-а в           м. Бровари Броварського району Київської області</w:t>
            </w:r>
          </w:p>
        </w:tc>
      </w:tr>
      <w:tr w14:paraId="0AB9AB4D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DEB1F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016EE1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закладу дошкільної освіти (ясла-садок) комбінованого типу «Калинка» Броварської міської ради Броварського району Київської області по вул. Олімпійська, 5 в м. Бровари Броварського району Київської області</w:t>
            </w:r>
          </w:p>
        </w:tc>
      </w:tr>
      <w:tr w14:paraId="61249DD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FED57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F42CF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</w:t>
            </w:r>
            <w:r>
              <w:rPr>
                <w:rFonts w:ascii="Times New Roman" w:hAnsi="Times New Roman"/>
                <w:sz w:val="28"/>
              </w:rPr>
              <w:t>монт паркану закладу дошкільної освіти (ясла-садок) комбінованого типу «</w:t>
            </w:r>
            <w:r>
              <w:rPr>
                <w:rFonts w:ascii="Times New Roman" w:hAnsi="Times New Roman"/>
                <w:sz w:val="28"/>
              </w:rPr>
              <w:t>Капітошка</w:t>
            </w:r>
            <w:r>
              <w:rPr>
                <w:rFonts w:ascii="Times New Roman" w:hAnsi="Times New Roman"/>
                <w:sz w:val="28"/>
              </w:rPr>
              <w:t xml:space="preserve">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15-б в м. Бровари Броварського району Київської області</w:t>
            </w:r>
          </w:p>
        </w:tc>
      </w:tr>
    </w:tbl>
    <w:p w:rsidR="00693250" w14:paraId="7C629DC1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273B782C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4C71704" w14:textId="51C48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4CAE83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закладу дошк</w:t>
            </w:r>
            <w:r>
              <w:rPr>
                <w:rFonts w:ascii="Times New Roman" w:hAnsi="Times New Roman"/>
                <w:sz w:val="28"/>
              </w:rPr>
              <w:t xml:space="preserve">ільної освіти (ясла-садок) комбінованого типу «Лісова казка» Броварської міської ради Броварського району Київської області по вул. </w:t>
            </w:r>
            <w:r>
              <w:rPr>
                <w:rFonts w:ascii="Times New Roman" w:hAnsi="Times New Roman"/>
                <w:sz w:val="28"/>
              </w:rPr>
              <w:t>Онікієнка</w:t>
            </w:r>
            <w:r>
              <w:rPr>
                <w:rFonts w:ascii="Times New Roman" w:hAnsi="Times New Roman"/>
                <w:sz w:val="28"/>
              </w:rPr>
              <w:t xml:space="preserve"> Олега, 14-а в м. Бровари Броварського району Київської області</w:t>
            </w:r>
          </w:p>
        </w:tc>
      </w:tr>
      <w:tr w14:paraId="7F29FC9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F7E02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043413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вхідних груп з облаштуванням</w:t>
            </w:r>
            <w:r>
              <w:rPr>
                <w:rFonts w:ascii="Times New Roman" w:hAnsi="Times New Roman"/>
                <w:sz w:val="28"/>
              </w:rPr>
              <w:t xml:space="preserve"> відмостки закладу дошкільної освіти (ясла-садок) комбінованого типу «Лісова казка» Броварської міської ради Броварського району Київської області по         вул. </w:t>
            </w:r>
            <w:r>
              <w:rPr>
                <w:rFonts w:ascii="Times New Roman" w:hAnsi="Times New Roman"/>
                <w:sz w:val="28"/>
              </w:rPr>
              <w:t>Онікієнка</w:t>
            </w:r>
            <w:r>
              <w:rPr>
                <w:rFonts w:ascii="Times New Roman" w:hAnsi="Times New Roman"/>
                <w:sz w:val="28"/>
              </w:rPr>
              <w:t xml:space="preserve"> Олега, 14-а в м. Бровари Броварського району Київської області</w:t>
            </w:r>
          </w:p>
        </w:tc>
      </w:tr>
      <w:tr w14:paraId="1FEBF5F4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8CC721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640D30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закладу дошкільної освіти по вул. Москаленка  Сергія, 8 в м. Бровари Броварського району Київської області</w:t>
            </w:r>
          </w:p>
        </w:tc>
      </w:tr>
      <w:tr w14:paraId="5A9164B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A475F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F2CF3C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центру надання адміністративних послуг по                         вул. Героїв України в м. Бровари Броварського району Київської області</w:t>
            </w:r>
          </w:p>
        </w:tc>
      </w:tr>
      <w:tr w14:paraId="5DE57EA8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6D1EC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E7C9ED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адмінбудинку по вул. Героїв України, 15 в м. Бровари Броварського району Київської о</w:t>
            </w:r>
            <w:r>
              <w:rPr>
                <w:rFonts w:ascii="Times New Roman" w:hAnsi="Times New Roman"/>
                <w:sz w:val="28"/>
              </w:rPr>
              <w:t>бласті</w:t>
            </w:r>
          </w:p>
        </w:tc>
      </w:tr>
      <w:tr w14:paraId="111250B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838DE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8CA39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адміністративного будинку міськвиконкому з влаштуванням глядацької зали та культурно- виставкового комплексу по вул. Гагаріна, 18 в м. Бровари Броварського району Київської області</w:t>
            </w:r>
          </w:p>
        </w:tc>
      </w:tr>
      <w:tr w14:paraId="2ED61D0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6AFA4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B4B325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амбулаторії загальної практик</w:t>
            </w:r>
            <w:r>
              <w:rPr>
                <w:rFonts w:ascii="Times New Roman" w:hAnsi="Times New Roman"/>
                <w:sz w:val="28"/>
              </w:rPr>
              <w:t>и сімейної медицини в с. Княжичі Броварського району Київської області</w:t>
            </w:r>
          </w:p>
        </w:tc>
      </w:tr>
      <w:tr w14:paraId="583E342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7235F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303EA3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амбулаторії загальної практики сімейної медицини №8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>: Київська область, Броварський район, с. Требухів,     вул. Першотравнева, 7а</w:t>
            </w:r>
          </w:p>
        </w:tc>
      </w:tr>
      <w:tr w14:paraId="76DD48B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56377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3F270C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басейну «Лідер» під спортивний комплекс «Лідер» по      вул. Лагунової Марії, 11-б в м. Бровари Броварського району Київської області</w:t>
            </w:r>
          </w:p>
        </w:tc>
      </w:tr>
      <w:tr w14:paraId="4A4E539E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23BD7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CC7DBF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частини будівлі, з прибудовою басейну оздоровчого призначення, по вул. Гагаріна, 8-а в м. </w:t>
            </w:r>
            <w:r>
              <w:rPr>
                <w:rFonts w:ascii="Times New Roman" w:hAnsi="Times New Roman"/>
                <w:sz w:val="28"/>
              </w:rPr>
              <w:t>Бровари Київської області</w:t>
            </w:r>
          </w:p>
        </w:tc>
      </w:tr>
      <w:tr w14:paraId="7525EAB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9EAB9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CEB97A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Нове будівництво багатофункціонального спортивного залу «Металург»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41 в м. Бровари Броварського району Київської області</w:t>
            </w:r>
          </w:p>
        </w:tc>
      </w:tr>
      <w:tr w14:paraId="4AA41EA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AAA2A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D2D37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вхідної групи відділу фізичної культури та спорту Броварсь</w:t>
            </w:r>
            <w:r>
              <w:rPr>
                <w:rFonts w:ascii="Times New Roman" w:hAnsi="Times New Roman"/>
                <w:sz w:val="28"/>
              </w:rPr>
              <w:t xml:space="preserve">кої міської ради Броварського району Київської області по                 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2 в м. Бровари Броварського району Київської області</w:t>
            </w:r>
          </w:p>
        </w:tc>
      </w:tr>
      <w:tr w14:paraId="7B7DF38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5386E6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0EFD2F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нежитлового приміщення №1 по вулиці Героїв УПА, 13-А в місті Бровари Броварського ра</w:t>
            </w:r>
            <w:r>
              <w:rPr>
                <w:rFonts w:ascii="Times New Roman" w:hAnsi="Times New Roman"/>
                <w:sz w:val="28"/>
              </w:rPr>
              <w:t>йону Київської області</w:t>
            </w:r>
          </w:p>
        </w:tc>
      </w:tr>
      <w:tr w14:paraId="0D4BD96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9F43D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9EF52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та перепланування нежитлових приміщень під Центр соціальної реабілітації дітей інвалідів по вул. Героїв України 8-А в м. Бровари Броварського району Київської області</w:t>
            </w:r>
          </w:p>
        </w:tc>
      </w:tr>
    </w:tbl>
    <w:p w:rsidR="00693250" w14:paraId="4A19F3F9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04AFA9F1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1DF554D" w14:textId="6E4AE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FD836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73937D08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21723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CA93C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нежитлового приміщення по вулиці Гоголівська, 5 в селі Требухів Броварськог</w:t>
            </w:r>
            <w:r>
              <w:rPr>
                <w:rFonts w:ascii="Times New Roman" w:hAnsi="Times New Roman"/>
                <w:sz w:val="28"/>
              </w:rPr>
              <w:t>о району Київської області</w:t>
            </w:r>
          </w:p>
        </w:tc>
      </w:tr>
      <w:tr w14:paraId="2B3ADE1A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C307E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B6F632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нежитлового приміщення по вулиці Слави, 9 в селі Княжичі Броварського району Київської області</w:t>
            </w:r>
          </w:p>
        </w:tc>
      </w:tr>
      <w:tr w14:paraId="3A0D1D7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C6761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51B796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Капітальний ремонт ІІ-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гої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частини нежитлових приміщень під філію Комунального закладу клубного типу «Культу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рно-інноваційна платформа «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ТепЛиця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» Броварської міської ради Київської області «Культурно-просвітницький центр «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СвітЛиця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» за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адресою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: вул. Я. Мудрого, 1                            м. Бровари Київської області</w:t>
            </w:r>
          </w:p>
        </w:tc>
      </w:tr>
      <w:tr w14:paraId="032E33F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42F34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1F8DC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будівлі пожежної </w:t>
            </w:r>
            <w:r>
              <w:rPr>
                <w:rFonts w:ascii="Times New Roman" w:hAnsi="Times New Roman"/>
                <w:sz w:val="28"/>
              </w:rPr>
              <w:t>охорони під центр безпеки громадян по вул. Старий шлях, 33-а у с. Требухів Броварського району Київської області</w:t>
            </w:r>
          </w:p>
        </w:tc>
      </w:tr>
      <w:tr w14:paraId="3CE352F3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E8C85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FDD6E7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пожежного депо під центр безпеки громадян по             вул. Слави, 17 в с. Княжичі Броварського району Київської області</w:t>
            </w:r>
          </w:p>
        </w:tc>
      </w:tr>
      <w:tr w14:paraId="26B426C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7F202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A6819D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Встановлення пам’ятного знаку Броварській козацькій сотні в зоні відпочинку по вул. Київській в районі будинку № 13</w:t>
            </w:r>
            <w:r>
              <w:rPr>
                <w:rFonts w:ascii="Times New Roman" w:hAnsi="Times New Roman"/>
                <w:sz w:val="28"/>
              </w:rPr>
              <w:t>7 в м. Бровари Броварського району Київської області</w:t>
            </w:r>
          </w:p>
        </w:tc>
      </w:tr>
      <w:tr w14:paraId="40FC6DEC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84123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608F71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пам’ятника жертвам Голодомору, що знаходиться на території Свято-Покровського храму по вул. Героїв України, 22-а в           м. Бровари Броварського району Київської області</w:t>
            </w:r>
          </w:p>
        </w:tc>
      </w:tr>
      <w:tr w14:paraId="709FF591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6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F11C9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86D35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</w:t>
            </w:r>
            <w:r>
              <w:rPr>
                <w:rFonts w:ascii="Times New Roman" w:hAnsi="Times New Roman"/>
                <w:sz w:val="28"/>
              </w:rPr>
              <w:t xml:space="preserve">пітальний ремонт правого крила будівлі Броварського міського територіального центру соціального обслуговування, що знаходиться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>: м. Бровари вул. Гагаріна, 8-А, Київської області</w:t>
            </w:r>
          </w:p>
        </w:tc>
      </w:tr>
      <w:tr w14:paraId="07692FA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trHeight w:val="6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39CB36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D9BA72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покриття проїздів та тротуарів на території міського кладовища по вул. </w:t>
            </w:r>
            <w:r>
              <w:rPr>
                <w:rFonts w:ascii="Times New Roman" w:hAnsi="Times New Roman"/>
                <w:sz w:val="28"/>
              </w:rPr>
              <w:t>Онікієнка</w:t>
            </w:r>
            <w:r>
              <w:rPr>
                <w:rFonts w:ascii="Times New Roman" w:hAnsi="Times New Roman"/>
                <w:sz w:val="28"/>
              </w:rPr>
              <w:t xml:space="preserve"> Олега, 136 в м. Бровари          Київської області. І черга</w:t>
            </w:r>
          </w:p>
        </w:tc>
      </w:tr>
      <w:tr w14:paraId="58081A6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9551C0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12087D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Нове будівництво міського кладовища по вул. </w:t>
            </w:r>
            <w:r>
              <w:rPr>
                <w:rFonts w:ascii="Times New Roman" w:hAnsi="Times New Roman"/>
                <w:color w:val="000000"/>
                <w:sz w:val="28"/>
              </w:rPr>
              <w:t>Онікієнка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Олега, 136 в             м. Бровари Бр</w:t>
            </w:r>
            <w:r>
              <w:rPr>
                <w:rFonts w:ascii="Times New Roman" w:hAnsi="Times New Roman"/>
                <w:color w:val="000000"/>
                <w:sz w:val="28"/>
              </w:rPr>
              <w:t>оварського району Київської області. ІІ черга</w:t>
            </w:r>
          </w:p>
        </w:tc>
      </w:tr>
      <w:tr w14:paraId="29FE01A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9E985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EC5EC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(тимчасове укриття) на території Броварського ліцею №4 ім. С.І. Олійника Броварської міської ради Броварського району Київської області по  вул. Сергія Москаленка, 3-А в м. Бровари Броварського району Ки</w:t>
            </w:r>
            <w:r>
              <w:rPr>
                <w:rFonts w:ascii="Times New Roman" w:hAnsi="Times New Roman"/>
                <w:sz w:val="28"/>
              </w:rPr>
              <w:t>ївської області</w:t>
            </w:r>
          </w:p>
        </w:tc>
      </w:tr>
      <w:tr w14:paraId="5B3BAE15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091FC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BA3853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 області по вул. Київська, 153 в                   м. Бровари Броварського</w:t>
            </w:r>
            <w:r>
              <w:rPr>
                <w:rFonts w:ascii="Times New Roman" w:hAnsi="Times New Roman"/>
                <w:sz w:val="28"/>
              </w:rPr>
              <w:t xml:space="preserve"> району Київської області</w:t>
            </w:r>
          </w:p>
        </w:tc>
      </w:tr>
      <w:tr w14:paraId="6A5757E9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B9240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54C37B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Прокладання розподільчих газопроводів високого та середнього тиску з кільцюванням на території Броварського району</w:t>
            </w:r>
          </w:p>
        </w:tc>
      </w:tr>
    </w:tbl>
    <w:p w:rsidR="00693250" w14:paraId="1134CF38" w14:textId="77777777"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3"/>
      </w:tblGrid>
      <w:tr w14:paraId="6DAA4340" w14:textId="77777777">
        <w:tblPrEx>
          <w:tblW w:w="96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3D464F4" w14:textId="60B16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631C04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</w:t>
            </w:r>
            <w:r>
              <w:rPr>
                <w:rFonts w:ascii="Times New Roman" w:hAnsi="Times New Roman"/>
                <w:sz w:val="28"/>
              </w:rPr>
              <w:t xml:space="preserve"> Мудрого, 47 в            м. Бровари Київської області</w:t>
            </w:r>
          </w:p>
        </w:tc>
      </w:tr>
      <w:tr w14:paraId="331832A0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7E2D7FA" w14:textId="7777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48450B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та благоустрій території</w:t>
            </w:r>
          </w:p>
        </w:tc>
      </w:tr>
      <w:tr w14:paraId="773255D4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25AF0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5D994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прилеглої території (благоустрій) Броварського ліцею № 3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 по вул. Благодатній, 80 в м. Бровари Броварського району Київської області</w:t>
            </w:r>
          </w:p>
        </w:tc>
      </w:tr>
      <w:tr w14:paraId="3D80BCB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113A62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9D9A44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елементів благоустрою з облаштуванням водовідведення ДНЗ «Віночок» по вул. Київська, 64 в м. Бровари Київської області</w:t>
            </w:r>
          </w:p>
        </w:tc>
      </w:tr>
      <w:tr w14:paraId="218962AF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0ED3BE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6C37537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(благоустрій) прилеглої території закладу дошкільної освіти (ясла-садок) комбінованого типу «Золота рибка» Броварської міської ради Броварського району Київської області по </w:t>
            </w:r>
            <w:r>
              <w:rPr>
                <w:rFonts w:ascii="Times New Roman" w:hAnsi="Times New Roman"/>
                <w:sz w:val="28"/>
              </w:rPr>
              <w:t>бульв</w:t>
            </w:r>
            <w:r>
              <w:rPr>
                <w:rFonts w:ascii="Times New Roman" w:hAnsi="Times New Roman"/>
                <w:sz w:val="28"/>
              </w:rPr>
              <w:t>. Незалежності, 11-б в м. Бровари Броварського району Київс</w:t>
            </w:r>
            <w:r>
              <w:rPr>
                <w:rFonts w:ascii="Times New Roman" w:hAnsi="Times New Roman"/>
                <w:sz w:val="28"/>
              </w:rPr>
              <w:t>ької області</w:t>
            </w:r>
          </w:p>
        </w:tc>
      </w:tr>
      <w:tr w14:paraId="0D266B96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E9B89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FF4CB4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прилеглої території до адмінбудівлі по                 вул. Героїв України, 15 в м. Бровари Броварського району Київської області</w:t>
            </w:r>
          </w:p>
        </w:tc>
      </w:tr>
      <w:tr w14:paraId="5F23E50B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15FA0D5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34DEB71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Нове будівництво інженерно-транспортної інфраструктури та благоустрій прилеглої територі</w:t>
            </w:r>
            <w:r>
              <w:rPr>
                <w:rFonts w:ascii="Times New Roman" w:hAnsi="Times New Roman"/>
                <w:color w:val="000000"/>
                <w:sz w:val="28"/>
              </w:rPr>
              <w:t>ї по вул. Київській, 333-б в м. Бровари Броварського району Київської області</w:t>
            </w:r>
          </w:p>
        </w:tc>
      </w:tr>
      <w:tr w14:paraId="09EF652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F16CD7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28D4E20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Капітальний ремонт прилеглої території до міського культурного центру по </w:t>
            </w:r>
            <w:r>
              <w:rPr>
                <w:rFonts w:ascii="Times New Roman" w:hAnsi="Times New Roman"/>
                <w:color w:val="000000"/>
                <w:sz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</w:rPr>
              <w:t>. Незалежності, 4 в м. Бровари Броварського району Київської області</w:t>
            </w:r>
          </w:p>
        </w:tc>
      </w:tr>
      <w:tr w14:paraId="3F46A962" w14:textId="77777777">
        <w:tblPrEx>
          <w:tblW w:w="9642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40078D3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70" w:rsidP="00693250" w14:paraId="7CC2265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Капітальний </w:t>
            </w:r>
            <w:r>
              <w:rPr>
                <w:rFonts w:ascii="Times New Roman" w:hAnsi="Times New Roman"/>
                <w:color w:val="000000"/>
                <w:sz w:val="28"/>
              </w:rPr>
              <w:t>ремонт, благоустрій території КНП «Броварська БКЛ» центр «Дитяча лікарня» по вул. Ярослава Мудрого, 47 в м. Бровари Київської області</w:t>
            </w:r>
          </w:p>
        </w:tc>
      </w:tr>
    </w:tbl>
    <w:p w:rsidR="008B3270" w:rsidP="00693250" w14:paraId="14DCE826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8B3270" w:rsidP="00693250" w14:paraId="79C2C195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8B3270" w:rsidP="00693250" w14:paraId="3F8971C8" w14:textId="77777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270" w14:paraId="0C28912D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8B3270" w14:paraId="0B562D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270" w14:paraId="411C80A1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4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4"/>
  <w:p w:rsidR="008B3270" w14:paraId="7D7F7F92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B3270"/>
    <w:rsid w:val="00693250"/>
    <w:rsid w:val="008B3270"/>
    <w:rsid w:val="00950DC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6E6AFE"/>
  <w15:docId w15:val="{F2429BB9-5722-4F73-8C61-0D3E0769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17594</Words>
  <Characters>10029</Characters>
  <Application>Microsoft Office Word</Application>
  <DocSecurity>8</DocSecurity>
  <Lines>83</Lines>
  <Paragraphs>55</Paragraphs>
  <ScaleCrop>false</ScaleCrop>
  <Company/>
  <LinksUpToDate>false</LinksUpToDate>
  <CharactersWithSpaces>27568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Superroot</cp:lastModifiedBy>
  <cp:revision>27</cp:revision>
  <dcterms:created xsi:type="dcterms:W3CDTF">2021-08-31T06:42:00Z</dcterms:created>
  <dcterms:modified xsi:type="dcterms:W3CDTF">2023-01-19T06:19:00Z</dcterms:modified>
</cp:coreProperties>
</file>