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7D89" w:rsidRPr="00117D89" w:rsidP="00117D89" w14:paraId="7825EC43" w14:textId="6BBB2FEE">
      <w:pPr>
        <w:pStyle w:val="NoSpacing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117D89">
        <w:rPr>
          <w:rFonts w:ascii="Times New Roman" w:hAnsi="Times New Roman" w:cs="Times New Roman"/>
          <w:sz w:val="28"/>
          <w:szCs w:val="28"/>
        </w:rPr>
        <w:t>Додаток 2</w:t>
      </w:r>
    </w:p>
    <w:p w:rsidR="00117D89" w:rsidRPr="00117D89" w:rsidP="00117D89" w14:paraId="61E5C378" w14:textId="77777777">
      <w:pPr>
        <w:pStyle w:val="NoSpacing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117D89" w:rsidRPr="00117D89" w:rsidP="00117D89" w14:paraId="4688B99F" w14:textId="5F2C49B0">
      <w:pPr>
        <w:pStyle w:val="NoSpacing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17D89" w:rsidRPr="00117D89" w:rsidP="00117D89" w14:paraId="0645D93D" w14:textId="4113C153">
      <w:pPr>
        <w:pStyle w:val="NoSpacing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17D89" w:rsidRPr="00117D89" w:rsidP="00117D89" w14:paraId="40ABAFC8" w14:textId="2DEC6592">
      <w:pPr>
        <w:pStyle w:val="NoSpacing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17D89" w:rsidRPr="00117D89" w:rsidP="00117D89" w14:paraId="15837575" w14:textId="61015267">
      <w:pPr>
        <w:pStyle w:val="NoSpacing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117D89" w:rsidRPr="00117D89" w:rsidP="00117D89" w14:paraId="6F3DCF4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7D89" w:rsidRPr="00117D89" w:rsidP="00117D89" w14:paraId="31451B4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7D89" w:rsidRPr="00117D89" w:rsidP="00117D89" w14:paraId="43352A6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D89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117D89" w:rsidRPr="00117D89" w:rsidP="00117D89" w14:paraId="69A935B7" w14:textId="072AB6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D89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117D89" w:rsidRPr="00117D89" w:rsidP="00117D89" w14:paraId="1B7EAE6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D89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малолітніх Хомич Ніки Миколаївни, 20.07.2018 </w:t>
      </w:r>
      <w:r w:rsidRPr="00117D89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117D89">
        <w:rPr>
          <w:rFonts w:ascii="Times New Roman" w:hAnsi="Times New Roman" w:cs="Times New Roman"/>
          <w:b/>
          <w:bCs/>
          <w:sz w:val="28"/>
          <w:szCs w:val="28"/>
        </w:rPr>
        <w:t>.,</w:t>
      </w:r>
    </w:p>
    <w:p w:rsidR="00117D89" w:rsidRPr="00117D89" w:rsidP="00117D89" w14:paraId="65F6A2F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D89">
        <w:rPr>
          <w:rFonts w:ascii="Times New Roman" w:hAnsi="Times New Roman" w:cs="Times New Roman"/>
          <w:b/>
          <w:bCs/>
          <w:sz w:val="28"/>
          <w:szCs w:val="28"/>
        </w:rPr>
        <w:t xml:space="preserve">та Хомича </w:t>
      </w:r>
      <w:r w:rsidRPr="00117D89">
        <w:rPr>
          <w:rFonts w:ascii="Times New Roman" w:hAnsi="Times New Roman" w:cs="Times New Roman"/>
          <w:b/>
          <w:bCs/>
          <w:sz w:val="28"/>
          <w:szCs w:val="28"/>
        </w:rPr>
        <w:t>Міхаіла</w:t>
      </w:r>
      <w:r w:rsidRPr="00117D89">
        <w:rPr>
          <w:rFonts w:ascii="Times New Roman" w:hAnsi="Times New Roman" w:cs="Times New Roman"/>
          <w:b/>
          <w:bCs/>
          <w:sz w:val="28"/>
          <w:szCs w:val="28"/>
        </w:rPr>
        <w:t xml:space="preserve"> Миколайовича, 30.04.2020 </w:t>
      </w:r>
      <w:r w:rsidRPr="00117D89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117D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17D89" w:rsidRPr="00117D89" w:rsidP="00117D89" w14:paraId="41D6412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D89" w:rsidRPr="00117D89" w:rsidP="00117D89" w14:paraId="538F7A0B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117D89" w:rsidRPr="00117D89" w:rsidP="00117D89" w14:paraId="4249ED42" w14:textId="694BC3D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Світлана БОРИСЕВИЧ</w:t>
      </w:r>
      <w:r w:rsidRPr="00117D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D89">
        <w:rPr>
          <w:rFonts w:ascii="Times New Roman" w:hAnsi="Times New Roman" w:cs="Times New Roman"/>
          <w:sz w:val="28"/>
          <w:szCs w:val="28"/>
        </w:rPr>
        <w:t>виконуюча обов’язки начальника відділу</w:t>
      </w:r>
      <w:r w:rsidR="00402EE9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117D89" w:rsidRPr="00117D89" w:rsidP="00117D89" w14:paraId="291FE115" w14:textId="463D9DE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D89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профілактики </w:t>
      </w:r>
    </w:p>
    <w:p w:rsidR="00117D89" w:rsidRPr="00117D89" w:rsidP="00117D89" w14:paraId="470AAFE1" w14:textId="6B46BEBC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та захисту прав дитини служби у справах</w:t>
      </w:r>
    </w:p>
    <w:p w:rsidR="00117D89" w:rsidRPr="00117D89" w:rsidP="00117D89" w14:paraId="000A2EFF" w14:textId="56E99D9C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 xml:space="preserve">дітей Броварської міської ради </w:t>
      </w:r>
    </w:p>
    <w:p w:rsidR="00117D89" w:rsidRPr="00117D89" w:rsidP="00117D89" w14:paraId="21B9A177" w14:textId="1A3247F1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  <w:r w:rsidR="0049617D">
        <w:rPr>
          <w:rFonts w:ascii="Times New Roman" w:hAnsi="Times New Roman" w:cs="Times New Roman"/>
          <w:sz w:val="28"/>
          <w:szCs w:val="28"/>
        </w:rPr>
        <w:t>;</w:t>
      </w:r>
      <w:r w:rsidRPr="00117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D89" w:rsidRPr="00117D89" w:rsidP="00117D89" w14:paraId="697407E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7D89" w:rsidRPr="00117D89" w:rsidP="00117D89" w14:paraId="235F2C50" w14:textId="5697CD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Леся ГАВРИСЬ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D89">
        <w:rPr>
          <w:rFonts w:ascii="Times New Roman" w:hAnsi="Times New Roman" w:cs="Times New Roman"/>
          <w:sz w:val="28"/>
          <w:szCs w:val="28"/>
        </w:rPr>
        <w:t xml:space="preserve">фахівець із соціальної роботи </w:t>
      </w:r>
      <w:r w:rsidRPr="00117D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7D89">
        <w:rPr>
          <w:rFonts w:ascii="Times New Roman" w:hAnsi="Times New Roman" w:cs="Times New Roman"/>
          <w:sz w:val="28"/>
          <w:szCs w:val="28"/>
        </w:rPr>
        <w:t xml:space="preserve"> категорії відділу</w:t>
      </w:r>
    </w:p>
    <w:p w:rsidR="00117D89" w:rsidRPr="00117D89" w:rsidP="00117D89" w14:paraId="1533D048" w14:textId="1373A9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D89">
        <w:rPr>
          <w:rFonts w:ascii="Times New Roman" w:hAnsi="Times New Roman" w:cs="Times New Roman"/>
          <w:sz w:val="28"/>
          <w:szCs w:val="28"/>
        </w:rPr>
        <w:t>соціальної роботи центру соціальних служб</w:t>
      </w:r>
    </w:p>
    <w:p w:rsidR="00117D89" w:rsidRPr="00117D89" w:rsidP="00117D89" w14:paraId="7FCA1E1D" w14:textId="15411886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</w:p>
    <w:p w:rsidR="00117D89" w:rsidRPr="00117D89" w:rsidP="00117D89" w14:paraId="07F23513" w14:textId="15FEA9AB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49617D">
        <w:rPr>
          <w:rFonts w:ascii="Times New Roman" w:hAnsi="Times New Roman" w:cs="Times New Roman"/>
          <w:sz w:val="28"/>
          <w:szCs w:val="28"/>
        </w:rPr>
        <w:t>;</w:t>
      </w:r>
      <w:r w:rsidRPr="00117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D89" w:rsidRPr="00117D89" w:rsidP="00117D89" w14:paraId="71EADB2A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7D89" w:rsidRPr="00117D89" w:rsidP="007F61E3" w14:paraId="32096B8C" w14:textId="65BFB2AD">
      <w:pPr>
        <w:pStyle w:val="NoSpacing"/>
        <w:ind w:left="3540" w:hanging="3540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Олена СОСНОВСЬКА</w:t>
      </w:r>
      <w:r>
        <w:rPr>
          <w:rFonts w:ascii="Times New Roman" w:hAnsi="Times New Roman" w:cs="Times New Roman"/>
          <w:sz w:val="28"/>
          <w:szCs w:val="28"/>
        </w:rPr>
        <w:tab/>
      </w:r>
      <w:r w:rsidR="007F61E3">
        <w:rPr>
          <w:rFonts w:ascii="Times New Roman" w:hAnsi="Times New Roman" w:cs="Times New Roman"/>
          <w:sz w:val="28"/>
          <w:szCs w:val="28"/>
        </w:rPr>
        <w:t xml:space="preserve">дільничний </w:t>
      </w:r>
      <w:r w:rsidRPr="00117D89">
        <w:rPr>
          <w:rFonts w:ascii="Times New Roman" w:hAnsi="Times New Roman" w:cs="Times New Roman"/>
          <w:sz w:val="28"/>
          <w:szCs w:val="28"/>
        </w:rPr>
        <w:t>лікар – педіатр амбулаторії загальної практики -</w:t>
      </w:r>
      <w:r w:rsidR="007F61E3">
        <w:rPr>
          <w:rFonts w:ascii="Times New Roman" w:hAnsi="Times New Roman" w:cs="Times New Roman"/>
          <w:sz w:val="28"/>
          <w:szCs w:val="28"/>
        </w:rPr>
        <w:t xml:space="preserve"> </w:t>
      </w:r>
      <w:r w:rsidRPr="00117D89">
        <w:rPr>
          <w:rFonts w:ascii="Times New Roman" w:hAnsi="Times New Roman" w:cs="Times New Roman"/>
          <w:sz w:val="28"/>
          <w:szCs w:val="28"/>
        </w:rPr>
        <w:t>сімейної медицини №1</w:t>
      </w:r>
      <w:r w:rsidR="0054732C">
        <w:rPr>
          <w:rFonts w:ascii="Times New Roman" w:hAnsi="Times New Roman" w:cs="Times New Roman"/>
          <w:sz w:val="28"/>
          <w:szCs w:val="28"/>
        </w:rPr>
        <w:t xml:space="preserve"> </w:t>
      </w:r>
      <w:r w:rsidR="007F61E3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117D89">
        <w:rPr>
          <w:rFonts w:ascii="Times New Roman" w:hAnsi="Times New Roman" w:cs="Times New Roman"/>
          <w:sz w:val="28"/>
          <w:szCs w:val="28"/>
        </w:rPr>
        <w:t xml:space="preserve"> </w:t>
      </w:r>
      <w:r w:rsidRPr="00117D89" w:rsidR="007F61E3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Київської області </w:t>
      </w:r>
      <w:r w:rsidR="007F61E3">
        <w:rPr>
          <w:rFonts w:ascii="Times New Roman" w:hAnsi="Times New Roman" w:cs="Times New Roman"/>
          <w:sz w:val="28"/>
          <w:szCs w:val="28"/>
        </w:rPr>
        <w:t>«</w:t>
      </w:r>
      <w:r w:rsidRPr="00117D89">
        <w:rPr>
          <w:rFonts w:ascii="Times New Roman" w:hAnsi="Times New Roman" w:cs="Times New Roman"/>
          <w:sz w:val="28"/>
          <w:szCs w:val="28"/>
        </w:rPr>
        <w:t>Броварський міський центр первинної медико – санітарної допомоги</w:t>
      </w:r>
      <w:r w:rsidR="007F61E3">
        <w:rPr>
          <w:rFonts w:ascii="Times New Roman" w:hAnsi="Times New Roman" w:cs="Times New Roman"/>
          <w:sz w:val="28"/>
          <w:szCs w:val="28"/>
        </w:rPr>
        <w:t>»</w:t>
      </w:r>
      <w:r w:rsidRPr="00117D89">
        <w:rPr>
          <w:rFonts w:ascii="Times New Roman" w:hAnsi="Times New Roman" w:cs="Times New Roman"/>
          <w:sz w:val="28"/>
          <w:szCs w:val="28"/>
        </w:rPr>
        <w:t xml:space="preserve"> </w:t>
      </w:r>
      <w:r w:rsidR="00D35DD6">
        <w:rPr>
          <w:rFonts w:ascii="Times New Roman" w:hAnsi="Times New Roman" w:cs="Times New Roman"/>
          <w:sz w:val="28"/>
          <w:szCs w:val="28"/>
        </w:rPr>
        <w:t>(за згодою)</w:t>
      </w:r>
      <w:r w:rsidR="0049617D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117D89" w:rsidRPr="00117D89" w:rsidP="00117D89" w14:paraId="2E6FA19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7D89" w:rsidRPr="00117D89" w:rsidP="00117D89" w14:paraId="0B960B0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7D89" w:rsidRPr="00117D89" w:rsidP="00117D89" w14:paraId="1630B1E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17D8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:rsidR="00117D89" w:rsidRPr="00117D89" w:rsidP="00117D89" w14:paraId="6524C50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7D89" w:rsidRPr="00117D89" w:rsidP="00117D89" w14:paraId="4EA77189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117D89" w:rsidP="00117D89" w14:paraId="7804F9AA" w14:textId="1DD7BACC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7D89"/>
    <w:rsid w:val="00123AC9"/>
    <w:rsid w:val="00231682"/>
    <w:rsid w:val="003377E0"/>
    <w:rsid w:val="003735BC"/>
    <w:rsid w:val="003A2799"/>
    <w:rsid w:val="003B2A39"/>
    <w:rsid w:val="00402EE9"/>
    <w:rsid w:val="004208DA"/>
    <w:rsid w:val="00424AD7"/>
    <w:rsid w:val="0049617D"/>
    <w:rsid w:val="004E41C7"/>
    <w:rsid w:val="00524AF7"/>
    <w:rsid w:val="00545B76"/>
    <w:rsid w:val="0054732C"/>
    <w:rsid w:val="007732CE"/>
    <w:rsid w:val="007C582E"/>
    <w:rsid w:val="007F61E3"/>
    <w:rsid w:val="00821BD7"/>
    <w:rsid w:val="00853C00"/>
    <w:rsid w:val="00910331"/>
    <w:rsid w:val="00913CD7"/>
    <w:rsid w:val="00973F9B"/>
    <w:rsid w:val="00A025AE"/>
    <w:rsid w:val="00A84A56"/>
    <w:rsid w:val="00A92DC9"/>
    <w:rsid w:val="00AE57AA"/>
    <w:rsid w:val="00B20C04"/>
    <w:rsid w:val="00CB633A"/>
    <w:rsid w:val="00CC6E77"/>
    <w:rsid w:val="00D35DD6"/>
    <w:rsid w:val="00DB27E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17D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93AE3"/>
    <w:rsid w:val="001060A6"/>
    <w:rsid w:val="001E07D7"/>
    <w:rsid w:val="00410917"/>
    <w:rsid w:val="00540CE0"/>
    <w:rsid w:val="00973F9B"/>
    <w:rsid w:val="009D0763"/>
    <w:rsid w:val="00D14CF3"/>
    <w:rsid w:val="00D329F5"/>
    <w:rsid w:val="00F53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766</Words>
  <Characters>438</Characters>
  <Application>Microsoft Office Word</Application>
  <DocSecurity>8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2023-08-02T12:10:00Z</dcterms:modified>
</cp:coreProperties>
</file>