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ПВ-636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1EDE" w:rsidRPr="00B31EDE" w:rsidP="00B31EDE" w14:paraId="1CAAF975" w14:textId="43E2649D">
      <w:pPr>
        <w:pStyle w:val="NoSpacing"/>
        <w:ind w:left="6372" w:firstLine="708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31EDE">
        <w:rPr>
          <w:rFonts w:ascii="Times New Roman" w:hAnsi="Times New Roman" w:cs="Times New Roman"/>
          <w:sz w:val="28"/>
          <w:szCs w:val="28"/>
        </w:rPr>
        <w:t>Додаток 1</w:t>
      </w:r>
    </w:p>
    <w:p w:rsidR="00B31EDE" w:rsidRPr="00B31EDE" w:rsidP="00B31EDE" w14:paraId="6630C07D" w14:textId="77777777">
      <w:pPr>
        <w:pStyle w:val="NoSpacing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B31EDE" w:rsidRPr="00B31EDE" w:rsidP="00B31EDE" w14:paraId="77556415" w14:textId="134C96C8">
      <w:pPr>
        <w:pStyle w:val="NoSpacing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B31EDE" w:rsidRPr="00B31EDE" w:rsidP="00B31EDE" w14:paraId="21ED7051" w14:textId="7C414301">
      <w:pPr>
        <w:pStyle w:val="NoSpacing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B31EDE" w:rsidRPr="00B31EDE" w:rsidP="00B31EDE" w14:paraId="2CFAA27A" w14:textId="6EB48116">
      <w:pPr>
        <w:pStyle w:val="NoSpacing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31EDE" w:rsidRPr="00B31EDE" w:rsidP="00B31EDE" w14:paraId="2637EE00" w14:textId="1DC90F6C">
      <w:pPr>
        <w:pStyle w:val="NoSpacing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>від _______№_________</w:t>
      </w:r>
    </w:p>
    <w:p w:rsidR="00B31EDE" w:rsidRPr="00B31EDE" w:rsidP="00B31EDE" w14:paraId="4AB23B0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31EDE" w:rsidRPr="00B31EDE" w:rsidP="00B31EDE" w14:paraId="328EA0B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31EDE" w:rsidRPr="00B31EDE" w:rsidP="00B31EDE" w14:paraId="24B8FA1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EDE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B31EDE" w:rsidRPr="00B31EDE" w:rsidP="00B31EDE" w14:paraId="675EAA6E" w14:textId="5F3ABDB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EDE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B31EDE" w:rsidRPr="00B31EDE" w:rsidP="00B31EDE" w14:paraId="35BD1DA5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EDE">
        <w:rPr>
          <w:rFonts w:ascii="Times New Roman" w:hAnsi="Times New Roman" w:cs="Times New Roman"/>
          <w:b/>
          <w:bCs/>
          <w:sz w:val="28"/>
          <w:szCs w:val="28"/>
        </w:rPr>
        <w:t>малолітнього Плиси Артема Олеговича, 06.10.2009 р.н.</w:t>
      </w:r>
    </w:p>
    <w:p w:rsidR="00B31EDE" w:rsidRPr="00B31EDE" w:rsidP="00B31EDE" w14:paraId="33271B0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1EDE" w:rsidRPr="00B31EDE" w:rsidP="00B31EDE" w14:paraId="7E45D94D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B31EDE" w:rsidRPr="00B31EDE" w:rsidP="00B31EDE" w14:paraId="58AE4A6B" w14:textId="3254C15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>Світлана БОРИСЕВИЧ</w:t>
      </w:r>
      <w:r w:rsidRPr="00B31E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31EDE">
        <w:rPr>
          <w:rFonts w:ascii="Times New Roman" w:hAnsi="Times New Roman" w:cs="Times New Roman"/>
          <w:sz w:val="28"/>
          <w:szCs w:val="28"/>
        </w:rPr>
        <w:t>виконуюча обов’язки начальника відділу</w:t>
      </w:r>
      <w:r w:rsidR="00AD5065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B31EDE" w:rsidRPr="00B31EDE" w:rsidP="00B31EDE" w14:paraId="3169D6FE" w14:textId="413329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31EDE">
        <w:rPr>
          <w:rFonts w:ascii="Times New Roman" w:hAnsi="Times New Roman" w:cs="Times New Roman"/>
          <w:sz w:val="28"/>
          <w:szCs w:val="28"/>
        </w:rPr>
        <w:t xml:space="preserve">головний спеціаліст відділу профілактики </w:t>
      </w:r>
    </w:p>
    <w:p w:rsidR="00B31EDE" w:rsidRPr="00B31EDE" w:rsidP="00B31EDE" w14:paraId="4469AC3C" w14:textId="6627DB22">
      <w:pPr>
        <w:pStyle w:val="NoSpacing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>та захисту прав дитини служби у справах</w:t>
      </w:r>
    </w:p>
    <w:p w:rsidR="00B31EDE" w:rsidRPr="00B31EDE" w:rsidP="00B31EDE" w14:paraId="25014B19" w14:textId="7B545E19">
      <w:pPr>
        <w:pStyle w:val="NoSpacing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 xml:space="preserve">дітей Броварської міської ради </w:t>
      </w:r>
    </w:p>
    <w:p w:rsidR="00B31EDE" w:rsidRPr="00B31EDE" w:rsidP="00B31EDE" w14:paraId="3DAAB4A1" w14:textId="64FDC3C1">
      <w:pPr>
        <w:pStyle w:val="NoSpacing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  <w:r w:rsidR="008A60F2">
        <w:rPr>
          <w:rFonts w:ascii="Times New Roman" w:hAnsi="Times New Roman" w:cs="Times New Roman"/>
          <w:sz w:val="28"/>
          <w:szCs w:val="28"/>
        </w:rPr>
        <w:t>;</w:t>
      </w:r>
      <w:r w:rsidRPr="00B31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EDE" w:rsidRPr="00B31EDE" w:rsidP="00B31EDE" w14:paraId="58E06751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31EDE" w:rsidRPr="00B31EDE" w:rsidP="00B31EDE" w14:paraId="33E87EAB" w14:textId="722847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>Марина РИБІНА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31EDE">
        <w:rPr>
          <w:rFonts w:ascii="Times New Roman" w:hAnsi="Times New Roman" w:cs="Times New Roman"/>
          <w:sz w:val="28"/>
          <w:szCs w:val="28"/>
        </w:rPr>
        <w:t>соціальний педагог Броварського ліцею №2</w:t>
      </w:r>
    </w:p>
    <w:p w:rsidR="00B31EDE" w:rsidRPr="00B31EDE" w:rsidP="00B31EDE" w14:paraId="795043B4" w14:textId="409933E2">
      <w:pPr>
        <w:pStyle w:val="NoSpacing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 xml:space="preserve">імені В.О. Сухомлинського Броварської міської </w:t>
      </w:r>
    </w:p>
    <w:p w:rsidR="00B31EDE" w:rsidRPr="00B31EDE" w:rsidP="0020379D" w14:paraId="17424B93" w14:textId="764BB168">
      <w:pPr>
        <w:pStyle w:val="NoSpacing"/>
        <w:ind w:left="3540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>ради Броварського району Київської області</w:t>
      </w:r>
      <w:r w:rsidR="0020379D">
        <w:rPr>
          <w:rFonts w:ascii="Times New Roman" w:hAnsi="Times New Roman" w:cs="Times New Roman"/>
          <w:sz w:val="28"/>
          <w:szCs w:val="28"/>
        </w:rPr>
        <w:t xml:space="preserve"> (за згодою)</w:t>
      </w:r>
      <w:r w:rsidR="008A60F2">
        <w:rPr>
          <w:rFonts w:ascii="Times New Roman" w:hAnsi="Times New Roman" w:cs="Times New Roman"/>
          <w:sz w:val="28"/>
          <w:szCs w:val="28"/>
        </w:rPr>
        <w:t>;</w:t>
      </w:r>
    </w:p>
    <w:p w:rsidR="00B31EDE" w:rsidRPr="00B31EDE" w:rsidP="00B31EDE" w14:paraId="655A118E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31EDE" w:rsidRPr="00B31EDE" w:rsidP="00B31EDE" w14:paraId="4B60558B" w14:textId="3A5843D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>Богдан ХАУХА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31EDE">
        <w:rPr>
          <w:rFonts w:ascii="Times New Roman" w:hAnsi="Times New Roman" w:cs="Times New Roman"/>
          <w:sz w:val="28"/>
          <w:szCs w:val="28"/>
        </w:rPr>
        <w:t xml:space="preserve">фахівець із соціальної роботи </w:t>
      </w:r>
      <w:r w:rsidRPr="00B31ED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31EDE">
        <w:rPr>
          <w:rFonts w:ascii="Times New Roman" w:hAnsi="Times New Roman" w:cs="Times New Roman"/>
          <w:sz w:val="28"/>
          <w:szCs w:val="28"/>
        </w:rPr>
        <w:t xml:space="preserve"> категорії відділу</w:t>
      </w:r>
    </w:p>
    <w:p w:rsidR="00B31EDE" w:rsidRPr="00B31EDE" w:rsidP="00B31EDE" w14:paraId="49BE90FC" w14:textId="4C85210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31EDE">
        <w:rPr>
          <w:rFonts w:ascii="Times New Roman" w:hAnsi="Times New Roman" w:cs="Times New Roman"/>
          <w:sz w:val="28"/>
          <w:szCs w:val="28"/>
        </w:rPr>
        <w:t>соціальної роботи центру соціальних служб</w:t>
      </w:r>
    </w:p>
    <w:p w:rsidR="00B31EDE" w:rsidRPr="00B31EDE" w:rsidP="00B31EDE" w14:paraId="2ECCE512" w14:textId="3252E87B">
      <w:pPr>
        <w:pStyle w:val="NoSpacing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</w:t>
      </w:r>
    </w:p>
    <w:p w:rsidR="00B31EDE" w:rsidRPr="00B31EDE" w:rsidP="00B31EDE" w14:paraId="057CAEFF" w14:textId="50E1CB01">
      <w:pPr>
        <w:pStyle w:val="NoSpacing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8A60F2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Pr="00B31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EDE" w:rsidRPr="00B31EDE" w:rsidP="00B31EDE" w14:paraId="1B521CBE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31EDE" w:rsidRPr="00B31EDE" w:rsidP="00B31EDE" w14:paraId="38257007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31EDE" w:rsidRPr="00B31EDE" w:rsidP="00B31EDE" w14:paraId="0F478F91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31ED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</w:p>
    <w:p w:rsidR="00B31EDE" w:rsidRPr="00B31EDE" w:rsidP="00B31EDE" w14:paraId="475B6B0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31EDE" w:rsidRPr="00B31EDE" w:rsidP="00B31EDE" w14:paraId="192655C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B31EDE" w:rsidP="00B31EDE" w14:paraId="7804F9AA" w14:textId="2561313F">
      <w:pPr>
        <w:pStyle w:val="NoSpacing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F7B9D"/>
    <w:rsid w:val="001060A6"/>
    <w:rsid w:val="0020379D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A60F2"/>
    <w:rsid w:val="00910331"/>
    <w:rsid w:val="00973F9B"/>
    <w:rsid w:val="00A84A56"/>
    <w:rsid w:val="00AD5065"/>
    <w:rsid w:val="00AE57AA"/>
    <w:rsid w:val="00B20C04"/>
    <w:rsid w:val="00B31EDE"/>
    <w:rsid w:val="00B801C9"/>
    <w:rsid w:val="00CB633A"/>
    <w:rsid w:val="00DF289D"/>
    <w:rsid w:val="00E71A04"/>
    <w:rsid w:val="00EC35BD"/>
    <w:rsid w:val="00EF4D7B"/>
    <w:rsid w:val="00F964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B31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104E7"/>
    <w:rsid w:val="003D1683"/>
    <w:rsid w:val="00540CE0"/>
    <w:rsid w:val="007A15FE"/>
    <w:rsid w:val="00973F9B"/>
    <w:rsid w:val="00BB4BE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599</Words>
  <Characters>342</Characters>
  <Application>Microsoft Office Word</Application>
  <DocSecurity>8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2023-08-02T12:10:00Z</dcterms:modified>
</cp:coreProperties>
</file>