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36"/>
        <w:gridCol w:w="4878"/>
      </w:tblGrid>
      <w:tr w14:paraId="6C29377E" w14:textId="77777777" w:rsidTr="00FD5783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EC7ABE" w:rsidRPr="00EC7ABE" w:rsidP="00EC7ABE" w14:paraId="1551D5F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</w:p>
          <w:p w:rsidR="00EC7ABE" w:rsidRPr="00EC7ABE" w:rsidP="00EC7ABE" w14:paraId="7F891E0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ABE" w:rsidRPr="00EC7ABE" w:rsidP="00EC7ABE" w14:paraId="4A518AB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ABE" w:rsidRPr="00EC7ABE" w:rsidP="00EC7ABE" w14:paraId="35448EA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EC7ABE" w:rsidRPr="00EC7ABE" w:rsidP="00EC7ABE" w14:paraId="2220E77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Додаток 3</w:t>
            </w:r>
          </w:p>
          <w:p w:rsidR="00EC7ABE" w:rsidRPr="00EC7ABE" w:rsidP="00EC7ABE" w14:paraId="635CC1C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EC7ABE" w:rsidRPr="00EC7ABE" w:rsidP="00EC7ABE" w14:paraId="7882F1A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</w:t>
            </w:r>
          </w:p>
          <w:p w:rsidR="00EC7ABE" w:rsidRPr="00EC7ABE" w:rsidP="00EC7ABE" w14:paraId="527E090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Броварського району </w:t>
            </w:r>
          </w:p>
          <w:p w:rsidR="00EC7ABE" w:rsidRPr="00EC7ABE" w:rsidP="00EC7ABE" w14:paraId="482E597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EC7ABE" w:rsidRPr="00EC7ABE" w:rsidP="00EC7ABE" w14:paraId="352C16D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від _______________ № ____________</w:t>
            </w:r>
          </w:p>
          <w:p w:rsidR="00EC7ABE" w:rsidRPr="00EC7ABE" w:rsidP="00EC7ABE" w14:paraId="7774BDF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ABE" w:rsidRPr="00EC7ABE" w:rsidP="00EC7ABE" w14:paraId="54A8D61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ABE" w:rsidRPr="00EC7ABE" w:rsidP="00EC7ABE" w14:paraId="0442DD81" w14:textId="77777777">
      <w:pPr>
        <w:pStyle w:val="Heading2"/>
        <w:rPr>
          <w:b w:val="0"/>
          <w:spacing w:val="-6"/>
        </w:rPr>
      </w:pPr>
      <w:r w:rsidRPr="00EC7ABE">
        <w:rPr>
          <w:b w:val="0"/>
        </w:rPr>
        <w:t xml:space="preserve">Умови </w:t>
      </w:r>
      <w:r w:rsidRPr="00EC7ABE">
        <w:rPr>
          <w:b w:val="0"/>
          <w:spacing w:val="-6"/>
        </w:rPr>
        <w:t>продовження оренди  об’єкта  комунальної власності Броварської міської територіальної громади шляхом аукціону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4311D0CA" w14:textId="77777777" w:rsidTr="00FD5783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C7ABE" w:rsidRPr="00EC7ABE" w:rsidP="00EC7ABE" w14:paraId="143853B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ABE" w:rsidRPr="00EC7ABE" w:rsidP="00EC7ABE" w14:paraId="4FF1442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EC7ABE" w:rsidRPr="00EC7ABE" w:rsidP="00EC7ABE" w14:paraId="75CFE1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Продовження оренди </w:t>
            </w:r>
            <w:r w:rsidRPr="00EC7A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частини труби котельні та майданчику 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9,0 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: Київська область, Броварський район, місто Бровари, вулиця Ярослава Мудрого, 96</w:t>
            </w:r>
          </w:p>
        </w:tc>
      </w:tr>
      <w:tr w14:paraId="6034AEAF" w14:textId="77777777" w:rsidTr="00FD5783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EC7ABE" w:rsidRPr="00EC7ABE" w:rsidP="00EC7ABE" w14:paraId="1D83A38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EC7ABE" w:rsidRPr="00EC7ABE" w:rsidP="00EC7ABE" w14:paraId="5E25838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  виконавчого комітету Броварської міської ради Броварського району Київської області від 20.09.2022 року № 473 «Про продовження терміну дії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68C2C413" w14:textId="77777777" w:rsidTr="00FD5783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C7ABE" w:rsidRPr="00EC7ABE" w:rsidP="00EC7ABE" w14:paraId="601E501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Повне найменування та адреса орендодавця</w:t>
            </w:r>
          </w:p>
          <w:p w:rsidR="00EC7ABE" w:rsidRPr="00EC7ABE" w:rsidP="00EC7ABE" w14:paraId="05F30DA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EC7ABE" w:rsidRPr="00EC7ABE" w:rsidP="00EC7ABE" w14:paraId="586043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: бульвар Незалежності, 2, місто Бровари, Броварського району, Київської області, 07400  телефон (04594) 7-20-56, </w:t>
            </w:r>
          </w:p>
          <w:p w:rsidR="00EC7ABE" w:rsidRPr="00EC7ABE" w:rsidP="00EC7ABE" w14:paraId="00055CB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ukv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bmr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14:paraId="5E9ACF55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12E906D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EC7ABE" w:rsidRPr="00EC7ABE" w:rsidP="00EC7ABE" w14:paraId="10B72F3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</w:t>
            </w:r>
            <w:r w:rsidRPr="00EC7ABE">
              <w:rPr>
                <w:rFonts w:ascii="Times New Roman" w:hAnsi="Times New Roman" w:cs="Times New Roman"/>
                <w:bCs/>
                <w:sz w:val="28"/>
                <w:szCs w:val="28"/>
              </w:rPr>
              <w:t>Броваритепловодоенергія</w:t>
            </w:r>
            <w:r w:rsidRPr="00EC7AB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, що знаходиться за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: вулиця Грушевського, будинок 3-А, місто Бровари, Броварського району, Київської області, 07400, телефон (04594) 4-11-01, 6-96-26, e-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EC7AB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@</w:t>
            </w:r>
            <w:r w:rsidRPr="00EC7AB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en-US"/>
              </w:rPr>
              <w:t>brovteplo</w:t>
            </w:r>
            <w:r w:rsidRPr="00EC7AB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.</w:t>
            </w:r>
            <w:r w:rsidRPr="00EC7AB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com</w:t>
            </w:r>
            <w:r w:rsidRPr="00EC7AB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.</w:t>
            </w:r>
            <w:r w:rsidRPr="00EC7AB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en-US"/>
              </w:rPr>
              <w:t>ua</w:t>
            </w:r>
          </w:p>
        </w:tc>
      </w:tr>
      <w:tr w14:paraId="50C49A20" w14:textId="77777777" w:rsidTr="00FD5783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EC7ABE" w:rsidRPr="00EC7ABE" w:rsidP="00EC7ABE" w14:paraId="7410C9D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EC7ABE" w:rsidRPr="00EC7ABE" w:rsidP="00EC7ABE" w14:paraId="431D29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частина труби котельні та майданчику 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9,0 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: Київська область, Броварський район, місто Бровари, вулиця Ярослава Мудрого, 96</w:t>
            </w:r>
          </w:p>
        </w:tc>
      </w:tr>
      <w:tr w14:paraId="08E65A2A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21598C9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чинний договір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cr/>
              <w:t>оренди</w:t>
            </w:r>
          </w:p>
        </w:tc>
        <w:tc>
          <w:tcPr>
            <w:tcW w:w="6237" w:type="dxa"/>
          </w:tcPr>
          <w:p w:rsidR="00EC7ABE" w:rsidRPr="00EC7ABE" w:rsidP="00EC7ABE" w14:paraId="0373B4A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договорів оренди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№ 214/62-19 від 01.07.2019 по 30.09.2022 Орендар: Приватне акціонерне товариство «Київстар»</w:t>
            </w:r>
          </w:p>
        </w:tc>
      </w:tr>
      <w:tr w14:paraId="06B5AC8D" w14:textId="77777777" w:rsidTr="00FD5783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EC7ABE" w:rsidRPr="00EC7ABE" w:rsidP="00EC7ABE" w14:paraId="081DBB8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Вартість об'єкта оренди</w:t>
            </w:r>
          </w:p>
        </w:tc>
        <w:tc>
          <w:tcPr>
            <w:tcW w:w="6237" w:type="dxa"/>
          </w:tcPr>
          <w:p w:rsidR="00EC7ABE" w:rsidRPr="00EC7ABE" w:rsidP="00EC7ABE" w14:paraId="77AFDB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об’єкта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оренди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згідно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висновком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майна станом на 30.09.2022 року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становить, без ПДВ </w:t>
            </w:r>
          </w:p>
          <w:p w:rsidR="00EC7ABE" w:rsidRPr="00EC7ABE" w:rsidP="00EC7ABE" w14:paraId="307EAC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997 124,00 грн.</w:t>
            </w:r>
          </w:p>
        </w:tc>
      </w:tr>
      <w:tr w14:paraId="76F6710D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02A9413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Тип об’єкта</w:t>
            </w:r>
          </w:p>
        </w:tc>
        <w:tc>
          <w:tcPr>
            <w:tcW w:w="6237" w:type="dxa"/>
          </w:tcPr>
          <w:p w:rsidR="00EC7ABE" w:rsidRPr="00EC7ABE" w:rsidP="00EC7ABE" w14:paraId="3236AF7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нерухоме майно</w:t>
            </w:r>
          </w:p>
        </w:tc>
      </w:tr>
      <w:tr w14:paraId="2BCA0185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675BE42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Пропонований строк оренди</w:t>
            </w:r>
          </w:p>
        </w:tc>
        <w:tc>
          <w:tcPr>
            <w:tcW w:w="6237" w:type="dxa"/>
          </w:tcPr>
          <w:p w:rsidR="00EC7ABE" w:rsidRPr="00EC7ABE" w:rsidP="00EC7ABE" w14:paraId="4B4B88C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14:paraId="515CF920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7FA9280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EC7ABE" w:rsidRPr="00EC7ABE" w:rsidP="00EC7ABE" w14:paraId="17707C4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14:paraId="6C9AA98E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76CE1D1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EC7ABE" w:rsidRPr="00EC7ABE" w:rsidP="00EC7ABE" w14:paraId="5C3EB46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Додається </w:t>
            </w:r>
          </w:p>
        </w:tc>
      </w:tr>
      <w:tr w14:paraId="52C34F1A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04678EE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EC7ABE" w:rsidRPr="00EC7ABE" w:rsidP="00EC7ABE" w14:paraId="13E1A6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Загальна, корисна </w:t>
            </w:r>
            <w:r w:rsidRPr="00EC7A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9,0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14:paraId="3DF18A58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29BE6AA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Технічний стан, інформація про потужність електромережі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cr/>
              <w:t>і забезпечення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EC7ABE" w:rsidRPr="00EC7ABE" w:rsidP="00EC7ABE" w14:paraId="090DF96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Технічний стан </w:t>
            </w:r>
            <w:r w:rsidRPr="00EC7A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частина труби котельні та майданчику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- задовільний</w:t>
            </w:r>
          </w:p>
          <w:p w:rsidR="00EC7ABE" w:rsidRPr="00EC7ABE" w:rsidP="00EC7ABE" w14:paraId="7824FC5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7CC58D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76552BC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Технічний план об’єкта</w:t>
            </w:r>
          </w:p>
        </w:tc>
        <w:tc>
          <w:tcPr>
            <w:tcW w:w="6237" w:type="dxa"/>
          </w:tcPr>
          <w:p w:rsidR="00EC7ABE" w:rsidRPr="00EC7ABE" w:rsidP="00EC7ABE" w14:paraId="3C7E75DF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Додається</w:t>
            </w:r>
          </w:p>
        </w:tc>
      </w:tr>
      <w:tr w14:paraId="52AC281F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7FB38E6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EC7ABE" w:rsidRPr="00EC7ABE" w:rsidP="00EC7ABE" w14:paraId="266A2F7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Об’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єкт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є </w:t>
            </w: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пам’ятк</w:t>
            </w: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</w:t>
            </w: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культурної спадщини</w:t>
            </w:r>
          </w:p>
        </w:tc>
      </w:tr>
      <w:tr w14:paraId="7BFECA1E" w14:textId="77777777" w:rsidTr="00FD5783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EC7ABE" w:rsidRPr="00EC7ABE" w:rsidP="00EC7ABE" w14:paraId="318C0E1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EC7ABE" w:rsidRPr="00EC7ABE" w:rsidP="00EC7ABE" w14:paraId="65049617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 мереж, ремонту будівлі, у   т. ч.: покрівлі, фасаду, вивіз сміття тощо, не входить до складу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cr/>
              <w:t>орендної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C0ACE52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789CD1F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</w:t>
            </w:r>
          </w:p>
        </w:tc>
        <w:tc>
          <w:tcPr>
            <w:tcW w:w="6237" w:type="dxa"/>
          </w:tcPr>
          <w:p w:rsidR="00EC7ABE" w:rsidRPr="00EC7ABE" w:rsidP="00EC7ABE" w14:paraId="332FCE51" w14:textId="77777777">
            <w:pPr>
              <w:pStyle w:val="Heading2"/>
              <w:jc w:val="both"/>
              <w:rPr>
                <w:highlight w:val="yellow"/>
              </w:rPr>
            </w:pPr>
            <w:r w:rsidRPr="00EC7ABE">
              <w:rPr>
                <w:b w:val="0"/>
              </w:rPr>
              <w:t>Додається  до оголошення про продовження оренди</w:t>
            </w:r>
            <w:r w:rsidRPr="00EC7ABE">
              <w:rPr>
                <w:b w:val="0"/>
                <w:spacing w:val="-6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0DE2547C" w14:textId="77777777" w:rsidTr="00FD5783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C7ABE" w:rsidRPr="00EC7ABE" w:rsidP="00EC7ABE" w14:paraId="5599F1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Умови та додаткові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умови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cr/>
              <w:t>оренди</w:t>
            </w:r>
          </w:p>
        </w:tc>
      </w:tr>
      <w:tr w14:paraId="68623B21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3ECFCE8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Строк оренди  </w:t>
            </w:r>
          </w:p>
        </w:tc>
        <w:tc>
          <w:tcPr>
            <w:tcW w:w="6237" w:type="dxa"/>
          </w:tcPr>
          <w:p w:rsidR="00EC7ABE" w:rsidRPr="00EC7ABE" w:rsidP="00EC7ABE" w14:paraId="45339ED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14:paraId="49CBC388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1B835FB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рішення про затвердження додаткових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умов</w:t>
            </w:r>
          </w:p>
        </w:tc>
        <w:tc>
          <w:tcPr>
            <w:tcW w:w="6237" w:type="dxa"/>
          </w:tcPr>
          <w:p w:rsidR="00EC7ABE" w:rsidRPr="00EC7ABE" w:rsidP="00EC7ABE" w14:paraId="19FAE91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тільки за цільовим призначенням</w:t>
            </w:r>
          </w:p>
        </w:tc>
      </w:tr>
      <w:tr w14:paraId="3AFBC2F7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2919258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Стартова орендна плата (базовий місяць жовтень 2022 року)</w:t>
            </w:r>
          </w:p>
        </w:tc>
        <w:tc>
          <w:tcPr>
            <w:tcW w:w="6237" w:type="dxa"/>
          </w:tcPr>
          <w:p w:rsidR="00EC7ABE" w:rsidRPr="00EC7ABE" w:rsidP="00EC7ABE" w14:paraId="44C08B5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38379,64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 грн. за місяць, без урахування ПДВ - для електронного аукціону на підвищення ціни;</w:t>
            </w:r>
          </w:p>
          <w:p w:rsidR="00EC7ABE" w:rsidRPr="00EC7ABE" w:rsidP="00EC7ABE" w14:paraId="29ADB13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19189,82 грн. за місяць, без урахування ПДВ - для електронного аукціону зі зниженням стартової ціни; </w:t>
            </w:r>
          </w:p>
          <w:p w:rsidR="00EC7ABE" w:rsidRPr="00EC7ABE" w:rsidP="00EC7ABE" w14:paraId="077552F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19189,82  грн. за місяць., без урахування ПДВ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5C5E1816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6773484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Цільове</w:t>
            </w:r>
          </w:p>
          <w:p w:rsidR="00EC7ABE" w:rsidRPr="00EC7ABE" w:rsidP="00EC7ABE" w14:paraId="4CA8E81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EC7ABE" w:rsidRPr="00EC7ABE" w:rsidP="00EC7ABE" w14:paraId="06DCB6D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Розміщення обладнання стільникового зв’язку базової станції</w:t>
            </w:r>
          </w:p>
        </w:tc>
      </w:tr>
      <w:tr w14:paraId="3F8E15FF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20CEEB9F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Обмеження щодо цільового призначення</w:t>
            </w:r>
            <w:r w:rsidRPr="00EC7ABE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 xml:space="preserve">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EC7ABE" w:rsidRPr="00EC7ABE" w:rsidP="00EC7ABE" w14:paraId="3D31EE4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0D0DD5FC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48EE9E1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Додаткові умови оренди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cr/>
              <w:t>майна</w:t>
            </w:r>
          </w:p>
        </w:tc>
        <w:tc>
          <w:tcPr>
            <w:tcW w:w="6237" w:type="dxa"/>
          </w:tcPr>
          <w:p w:rsidR="00EC7ABE" w:rsidRPr="00EC7ABE" w:rsidP="00EC7ABE" w14:paraId="0532E87E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08222A2F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66D6DE7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Особливі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умови :</w:t>
            </w:r>
          </w:p>
        </w:tc>
        <w:tc>
          <w:tcPr>
            <w:tcW w:w="6237" w:type="dxa"/>
          </w:tcPr>
          <w:p w:rsidR="00EC7ABE" w:rsidRPr="00EC7ABE" w:rsidP="00EC7ABE" w14:paraId="5C2164B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EC7ABE"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r w:rsidRPr="00EC7A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ПДВ) та забезпечувальний депозит у розмірі однієї місячної орендної плати (в </w:t>
            </w:r>
            <w:r w:rsidRPr="00EC7ABE"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r w:rsidRPr="00EC7A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  <w:r w:rsidRPr="00EC7A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грн.</w:t>
            </w:r>
          </w:p>
        </w:tc>
      </w:tr>
      <w:tr w14:paraId="0554D484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21B9152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Передача майна в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суборенду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підпункту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EC7ABE" w:rsidRPr="00EC7ABE" w:rsidP="00EC7ABE" w14:paraId="546D6F5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Майно передається в оренду без права передачі в суборенду</w:t>
            </w:r>
          </w:p>
        </w:tc>
      </w:tr>
      <w:tr w14:paraId="64B8E2CF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22698E1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Вимоги до орендаря</w:t>
            </w:r>
          </w:p>
        </w:tc>
        <w:tc>
          <w:tcPr>
            <w:tcW w:w="6237" w:type="dxa"/>
          </w:tcPr>
          <w:p w:rsidR="00EC7ABE" w:rsidRPr="00EC7ABE" w:rsidP="00EC7ABE" w14:paraId="467DD74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Потенційний орендар повинен відповідати вимогам, визначеним статтею 4 Закону України </w:t>
            </w:r>
            <w:r w:rsidRPr="00EC7AB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«Про оренду державного та комунального майна»</w:t>
            </w:r>
          </w:p>
        </w:tc>
      </w:tr>
      <w:tr w14:paraId="07EAF85C" w14:textId="77777777" w:rsidTr="00FD5783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EC7ABE" w:rsidRPr="00EC7ABE" w:rsidP="00EC7ABE" w14:paraId="23E2107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EC7ABE" w:rsidRPr="00EC7ABE" w:rsidP="00EC7ABE" w14:paraId="329F7DD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:rsidR="00EC7ABE" w:rsidRPr="00EC7ABE" w:rsidP="00EC7ABE" w14:paraId="2BAAEF8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 особа: Вікторія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Гнатишена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C7ABE" w:rsidRPr="00EC7ABE" w:rsidP="00EC7ABE" w14:paraId="57B2F84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телефон (04594) 7-20-56; е-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" w:history="1">
              <w:r w:rsidRPr="00EC7AB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ukv</w:t>
              </w:r>
              <w:r w:rsidRPr="00EC7AB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_</w:t>
              </w:r>
              <w:r w:rsidRPr="00EC7AB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bmr</w:t>
              </w:r>
              <w:r w:rsidRPr="00EC7AB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@</w:t>
              </w:r>
              <w:r w:rsidRPr="00EC7AB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ukr</w:t>
              </w:r>
              <w:r w:rsidRPr="00EC7AB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EC7AB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net</w:t>
              </w:r>
            </w:hyperlink>
          </w:p>
        </w:tc>
      </w:tr>
      <w:tr w14:paraId="6C7E1E28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5C46A8F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аукціон (спосіб та дата) Кінцевий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строк подання заяви  на участь в аукціоні, що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cr/>
              <w:t>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EC7ABE" w:rsidRPr="00EC7ABE" w:rsidP="00EC7ABE" w14:paraId="1DCD6A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1E19B183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3D57CA6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Інформація про умови, на яких проводиться аукціон:</w:t>
            </w:r>
          </w:p>
          <w:p w:rsidR="00EC7ABE" w:rsidRPr="00EC7ABE" w:rsidP="00EC7ABE" w14:paraId="6BFDDF5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C7ABE" w:rsidRPr="00EC7ABE" w:rsidP="00EC7ABE" w14:paraId="056EC0D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C7ABE" w:rsidRPr="00EC7ABE" w:rsidP="00EC7ABE" w14:paraId="04E99C4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EC7ABE" w:rsidRPr="00EC7ABE" w:rsidP="00EC7ABE" w14:paraId="111C256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 – 76759,28 грн.;</w:t>
            </w:r>
          </w:p>
          <w:p w:rsidR="00EC7ABE" w:rsidRPr="00EC7ABE" w:rsidP="00EC7ABE" w14:paraId="7FD3DEA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внеску, для чинного орендаря – 19189,82 грн.</w:t>
            </w:r>
          </w:p>
          <w:p w:rsidR="00EC7ABE" w:rsidRPr="00EC7ABE" w:rsidP="00EC7ABE" w14:paraId="7E1248C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 – 650,00 грн.</w:t>
            </w:r>
          </w:p>
          <w:p w:rsidR="00EC7ABE" w:rsidRPr="00EC7ABE" w:rsidP="00EC7ABE" w14:paraId="1E7F8B8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C6D4A86" w14:textId="77777777" w:rsidTr="00FD5783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C7ABE" w:rsidRPr="00EC7ABE" w:rsidP="00EC7ABE" w14:paraId="5ABBA9C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Додаткова  інформація</w:t>
            </w:r>
          </w:p>
        </w:tc>
      </w:tr>
      <w:tr w14:paraId="1DE0D3F2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37D0F3F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</w:t>
            </w: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EC7ABE" w:rsidRPr="00EC7ABE" w:rsidP="00EC7ABE" w14:paraId="662BF2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Реквізити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сплати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реєстраційного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та гарантійного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внеск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національній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валюті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</w:p>
          <w:p w:rsidR="00EC7ABE" w:rsidRPr="00EC7ABE" w:rsidP="00EC7ABE" w14:paraId="3F0F1C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713226690000026000300215941</w:t>
            </w:r>
          </w:p>
          <w:p w:rsidR="00EC7ABE" w:rsidRPr="00EC7ABE" w:rsidP="00EC7ABE" w14:paraId="41C866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Банк: </w:t>
            </w: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Філія –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оловне Управління по м. Києву та Київській області АТ «Ощадбанк»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, МФО 322669,</w:t>
            </w:r>
          </w:p>
          <w:p w:rsidR="00EC7ABE" w:rsidRPr="00EC7ABE" w:rsidP="00EC7ABE" w14:paraId="4001FB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отримувач коштів: </w:t>
            </w:r>
            <w:r w:rsidRPr="00EC7A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Комунальне підприємство Броварської міської ради Броварського району </w:t>
            </w:r>
            <w:r w:rsidRPr="00EC7ABE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 області «</w:t>
            </w:r>
            <w:r w:rsidRPr="00EC7ABE">
              <w:rPr>
                <w:rFonts w:ascii="Times New Roman" w:hAnsi="Times New Roman" w:cs="Times New Roman"/>
                <w:bCs/>
                <w:sz w:val="28"/>
                <w:szCs w:val="28"/>
              </w:rPr>
              <w:t>Броваритепловодоенергія</w:t>
            </w:r>
            <w:r w:rsidRPr="00EC7A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код </w:t>
            </w: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ЄДРПОУ 13711949</w:t>
            </w:r>
          </w:p>
          <w:p w:rsidR="00EC7ABE" w:rsidRPr="00EC7ABE" w:rsidP="00EC7ABE" w14:paraId="27264A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 (необхідно обов’язково зазначати призначення платежу).</w:t>
            </w:r>
          </w:p>
          <w:p w:rsidR="00EC7ABE" w:rsidRPr="00EC7ABE" w:rsidP="00EC7ABE" w14:paraId="03137E4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80FC97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552FB67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cr/>
              <w:t>веб-</w:t>
            </w: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сайта</w:t>
            </w:r>
            <w:r w:rsidRPr="00EC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EC7ABE" w:rsidRPr="00EC7ABE" w:rsidP="00EC7ABE" w14:paraId="227701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посилання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сторінку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офіційного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веб-сайта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адміністратора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якій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зазначені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реквізити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таких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рахунків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):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elektronni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majdanchiki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ets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prozorroprodazhi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cbd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</w:tr>
      <w:tr w14:paraId="79D732D4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C7ABE" w:rsidRPr="00EC7ABE" w:rsidP="00EC7ABE" w14:paraId="5167011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EC7ABE" w:rsidRPr="00EC7ABE" w:rsidP="00EC7ABE" w14:paraId="77A1160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</w:t>
            </w:r>
            <w:r w:rsidRPr="00EC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</w:tbl>
    <w:p w:rsidR="00EC7ABE" w:rsidRPr="00EC7ABE" w:rsidP="00EC7ABE" w14:paraId="4FC5EE05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ABE" w:rsidRPr="00EC7ABE" w:rsidP="00EC7ABE" w14:paraId="77490B28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9889"/>
      </w:tblGrid>
      <w:tr w14:paraId="655AB51F" w14:textId="77777777" w:rsidTr="00FD5783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EC7ABE" w:rsidRPr="00EC7ABE" w:rsidP="00EC7ABE" w14:paraId="483DF976" w14:textId="5A90685F">
            <w:pPr>
              <w:pStyle w:val="BodyTextIndent"/>
              <w:spacing w:after="0"/>
              <w:ind w:left="0"/>
            </w:pPr>
            <w:r w:rsidRPr="00EC7ABE">
              <w:t xml:space="preserve">Міський голова                                                                               </w:t>
            </w:r>
            <w:bookmarkStart w:id="1" w:name="_GoBack"/>
            <w:bookmarkEnd w:id="1"/>
            <w:r w:rsidRPr="00EC7ABE">
              <w:t xml:space="preserve">  Ігор САПОЖКО</w:t>
            </w:r>
          </w:p>
          <w:p w:rsidR="00EC7ABE" w:rsidRPr="00EC7ABE" w:rsidP="00EC7ABE" w14:paraId="0C980E7E" w14:textId="77777777">
            <w:pPr>
              <w:pStyle w:val="BodyTextIndent"/>
              <w:spacing w:after="0"/>
              <w:ind w:left="0"/>
            </w:pPr>
          </w:p>
          <w:p w:rsidR="00EC7ABE" w:rsidRPr="00EC7ABE" w:rsidP="00EC7ABE" w14:paraId="4070BD75" w14:textId="77777777">
            <w:pPr>
              <w:pStyle w:val="BodyTextIndent"/>
              <w:spacing w:after="0"/>
              <w:ind w:left="0"/>
            </w:pPr>
          </w:p>
          <w:p w:rsidR="00EC7ABE" w:rsidRPr="00EC7ABE" w:rsidP="00EC7ABE" w14:paraId="4021087F" w14:textId="77777777">
            <w:pPr>
              <w:pStyle w:val="BodyTextIndent"/>
              <w:spacing w:after="0"/>
              <w:ind w:left="0"/>
            </w:pPr>
          </w:p>
          <w:p w:rsidR="00EC7ABE" w:rsidRPr="00EC7ABE" w:rsidP="00EC7ABE" w14:paraId="4E4FC58E" w14:textId="77777777">
            <w:pPr>
              <w:pStyle w:val="BodyTextIndent"/>
              <w:spacing w:after="0"/>
              <w:ind w:left="0"/>
              <w:rPr>
                <w:b/>
              </w:rPr>
            </w:pPr>
          </w:p>
        </w:tc>
      </w:tr>
      <w:tr w14:paraId="21FF0186" w14:textId="77777777" w:rsidTr="00FD5783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EC7ABE" w:rsidRPr="00EC7ABE" w:rsidP="00FD5783" w14:paraId="63E34C9D" w14:textId="77777777">
            <w:pPr>
              <w:tabs>
                <w:tab w:val="left" w:pos="5103"/>
                <w:tab w:val="left" w:pos="59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AB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EC7ABE" w:rsidRPr="00EC7ABE" w:rsidP="00EC7ABE" w14:paraId="4EEA2707" w14:textId="77777777">
      <w:pPr>
        <w:tabs>
          <w:tab w:val="left" w:pos="0"/>
          <w:tab w:val="left" w:pos="5760"/>
        </w:tabs>
        <w:jc w:val="both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EC7ABE" w:rsidP="00EC7ABE" w14:paraId="7804F9AA" w14:textId="0ABD256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359A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23338"/>
    <w:rsid w:val="00853C00"/>
    <w:rsid w:val="00870736"/>
    <w:rsid w:val="00910331"/>
    <w:rsid w:val="00973F9B"/>
    <w:rsid w:val="00A84A56"/>
    <w:rsid w:val="00AE57AA"/>
    <w:rsid w:val="00B20C04"/>
    <w:rsid w:val="00CB633A"/>
    <w:rsid w:val="00E71A04"/>
    <w:rsid w:val="00EC7ABE"/>
    <w:rsid w:val="00FD5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C7A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EC7A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EC7ABE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EC7ABE"/>
    <w:rPr>
      <w:b/>
      <w:bCs/>
    </w:rPr>
  </w:style>
  <w:style w:type="paragraph" w:styleId="BodyTextIndent">
    <w:name w:val="Body Text Indent"/>
    <w:basedOn w:val="Normal"/>
    <w:link w:val="a1"/>
    <w:rsid w:val="00EC7A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EC7AB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973F9B"/>
    <w:rsid w:val="00B229F4"/>
    <w:rsid w:val="00D329F5"/>
    <w:rsid w:val="00F47E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5573</Words>
  <Characters>3178</Characters>
  <Application>Microsoft Office Word</Application>
  <DocSecurity>8</DocSecurity>
  <Lines>26</Lines>
  <Paragraphs>17</Paragraphs>
  <ScaleCrop>false</ScaleCrop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23</cp:revision>
  <dcterms:created xsi:type="dcterms:W3CDTF">2021-08-31T06:42:00Z</dcterms:created>
  <dcterms:modified xsi:type="dcterms:W3CDTF">2022-11-17T13:52:00Z</dcterms:modified>
</cp:coreProperties>
</file>