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ПВ-596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4253"/>
      </w:tblGrid>
      <w:tr w14:paraId="6656AD32" w14:textId="77777777" w:rsidTr="00EE67F7">
        <w:tblPrEx>
          <w:tblW w:w="0" w:type="auto"/>
          <w:tblInd w:w="535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665C5B" w:rsidRPr="00665C5B" w:rsidP="00665C5B" w14:paraId="387945B0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ermStart w:id="0" w:edGrp="everyone"/>
            <w:r w:rsidRPr="00665C5B">
              <w:rPr>
                <w:rFonts w:ascii="Times New Roman" w:hAnsi="Times New Roman" w:cs="Times New Roman"/>
                <w:sz w:val="28"/>
                <w:szCs w:val="28"/>
              </w:rPr>
              <w:t>Додаток 2</w:t>
            </w:r>
          </w:p>
          <w:p w:rsidR="00665C5B" w:rsidRPr="00665C5B" w:rsidP="00665C5B" w14:paraId="1F733EDE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5B">
              <w:rPr>
                <w:rFonts w:ascii="Times New Roman" w:hAnsi="Times New Roman" w:cs="Times New Roman"/>
                <w:sz w:val="28"/>
                <w:szCs w:val="28"/>
              </w:rPr>
              <w:t>Рішення виконавчого комітету</w:t>
            </w:r>
          </w:p>
          <w:p w:rsidR="00665C5B" w:rsidRPr="00665C5B" w:rsidP="00665C5B" w14:paraId="233F7A88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5B">
              <w:rPr>
                <w:rFonts w:ascii="Times New Roman" w:hAnsi="Times New Roman" w:cs="Times New Roman"/>
                <w:sz w:val="28"/>
                <w:szCs w:val="28"/>
              </w:rPr>
              <w:t xml:space="preserve">Броварської міської ради Броварського району </w:t>
            </w:r>
          </w:p>
          <w:p w:rsidR="00665C5B" w:rsidRPr="00665C5B" w:rsidP="00665C5B" w14:paraId="554C6981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5C5B">
              <w:rPr>
                <w:rFonts w:ascii="Times New Roman" w:hAnsi="Times New Roman" w:cs="Times New Roman"/>
                <w:sz w:val="28"/>
                <w:szCs w:val="28"/>
              </w:rPr>
              <w:t>Київської області</w:t>
            </w:r>
          </w:p>
          <w:p w:rsidR="00665C5B" w:rsidRPr="00665C5B" w:rsidP="00665C5B" w14:paraId="6F78593F" w14:textId="77777777">
            <w:pPr>
              <w:pStyle w:val="Title"/>
              <w:tabs>
                <w:tab w:val="left" w:pos="1820"/>
                <w:tab w:val="left" w:pos="9360"/>
              </w:tabs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65C5B">
              <w:rPr>
                <w:rFonts w:ascii="Times New Roman" w:hAnsi="Times New Roman"/>
                <w:b w:val="0"/>
                <w:sz w:val="28"/>
                <w:szCs w:val="28"/>
              </w:rPr>
              <w:t>_____________ № _______</w:t>
            </w:r>
          </w:p>
          <w:p w:rsidR="00665C5B" w:rsidRPr="00665C5B" w:rsidP="00665C5B" w14:paraId="7704A87D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C5B" w:rsidRPr="00665C5B" w:rsidP="00665C5B" w14:paraId="08C0C51D" w14:textId="77777777">
            <w:pPr>
              <w:tabs>
                <w:tab w:val="left" w:pos="0"/>
                <w:tab w:val="left" w:pos="576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65C5B" w:rsidRPr="00665C5B" w:rsidP="00665C5B" w14:paraId="263F31D4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5C5B">
        <w:rPr>
          <w:rFonts w:ascii="Times New Roman" w:hAnsi="Times New Roman" w:cs="Times New Roman"/>
          <w:b/>
          <w:sz w:val="28"/>
          <w:szCs w:val="28"/>
        </w:rPr>
        <w:t>Перелік договорів оренди об’єктів комунальної власності Броварської міської територіальної громади, які укладені та продовжуються вперше</w:t>
      </w:r>
    </w:p>
    <w:p w:rsidR="00665C5B" w:rsidRPr="00665C5B" w:rsidP="00665C5B" w14:paraId="6167639C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835"/>
        <w:gridCol w:w="1134"/>
        <w:gridCol w:w="1984"/>
        <w:gridCol w:w="1560"/>
        <w:gridCol w:w="1984"/>
      </w:tblGrid>
      <w:tr w14:paraId="06DF2A52" w14:textId="77777777" w:rsidTr="00EE67F7">
        <w:tblPrEx>
          <w:tblW w:w="10207" w:type="dxa"/>
          <w:tblInd w:w="-31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B" w:rsidRPr="00665C5B" w:rsidP="00665C5B" w14:paraId="56655075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65C5B">
              <w:rPr>
                <w:rFonts w:ascii="Times New Roman" w:hAnsi="Times New Roman"/>
                <w:b w:val="0"/>
                <w:spacing w:val="-6"/>
                <w:sz w:val="28"/>
                <w:szCs w:val="28"/>
              </w:rPr>
              <w:t xml:space="preserve"> </w:t>
            </w:r>
            <w:r w:rsidRPr="00665C5B">
              <w:rPr>
                <w:rFonts w:ascii="Times New Roman" w:hAnsi="Times New Roman"/>
                <w:b w:val="0"/>
                <w:sz w:val="28"/>
                <w:szCs w:val="28"/>
              </w:rPr>
              <w:t xml:space="preserve">№ з/п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B" w:rsidRPr="00665C5B" w:rsidP="00665C5B" w14:paraId="07CC6ADB" w14:textId="77777777">
            <w:pPr>
              <w:tabs>
                <w:tab w:val="left" w:pos="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 w:rsidRPr="00665C5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Характеристика, адреса, </w:t>
            </w:r>
            <w:r w:rsidRPr="00665C5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площа</w:t>
            </w:r>
          </w:p>
          <w:p w:rsidR="00665C5B" w:rsidRPr="00665C5B" w:rsidP="00665C5B" w14:paraId="482BF893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65C5B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об’єкта оренди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B" w:rsidRPr="00665C5B" w:rsidP="00665C5B" w14:paraId="59EBEEE6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65C5B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Термін оренди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B" w:rsidRPr="00665C5B" w:rsidP="00665C5B" w14:paraId="4B38E30B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665C5B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Орендар </w:t>
            </w:r>
          </w:p>
          <w:p w:rsidR="00665C5B" w:rsidRPr="00665C5B" w:rsidP="00665C5B" w14:paraId="606AEFA4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B" w:rsidRPr="00665C5B" w:rsidP="00665C5B" w14:paraId="01784DD5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65C5B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Номер  договору оренди, термін дії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B" w:rsidRPr="00665C5B" w:rsidP="00665C5B" w14:paraId="7F4EA364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65C5B">
              <w:rPr>
                <w:rFonts w:ascii="Times New Roman" w:hAnsi="Times New Roman"/>
                <w:b w:val="0"/>
                <w:sz w:val="28"/>
                <w:szCs w:val="28"/>
              </w:rPr>
              <w:t xml:space="preserve">Цільове використання згідно договору </w:t>
            </w:r>
          </w:p>
        </w:tc>
      </w:tr>
      <w:tr w14:paraId="2DA6B597" w14:textId="77777777" w:rsidTr="00EE67F7">
        <w:tblPrEx>
          <w:tblW w:w="10207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B" w:rsidRPr="00665C5B" w:rsidP="00665C5B" w14:paraId="3A673586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65C5B">
              <w:rPr>
                <w:rFonts w:ascii="Times New Roman" w:hAnsi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B" w:rsidRPr="00665C5B" w:rsidP="00665C5B" w14:paraId="247D3630" w14:textId="77777777">
            <w:pPr>
              <w:tabs>
                <w:tab w:val="left" w:pos="0"/>
                <w:tab w:val="left" w:pos="63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65C5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B" w:rsidRPr="00665C5B" w:rsidP="00665C5B" w14:paraId="7294A77A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665C5B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B" w:rsidRPr="00665C5B" w:rsidP="00665C5B" w14:paraId="4BE9DD91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665C5B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B" w:rsidRPr="00665C5B" w:rsidP="00665C5B" w14:paraId="65E5F364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665C5B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C5B" w:rsidRPr="00665C5B" w:rsidP="00665C5B" w14:paraId="41B73CDD" w14:textId="77777777">
            <w:pPr>
              <w:pStyle w:val="Title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665C5B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6</w:t>
            </w:r>
          </w:p>
        </w:tc>
      </w:tr>
      <w:tr w14:paraId="2A3348F7" w14:textId="77777777" w:rsidTr="00EE67F7">
        <w:tblPrEx>
          <w:tblW w:w="10207" w:type="dxa"/>
          <w:tblInd w:w="-318" w:type="dxa"/>
          <w:tblLayout w:type="fixed"/>
          <w:tblLook w:val="04A0"/>
        </w:tblPrEx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B" w:rsidRPr="00665C5B" w:rsidP="00665C5B" w14:paraId="6F912A62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65C5B">
              <w:rPr>
                <w:rFonts w:ascii="Times New Roman" w:hAnsi="Times New Roman"/>
                <w:b w:val="0"/>
                <w:sz w:val="28"/>
                <w:szCs w:val="28"/>
              </w:rPr>
              <w:t>1.</w:t>
            </w: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B" w:rsidRPr="00665C5B" w:rsidP="00665C5B" w14:paraId="2F13EB36" w14:textId="77777777">
            <w:pPr>
              <w:pStyle w:val="Title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65C5B">
              <w:rPr>
                <w:rFonts w:ascii="Times New Roman" w:hAnsi="Times New Roman"/>
                <w:b w:val="0"/>
                <w:bCs w:val="0"/>
                <w:color w:val="000000"/>
                <w:sz w:val="28"/>
                <w:szCs w:val="28"/>
              </w:rPr>
              <w:t xml:space="preserve">Балансоутримувач - </w:t>
            </w:r>
            <w:r w:rsidRPr="00665C5B">
              <w:rPr>
                <w:rFonts w:ascii="Times New Roman" w:hAnsi="Times New Roman"/>
                <w:b w:val="0"/>
                <w:sz w:val="28"/>
                <w:szCs w:val="28"/>
              </w:rPr>
              <w:t>комунальне підприємство Броварської міської ради Броварського району Київської області «Броваритепловодоенергія»</w:t>
            </w:r>
          </w:p>
        </w:tc>
      </w:tr>
      <w:tr w14:paraId="5FF4C938" w14:textId="77777777" w:rsidTr="00EE67F7">
        <w:tblPrEx>
          <w:tblW w:w="10207" w:type="dxa"/>
          <w:tblInd w:w="-318" w:type="dxa"/>
          <w:tblLayout w:type="fixed"/>
          <w:tblLook w:val="04A0"/>
        </w:tblPrEx>
        <w:trPr>
          <w:trHeight w:val="29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B" w:rsidRPr="00665C5B" w:rsidP="00665C5B" w14:paraId="0C82F71D" w14:textId="77777777">
            <w:pPr>
              <w:pStyle w:val="Title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65C5B">
              <w:rPr>
                <w:rFonts w:ascii="Times New Roman" w:hAnsi="Times New Roman"/>
                <w:b w:val="0"/>
                <w:sz w:val="28"/>
                <w:szCs w:val="28"/>
              </w:rPr>
              <w:t>1.1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B" w:rsidRPr="00665C5B" w:rsidP="00665C5B" w14:paraId="174EBCAC" w14:textId="77777777">
            <w:pPr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665C5B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Частина будівлі КНС-17, площею 5 кв.м., за адресою: Київська область, Броварський район, місто Бровари, вулиця Фіалковського, 27/1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B" w:rsidRPr="00665C5B" w:rsidP="00665C5B" w14:paraId="42A8E19C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665C5B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5 років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B" w:rsidRPr="00665C5B" w:rsidP="00665C5B" w14:paraId="63E3F051" w14:textId="77777777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665C5B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Приватне акціонерне товариство «Київстар»</w:t>
            </w:r>
          </w:p>
          <w:p w:rsidR="00665C5B" w:rsidRPr="00665C5B" w:rsidP="00665C5B" w14:paraId="3A873AAD" w14:textId="77777777">
            <w:pPr>
              <w:spacing w:after="0"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B" w:rsidRPr="00665C5B" w:rsidP="00665C5B" w14:paraId="70E2E439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665C5B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 xml:space="preserve">№40-22 </w:t>
            </w:r>
          </w:p>
          <w:p w:rsidR="00665C5B" w:rsidRPr="00665C5B" w:rsidP="00665C5B" w14:paraId="4B5A55B1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665C5B"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  <w:t>від 12.09.2022</w:t>
            </w:r>
          </w:p>
          <w:p w:rsidR="00665C5B" w:rsidRPr="00665C5B" w:rsidP="00665C5B" w14:paraId="63965239" w14:textId="77777777">
            <w:pPr>
              <w:pStyle w:val="Title"/>
              <w:jc w:val="left"/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</w:pPr>
            <w:r w:rsidRPr="00665C5B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 xml:space="preserve">по </w:t>
            </w:r>
          </w:p>
          <w:p w:rsidR="00665C5B" w:rsidRPr="00665C5B" w:rsidP="00665C5B" w14:paraId="18DD3644" w14:textId="77777777">
            <w:pPr>
              <w:pStyle w:val="Title"/>
              <w:jc w:val="left"/>
              <w:rPr>
                <w:rFonts w:ascii="Times New Roman" w:hAnsi="Times New Roman"/>
                <w:b w:val="0"/>
                <w:bCs w:val="0"/>
                <w:spacing w:val="-4"/>
                <w:sz w:val="28"/>
                <w:szCs w:val="28"/>
              </w:rPr>
            </w:pPr>
            <w:r w:rsidRPr="00665C5B">
              <w:rPr>
                <w:rFonts w:ascii="Times New Roman" w:hAnsi="Times New Roman"/>
                <w:b w:val="0"/>
                <w:spacing w:val="-4"/>
                <w:sz w:val="28"/>
                <w:szCs w:val="28"/>
              </w:rPr>
              <w:t>11.09.2023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C5B" w:rsidRPr="00665C5B" w:rsidP="00665C5B" w14:paraId="79779535" w14:textId="77777777">
            <w:pPr>
              <w:pStyle w:val="Title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665C5B">
              <w:rPr>
                <w:rFonts w:ascii="Times New Roman" w:hAnsi="Times New Roman"/>
                <w:b w:val="0"/>
                <w:sz w:val="28"/>
                <w:szCs w:val="28"/>
              </w:rPr>
              <w:t>розміщення обладнання базової станції</w:t>
            </w:r>
          </w:p>
          <w:p w:rsidR="00665C5B" w:rsidRPr="00665C5B" w:rsidP="00665C5B" w14:paraId="7BA40F88" w14:textId="77777777">
            <w:pPr>
              <w:pStyle w:val="Title"/>
              <w:jc w:val="left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:rsidR="00665C5B" w:rsidRPr="00665C5B" w:rsidP="00665C5B" w14:paraId="4CD84A13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5C5B" w:rsidRPr="00665C5B" w:rsidP="00665C5B" w14:paraId="209EA7DA" w14:textId="77777777">
      <w:pPr>
        <w:tabs>
          <w:tab w:val="left" w:pos="0"/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5C5B" w:rsidRPr="00665C5B" w:rsidP="00665C5B" w14:paraId="019A0DB9" w14:textId="75AA25C5">
      <w:pPr>
        <w:tabs>
          <w:tab w:val="left" w:pos="-426"/>
          <w:tab w:val="left" w:pos="57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5C5B">
        <w:rPr>
          <w:rFonts w:ascii="Times New Roman" w:hAnsi="Times New Roman" w:cs="Times New Roman"/>
          <w:sz w:val="28"/>
          <w:szCs w:val="28"/>
        </w:rPr>
        <w:t>Міський голова</w:t>
      </w:r>
      <w:r w:rsidRPr="00665C5B">
        <w:rPr>
          <w:rFonts w:ascii="Times New Roman" w:hAnsi="Times New Roman" w:cs="Times New Roman"/>
          <w:sz w:val="28"/>
          <w:szCs w:val="28"/>
        </w:rPr>
        <w:tab/>
      </w:r>
      <w:r w:rsidRPr="00665C5B">
        <w:rPr>
          <w:rFonts w:ascii="Times New Roman" w:hAnsi="Times New Roman" w:cs="Times New Roman"/>
          <w:sz w:val="28"/>
          <w:szCs w:val="28"/>
        </w:rPr>
        <w:tab/>
      </w:r>
      <w:r w:rsidRPr="00665C5B">
        <w:rPr>
          <w:rFonts w:ascii="Times New Roman" w:hAnsi="Times New Roman" w:cs="Times New Roman"/>
          <w:sz w:val="28"/>
          <w:szCs w:val="28"/>
        </w:rPr>
        <w:tab/>
        <w:t xml:space="preserve">      </w:t>
      </w:r>
      <w:bookmarkStart w:id="1" w:name="_GoBack"/>
      <w:bookmarkEnd w:id="1"/>
      <w:r w:rsidRPr="00665C5B">
        <w:rPr>
          <w:rFonts w:ascii="Times New Roman" w:hAnsi="Times New Roman" w:cs="Times New Roman"/>
          <w:sz w:val="28"/>
          <w:szCs w:val="28"/>
        </w:rPr>
        <w:t>Ігор САПОЖКО</w:t>
      </w:r>
    </w:p>
    <w:p w:rsidR="00665C5B" w:rsidRPr="00665C5B" w:rsidP="00665C5B" w14:paraId="0E0D162D" w14:textId="77777777">
      <w:pPr>
        <w:tabs>
          <w:tab w:val="left" w:pos="5103"/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5C5B" w:rsidRPr="00665C5B" w:rsidP="00665C5B" w14:paraId="27187705" w14:textId="77777777">
      <w:pPr>
        <w:tabs>
          <w:tab w:val="left" w:pos="5103"/>
          <w:tab w:val="left" w:pos="595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ermEnd w:id="0"/>
    <w:p w:rsidR="00231682" w:rsidRPr="00665C5B" w:rsidP="00665C5B" w14:paraId="7804F9AA" w14:textId="08657D01">
      <w:pPr>
        <w:tabs>
          <w:tab w:val="left" w:pos="5610"/>
          <w:tab w:val="left" w:pos="6358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74094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665C5B"/>
    <w:rsid w:val="007732CE"/>
    <w:rsid w:val="007C582E"/>
    <w:rsid w:val="00821BD7"/>
    <w:rsid w:val="00853C00"/>
    <w:rsid w:val="00910331"/>
    <w:rsid w:val="00973F9B"/>
    <w:rsid w:val="00A84A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Title">
    <w:name w:val="Title"/>
    <w:basedOn w:val="Normal"/>
    <w:link w:val="a1"/>
    <w:qFormat/>
    <w:rsid w:val="00665C5B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  <w:style w:type="character" w:customStyle="1" w:styleId="a1">
    <w:name w:val="Назва Знак"/>
    <w:basedOn w:val="DefaultParagraphFont"/>
    <w:link w:val="Title"/>
    <w:rsid w:val="00665C5B"/>
    <w:rPr>
      <w:rFonts w:ascii="Cambria" w:eastAsia="Times New Roman" w:hAnsi="Cambria" w:cs="Times New Roman"/>
      <w:b/>
      <w:bCs/>
      <w:kern w:val="28"/>
      <w:sz w:val="32"/>
      <w:szCs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973F9B"/>
    <w:rsid w:val="00D329F5"/>
    <w:rsid w:val="00E967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571</Words>
  <Characters>327</Characters>
  <Application>Microsoft Office Word</Application>
  <DocSecurity>8</DocSecurity>
  <Lines>2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2023-07-19T13:24:00Z</dcterms:modified>
</cp:coreProperties>
</file>