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4F" w:rsidP="008C3F4F" w14:paraId="0FECA99A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575D0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3F4F" w:rsidP="008C3F4F" w14:paraId="05333199" w14:textId="2947EED3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8C3F4F" w:rsidP="008C3F4F" w14:paraId="18026AFD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8C3F4F" w:rsidP="008C3F4F" w14:paraId="2FCF2C6D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8C3F4F" w:rsidP="008C3F4F" w14:paraId="39E81422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8C3F4F" w:rsidP="008C3F4F" w14:paraId="17594195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Pr="009575D0">
        <w:rPr>
          <w:rFonts w:ascii="Times New Roman" w:hAnsi="Times New Roman" w:cs="Times New Roman"/>
          <w:sz w:val="24"/>
          <w:szCs w:val="24"/>
        </w:rPr>
        <w:t>____________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5D0">
        <w:rPr>
          <w:rFonts w:ascii="Times New Roman" w:hAnsi="Times New Roman" w:cs="Times New Roman"/>
          <w:sz w:val="24"/>
          <w:szCs w:val="24"/>
        </w:rPr>
        <w:t>______</w:t>
      </w:r>
    </w:p>
    <w:p w:rsidR="008C3F4F" w:rsidP="008C3F4F" w14:paraId="5635B3D0" w14:textId="77777777">
      <w:pPr>
        <w:tabs>
          <w:tab w:val="left" w:pos="5103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F4F" w:rsidRPr="00D677D2" w:rsidP="008C3F4F" w14:paraId="654025B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8C3F4F" w:rsidP="008C3F4F" w14:paraId="68F4316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2023 року</w:t>
      </w:r>
      <w:bookmarkEnd w:id="2"/>
    </w:p>
    <w:p w:rsidR="008C3F4F" w:rsidRPr="006F58F7" w:rsidP="008C3F4F" w14:paraId="7B1723C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05" w:type="dxa"/>
        <w:tblInd w:w="-147" w:type="dxa"/>
        <w:tblLayout w:type="fixed"/>
        <w:tblLook w:val="04A0"/>
      </w:tblPr>
      <w:tblGrid>
        <w:gridCol w:w="709"/>
        <w:gridCol w:w="2015"/>
        <w:gridCol w:w="1352"/>
        <w:gridCol w:w="2475"/>
        <w:gridCol w:w="2522"/>
        <w:gridCol w:w="2126"/>
        <w:gridCol w:w="1753"/>
        <w:gridCol w:w="1753"/>
      </w:tblGrid>
      <w:tr w14:paraId="6DBADFBE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8C3F4F" w:rsidRPr="006F58F7" w:rsidP="009E3283" w14:paraId="41C4D626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</w:tcPr>
          <w:p w:rsidR="008C3F4F" w:rsidP="009E3283" w14:paraId="37583A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8C3F4F" w:rsidRPr="006F58F7" w:rsidP="009E3283" w14:paraId="4ECF2A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52" w:type="dxa"/>
          </w:tcPr>
          <w:p w:rsidR="008C3F4F" w:rsidRPr="006F58F7" w:rsidP="009E3283" w14:paraId="7C9D76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</w:tcPr>
          <w:p w:rsidR="008C3F4F" w:rsidRPr="006F58F7" w:rsidP="009E3283" w14:paraId="3FCFEB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522" w:type="dxa"/>
          </w:tcPr>
          <w:p w:rsidR="008C3F4F" w:rsidRPr="006F58F7" w:rsidP="009E3283" w14:paraId="26818F9C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126" w:type="dxa"/>
          </w:tcPr>
          <w:p w:rsidR="008C3F4F" w:rsidRPr="006F58F7" w:rsidP="009E3283" w14:paraId="536F09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:rsidR="008C3F4F" w:rsidRPr="006F58F7" w:rsidP="009E3283" w14:paraId="65CB2A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8C3F4F" w:rsidRPr="006F58F7" w:rsidP="009E3283" w14:paraId="3E290A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:rsidR="008C3F4F" w:rsidRPr="006F58F7" w:rsidP="009E3283" w14:paraId="477DC5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753" w:type="dxa"/>
          </w:tcPr>
          <w:p w:rsidR="008C3F4F" w:rsidRPr="006F58F7" w:rsidP="009E3283" w14:paraId="3F1383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8C3F4F" w:rsidRPr="006F58F7" w:rsidP="009E3283" w14:paraId="6A9B95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</w:t>
            </w:r>
          </w:p>
        </w:tc>
      </w:tr>
      <w:tr w14:paraId="1252F6F8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8C3F4F" w:rsidRPr="00B82666" w:rsidP="008C3F4F" w14:paraId="35266E2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8C3F4F" w:rsidRPr="00F6070C" w:rsidP="009E3283" w14:paraId="1E5C27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Андрійченко</w:t>
            </w: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Вадимівна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C3F4F" w:rsidRPr="00F6070C" w:rsidP="009E3283" w14:paraId="505604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8C3F4F" w:rsidRPr="00F6070C" w:rsidP="009E3283" w14:paraId="0F047C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</w:t>
            </w: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</w:t>
            </w:r>
          </w:p>
          <w:p w:rsidR="008C3F4F" w:rsidRPr="00F6070C" w:rsidP="009E3283" w14:paraId="3A2936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Михайла</w:t>
            </w: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 xml:space="preserve"> Драгоманова</w:t>
            </w:r>
          </w:p>
        </w:tc>
        <w:tc>
          <w:tcPr>
            <w:tcW w:w="2522" w:type="dxa"/>
            <w:shd w:val="clear" w:color="auto" w:fill="auto"/>
          </w:tcPr>
          <w:p w:rsidR="008C3F4F" w:rsidP="009E3283" w14:paraId="5A2B43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Спеціальність: Соціальне забезпечення</w:t>
            </w:r>
          </w:p>
          <w:p w:rsidR="008C3F4F" w:rsidRPr="00F6070C" w:rsidP="009E3283" w14:paraId="48CF6FC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8C3F4F" w:rsidP="009E3283" w14:paraId="590006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8C3F4F" w:rsidP="009E3283" w14:paraId="7110BF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8C3F4F" w:rsidP="009E3283" w14:paraId="2A9C296B" w14:textId="3090776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1D213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3" w:type="dxa"/>
            <w:shd w:val="clear" w:color="auto" w:fill="auto"/>
          </w:tcPr>
          <w:p w:rsidR="008C3F4F" w:rsidP="009E3283" w14:paraId="43EDBC05" w14:textId="198D178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  <w:r w:rsidR="001D213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14:paraId="27F8803E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13D931D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0E5972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Андрушенко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Максимівна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188B56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348ABB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:rsidR="001D2139" w:rsidP="001D2139" w14:paraId="493850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108559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:rsidR="001D2139" w:rsidP="001D2139" w14:paraId="66C0E5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№4</w:t>
            </w:r>
          </w:p>
          <w:p w:rsidR="001D2139" w:rsidP="001D2139" w14:paraId="112E4E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3881B9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63B745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08E51CED" w14:textId="69DBFE6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8935A35" w14:textId="4853013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2CFC8CD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35C8DF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10BEDC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1D2139" w:rsidP="001D2139" w14:paraId="050F95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1D2139" w:rsidP="001D2139" w14:paraId="41EA6C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595C5E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D2139" w:rsidP="001D2139" w14:paraId="479A46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політехнічний інститут імені Ігоря Сікорського»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047F37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атомної теплової енергетики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Група ТЯ-21</w:t>
            </w:r>
          </w:p>
          <w:p w:rsidR="001D2139" w:rsidRPr="004C073F" w:rsidP="001D2139" w14:paraId="1F7364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28D135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7CF8FB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76E60724" w14:textId="5E62C4E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71ACF213" w14:textId="69C26D8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80DDE5F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48572AB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2666" w:rsidP="001D2139" w14:paraId="530EFB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</w:p>
          <w:p w:rsidR="001D2139" w:rsidP="001D2139" w14:paraId="00D85C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D2139" w:rsidRPr="00B82666" w:rsidP="001D2139" w14:paraId="075EB4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RPr="00B82666" w:rsidP="001D2139" w14:paraId="57521D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B82666" w:rsidP="001D2139" w14:paraId="043960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1D2139" w:rsidRPr="00B82666" w:rsidP="001D2139" w14:paraId="2825D6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ені Бориса</w:t>
            </w: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 xml:space="preserve"> Грінченка</w:t>
            </w:r>
          </w:p>
        </w:tc>
        <w:tc>
          <w:tcPr>
            <w:tcW w:w="2522" w:type="dxa"/>
            <w:shd w:val="clear" w:color="auto" w:fill="auto"/>
          </w:tcPr>
          <w:p w:rsidR="001D2139" w:rsidRPr="00B82666" w:rsidP="001D2139" w14:paraId="4E9134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Спеціальність: Філологія</w:t>
            </w:r>
          </w:p>
          <w:p w:rsidR="001D2139" w:rsidRPr="00B82666" w:rsidP="001D2139" w14:paraId="338E1C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6DFA25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1D2139" w:rsidRPr="00B82666" w:rsidP="001D2139" w14:paraId="308C86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RPr="00B82666" w:rsidP="001D2139" w14:paraId="1A1D352E" w14:textId="4443402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RPr="00B82666" w:rsidP="001D2139" w14:paraId="6D8DE818" w14:textId="610A7C5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6F20161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4718D3E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1E8531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</w:p>
          <w:p w:rsidR="001D2139" w:rsidP="001D2139" w14:paraId="76D5A3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Олександра Олександрівна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7CDE02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6C22C4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0CD234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романської філології і перекладу</w:t>
            </w:r>
          </w:p>
          <w:p w:rsidR="001D2139" w:rsidP="001D2139" w14:paraId="772BCA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65FBDA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0A0444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0B499EA" w14:textId="172D992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0B81A05F" w14:textId="4E41EBD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D109819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D2BA7C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5ED13A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1D2139" w:rsidP="001D2139" w14:paraId="1BCB1C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</w:p>
          <w:p w:rsidR="001D2139" w:rsidP="001D2139" w14:paraId="59FE1A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44397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3016C9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7549D8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служба</w:t>
            </w:r>
          </w:p>
          <w:p w:rsidR="001D2139" w:rsidP="001D2139" w14:paraId="2CF63F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7E009A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783434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05CB6934" w14:textId="3EAFD9F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78FA743" w14:textId="68C9DC9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ECA005F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50A7B9F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0D1D" w:rsidP="001D2139" w14:paraId="4D9726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</w:p>
          <w:p w:rsidR="001D2139" w:rsidRPr="00B80D1D" w:rsidP="001D2139" w14:paraId="3ABF3F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1D2139" w:rsidP="001D2139" w14:paraId="55F8D2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45A364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B80D1D" w:rsidP="001D2139" w14:paraId="2851B6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:rsidR="001D2139" w:rsidP="001D2139" w14:paraId="61C480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522" w:type="dxa"/>
            <w:shd w:val="clear" w:color="auto" w:fill="auto"/>
          </w:tcPr>
          <w:p w:rsidR="001D2139" w:rsidRPr="00B80D1D" w:rsidP="001D2139" w14:paraId="4A7072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1D2139" w:rsidRPr="00407423" w:rsidP="001D2139" w14:paraId="56DD9A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0E850E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1D2139" w:rsidP="001D2139" w14:paraId="21879B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A6F1660" w14:textId="2C1397B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42BA43DB" w14:textId="3084BB3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7022839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267D383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2CE291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Довгий </w:t>
            </w:r>
          </w:p>
          <w:p w:rsidR="001D2139" w:rsidP="001D2139" w14:paraId="0B0761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 Ярославович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354700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447C3E" w:rsidP="001D2139" w14:paraId="7FFA57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D2139" w:rsidRPr="00447C3E" w:rsidP="001D2139" w14:paraId="41EEB7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RPr="00EE1AE0" w:rsidP="001D2139" w14:paraId="7DFEDFD4" w14:textId="77777777">
            <w:pPr>
              <w:tabs>
                <w:tab w:val="left" w:pos="5103"/>
                <w:tab w:val="left" w:pos="6521"/>
              </w:tabs>
              <w:jc w:val="center"/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35DDBA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зварювання, електрозварник на автоматичних та напівавтоматичних машинах</w:t>
            </w:r>
          </w:p>
          <w:p w:rsidR="001D2139" w:rsidP="001D2139" w14:paraId="163796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6D99AB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:rsidR="001D2139" w:rsidP="001D2139" w14:paraId="3B4B82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ACCEC28" w14:textId="499AC00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028C9A25" w14:textId="48EBD68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BF8A279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58CE080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731790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Євстратов</w:t>
            </w:r>
          </w:p>
          <w:p w:rsidR="001D2139" w:rsidP="001D2139" w14:paraId="69FEE8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Олександрович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733C31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447C3E" w:rsidP="001D2139" w14:paraId="673A8F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професійно-технічний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  <w:p w:rsidR="001D2139" w:rsidRPr="00447C3E" w:rsidP="001D2139" w14:paraId="4CA15D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6590A6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795CCA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«Слюсар з ремонту колісних транспортних засобів,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зварювання»</w:t>
            </w:r>
          </w:p>
          <w:p w:rsidR="001D2139" w:rsidP="001D2139" w14:paraId="77C75A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35FA1A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56D136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331BFDE3" w14:textId="561A802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3E7BADD" w14:textId="6CC452F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5D162959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C7DF54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57370E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1D2139" w:rsidP="001D2139" w14:paraId="76359F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Едуардович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247C7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447C3E" w:rsidP="001D2139" w14:paraId="16C295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41EE2E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6986AD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1D2139" w:rsidP="001D2139" w14:paraId="6EC7E7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0608DD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139" w:rsidP="001D2139" w14:paraId="1D27A7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15617901" w14:textId="70113DD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76BC94B" w14:textId="515271C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2E644FB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363D12C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0D1D" w:rsidP="001D2139" w14:paraId="60060E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</w:p>
          <w:p w:rsidR="001D2139" w:rsidRPr="00B80D1D" w:rsidP="001D2139" w14:paraId="63726B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D2139" w:rsidP="001D2139" w14:paraId="37A2FE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31C5F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729481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» Київський університет імені Бориса Грінченка</w:t>
            </w:r>
          </w:p>
        </w:tc>
        <w:tc>
          <w:tcPr>
            <w:tcW w:w="2522" w:type="dxa"/>
            <w:shd w:val="clear" w:color="auto" w:fill="auto"/>
          </w:tcPr>
          <w:p w:rsidR="001D2139" w:rsidRPr="00B80D1D" w:rsidP="001D2139" w14:paraId="4641D4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1D2139" w:rsidP="001D2139" w14:paraId="6685F7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3C73F3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139" w:rsidRPr="00D74B1F" w:rsidP="001D2139" w14:paraId="475F38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2B02CBF0" w14:textId="6F4C131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255682D7" w14:textId="3C92EF7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2D21C51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56F1009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76B160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</w:p>
          <w:p w:rsidR="001D2139" w:rsidP="001D2139" w14:paraId="0DBEBB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Андріївна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692AE8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2E2269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 фахової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  <w:p w:rsidR="001D2139" w:rsidP="001D2139" w14:paraId="794646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медичний коледж</w:t>
            </w:r>
          </w:p>
          <w:p w:rsidR="001D2139" w:rsidP="001D2139" w14:paraId="180D2B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П.І.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4C3B27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за програмою «Лікувальна справа»</w:t>
            </w:r>
          </w:p>
          <w:p w:rsidR="001D2139" w:rsidP="001D2139" w14:paraId="1464C6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792DB1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68F4C6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1173D532" w14:textId="7397658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23C68B13" w14:textId="32C22BD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6285438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2194FCA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0D1D" w:rsidP="001D2139" w14:paraId="6BAE94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1D2139" w:rsidRPr="00B80D1D" w:rsidP="001D2139" w14:paraId="237D0A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Кирило </w:t>
            </w:r>
          </w:p>
          <w:p w:rsidR="001D2139" w:rsidP="001D2139" w14:paraId="0F01C1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51668A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B80D1D" w:rsidP="001D2139" w14:paraId="65D86B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D2139" w:rsidRPr="00B80D1D" w:rsidP="001D2139" w14:paraId="3A9D54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40BB51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RPr="00B80D1D" w:rsidP="001D2139" w14:paraId="6D3184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«Монтажник санітарно-технічних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устаткування. Електрозварник ручного зварювання»</w:t>
            </w:r>
          </w:p>
          <w:p w:rsidR="001D2139" w:rsidP="001D2139" w14:paraId="1FAD1C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4F243E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3C9181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35301B8F" w14:textId="52D5E6D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119E04BC" w14:textId="455274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226CB600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433E3D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0D1D" w:rsidP="001D2139" w14:paraId="55B7FC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1D2139" w:rsidRPr="00B80D1D" w:rsidP="001D2139" w14:paraId="0E656F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1D2139" w:rsidP="001D2139" w14:paraId="647A69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47307C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B80D1D" w:rsidP="001D2139" w14:paraId="2A2E97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D2139" w:rsidRPr="00B80D1D" w:rsidP="001D2139" w14:paraId="587734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7019E6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2CB597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«Електрозварник ручного зварювання. Електрозварник на автоматичних та 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напівавтоматичних машинах»</w:t>
            </w:r>
          </w:p>
          <w:p w:rsidR="001D2139" w:rsidP="001D2139" w14:paraId="4D76AF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5D27A8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558650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1CCED267" w14:textId="54ABCAA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456A8492" w14:textId="77746D8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97204F7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3F8ED32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0D1D" w:rsidP="001D2139" w14:paraId="6546442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Мороз </w:t>
            </w:r>
          </w:p>
          <w:p w:rsidR="001D2139" w:rsidP="001D2139" w14:paraId="53B131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Богдана Романівна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4FBB87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6847EB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522" w:type="dxa"/>
            <w:shd w:val="clear" w:color="auto" w:fill="auto"/>
          </w:tcPr>
          <w:p w:rsidR="001D2139" w:rsidRPr="00B80D1D" w:rsidP="001D2139" w14:paraId="2A1F3A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1D2139" w:rsidP="001D2139" w14:paraId="0B2320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І курс  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5DA4DE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190131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DDC9FB4" w14:textId="7CCC419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73E7AA02" w14:textId="6A674EF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65EA0CB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463543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RPr="00B80D1D" w:rsidP="001D2139" w14:paraId="046AB8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</w:p>
          <w:p w:rsidR="001D2139" w:rsidP="001D2139" w14:paraId="0D229F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Арсеній Романович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43CFD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32CF7B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522" w:type="dxa"/>
            <w:shd w:val="clear" w:color="auto" w:fill="auto"/>
          </w:tcPr>
          <w:p w:rsidR="001D2139" w:rsidRPr="00B80D1D" w:rsidP="001D2139" w14:paraId="5CC28E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1D2139" w:rsidRPr="00B80D1D" w:rsidP="001D2139" w14:paraId="2EEB82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«Фаховий молодший бакалавр»,</w:t>
            </w:r>
          </w:p>
          <w:p w:rsidR="001D2139" w:rsidRPr="00B80D1D" w:rsidP="001D2139" w14:paraId="1BF8EE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2139" w:rsidP="001D2139" w14:paraId="37EF7F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79F1AF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47E9F8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75F19BE1" w14:textId="16531EB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0F5F256" w14:textId="5A6A7CA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D20F8BE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1D2139" w:rsidRPr="00B82666" w:rsidP="001D2139" w14:paraId="774B2D2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1D2139" w:rsidRPr="00697F6D" w:rsidP="001D2139" w14:paraId="1A107E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Носков</w:t>
            </w:r>
          </w:p>
          <w:p w:rsidR="001D2139" w:rsidRPr="00697F6D" w:rsidP="001D2139" w14:paraId="05D396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Ростислав Русланович</w:t>
            </w:r>
          </w:p>
        </w:tc>
        <w:tc>
          <w:tcPr>
            <w:tcW w:w="1352" w:type="dxa"/>
            <w:vAlign w:val="center"/>
          </w:tcPr>
          <w:p w:rsidR="001D2139" w:rsidRPr="00697F6D" w:rsidP="001D2139" w14:paraId="21305E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:rsidR="001D2139" w:rsidRPr="00697F6D" w:rsidP="001D2139" w14:paraId="57AE85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інститут Київського національного університету </w:t>
            </w:r>
          </w:p>
          <w:p w:rsidR="001D2139" w:rsidRPr="00697F6D" w:rsidP="001D2139" w14:paraId="5D38AC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ім.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2522" w:type="dxa"/>
          </w:tcPr>
          <w:p w:rsidR="001D2139" w:rsidP="001D2139" w14:paraId="623F76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139" w:rsidP="001D2139" w14:paraId="37C36C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</w:tcPr>
          <w:p w:rsidR="001D2139" w:rsidP="001D2139" w14:paraId="5F270A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77BD39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:rsidR="001D2139" w:rsidP="001D2139" w14:paraId="31616F89" w14:textId="498BCB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</w:tcPr>
          <w:p w:rsidR="001D2139" w:rsidP="001D2139" w14:paraId="0200A0AF" w14:textId="5986B5E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5A11742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24F3807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D2139" w:rsidP="001D2139" w14:paraId="2C9363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</w:p>
          <w:p w:rsidR="001D2139" w:rsidP="001D2139" w14:paraId="2D6536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1D2139" w:rsidRPr="00D74B1F" w:rsidP="001D2139" w14:paraId="1EDD30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RPr="00D74B1F" w:rsidP="001D2139" w14:paraId="26A3F0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D2139" w:rsidRPr="00D74B1F" w:rsidP="001D2139" w14:paraId="7A53BA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522" w:type="dxa"/>
            <w:shd w:val="clear" w:color="auto" w:fill="auto"/>
          </w:tcPr>
          <w:p w:rsidR="001D2139" w:rsidRPr="00B80D1D" w:rsidP="001D2139" w14:paraId="793770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1D2139" w:rsidRPr="00D74B1F" w:rsidP="001D2139" w14:paraId="5EE71D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636F56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139" w:rsidRPr="00D74B1F" w:rsidP="001D2139" w14:paraId="415C37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1D2139" w:rsidRPr="00D74B1F" w:rsidP="001D2139" w14:paraId="09C2A818" w14:textId="34E099E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RPr="00D74B1F" w:rsidP="001D2139" w14:paraId="0BB764C2" w14:textId="02EF253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06C9175D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6005FBF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60A02D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Сарвета</w:t>
            </w:r>
          </w:p>
          <w:p w:rsidR="001D2139" w:rsidP="001D2139" w14:paraId="7BFA16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D2139" w:rsidP="001D2139" w14:paraId="442D61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1C06C3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447C3E" w:rsidP="001D2139" w14:paraId="4A80AB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D2139" w:rsidRPr="00447C3E" w:rsidP="001D2139" w14:paraId="453BB31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1E51F6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4964F7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1D2139" w:rsidP="001D2139" w14:paraId="41674A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:rsidR="001D2139" w:rsidP="001D2139" w14:paraId="32A5C0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1BD0FE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3BB9E1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501C8C1" w14:textId="68DBD37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107F82C9" w14:textId="2B39838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358A2DC3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6B92030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5B8C19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Сморгина</w:t>
            </w:r>
          </w:p>
          <w:p w:rsidR="001D2139" w:rsidP="001D2139" w14:paraId="28C41F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Валерія Миколаївна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6FE57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447C3E" w:rsidP="001D2139" w14:paraId="667483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D2139" w:rsidRPr="00447C3E" w:rsidP="001D2139" w14:paraId="1EF0E7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1AEC05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6B9876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1D2139" w:rsidP="001D2139" w14:paraId="531227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1D2139" w:rsidP="001D2139" w14:paraId="7A92BB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6A3919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139" w:rsidP="001D2139" w14:paraId="2B87B3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0FF1D1C4" w14:textId="2642ED9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4B090ED0" w14:textId="61BCD52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CF8EA61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110A506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53BB72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</w:p>
          <w:p w:rsidR="001D2139" w:rsidP="001D2139" w14:paraId="5935FE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Гліб Едуардович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7693C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6B36FF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-педагогічний фаховий коледж </w:t>
            </w:r>
          </w:p>
          <w:p w:rsidR="001D2139" w:rsidP="001D2139" w14:paraId="37F24B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6539B4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1D2139" w:rsidP="001D2139" w14:paraId="71C194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Будівництво та зварювання</w:t>
            </w:r>
          </w:p>
          <w:p w:rsidR="001D2139" w:rsidP="001D2139" w14:paraId="2A6762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5B301C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5FB19F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3C43BDB8" w14:textId="34A8ED2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0DD2043A" w14:textId="16EDBF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18B174C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44465C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4F0060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</w:t>
            </w:r>
          </w:p>
          <w:p w:rsidR="001D2139" w:rsidP="001D2139" w14:paraId="5C8D66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Тарасович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37A5A6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68FD72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5E1892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1D2139" w:rsidP="001D2139" w14:paraId="6FBFE8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304AB8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3D8F4A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3D209F97" w14:textId="7D6CAD8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279746FD" w14:textId="1526E47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65BF0DF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009B21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0F0159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Тоцька</w:t>
            </w:r>
          </w:p>
          <w:p w:rsidR="001D2139" w:rsidP="001D2139" w14:paraId="41CB7C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3679AA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7497F2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1D2139" w:rsidP="001D2139" w14:paraId="043AEF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6400D1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1D2139" w:rsidP="001D2139" w14:paraId="0E7EEE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368C18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3787F9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766A0983" w14:textId="51D7E29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CFBE3B8" w14:textId="17743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557055A3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50346B7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060C51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Халаімов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139" w:rsidP="001D2139" w14:paraId="218D89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Олександрович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4DE8AA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71E241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1D2139" w:rsidP="001D2139" w14:paraId="0FF98F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7403BE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1D2139" w:rsidP="001D2139" w14:paraId="4EA879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305466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1D2139" w:rsidP="001D2139" w14:paraId="30F44B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271087DB" w14:textId="418537A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4038931B" w14:textId="0526529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48939052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51923E7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7272EC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</w:t>
            </w:r>
          </w:p>
          <w:p w:rsidR="001D2139" w:rsidP="001D2139" w14:paraId="3DD803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1D2139" w:rsidRPr="00697F6D" w:rsidP="001D2139" w14:paraId="22FEA0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RPr="00697F6D" w:rsidP="001D2139" w14:paraId="1D602F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697F6D" w:rsidP="001D2139" w14:paraId="0E0976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Економіко-юридичне училище Київського університету туризму економіки і права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1C26BF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1D2139" w:rsidP="001D2139" w14:paraId="1598C0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«Агент з організації туризму», «Адміністратор»</w:t>
            </w:r>
          </w:p>
          <w:p w:rsidR="001D2139" w:rsidP="001D2139" w14:paraId="20202A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0D1605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1D2139" w:rsidP="001D2139" w14:paraId="20E3F7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497813C" w14:textId="2DAD574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2345D1EF" w14:textId="4EB57E4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145B2D1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6014731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0B909A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Чубарук</w:t>
            </w:r>
          </w:p>
          <w:p w:rsidR="001D2139" w:rsidP="001D2139" w14:paraId="45734E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738614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79C698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«Київський фаховий коледж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комп’ютерних технологій та економіки Національного авіаційного університету»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52D768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</w:p>
          <w:p w:rsidR="001D2139" w:rsidP="001D2139" w14:paraId="2CD8E1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Автоматизація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комп’ютерно-інтегровані технології</w:t>
            </w:r>
          </w:p>
          <w:p w:rsidR="001D2139" w:rsidP="001D2139" w14:paraId="17617E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122C75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1D2139" w:rsidP="001D2139" w14:paraId="4EB71B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199F332" w14:textId="274C1B2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6A13B64E" w14:textId="6B0A4C5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9A656A6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1D2139" w:rsidRPr="00B82666" w:rsidP="001D2139" w14:paraId="39E9C5A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D2139" w:rsidP="001D2139" w14:paraId="58508D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1D2139" w:rsidP="001D2139" w14:paraId="255829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1D2139" w:rsidP="001D2139" w14:paraId="42342C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:rsidR="001D2139" w:rsidP="001D2139" w14:paraId="66A8CF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1D2139" w:rsidP="001D2139" w14:paraId="75289A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522" w:type="dxa"/>
            <w:shd w:val="clear" w:color="auto" w:fill="FFFFFF" w:themeFill="background1"/>
          </w:tcPr>
          <w:p w:rsidR="001D2139" w:rsidRPr="00B80D1D" w:rsidP="001D2139" w14:paraId="31BEC7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ракетних військ і артилерії </w:t>
            </w:r>
          </w:p>
          <w:p w:rsidR="001D2139" w:rsidP="001D2139" w14:paraId="7EEBF8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shd w:val="clear" w:color="auto" w:fill="FFFFFF" w:themeFill="background1"/>
          </w:tcPr>
          <w:p w:rsidR="001D2139" w:rsidP="001D2139" w14:paraId="3D9C55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1D2139" w:rsidP="001D2139" w14:paraId="31982F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FFFFFF" w:themeFill="background1"/>
          </w:tcPr>
          <w:p w:rsidR="001D2139" w:rsidP="001D2139" w14:paraId="3653A40E" w14:textId="0CC35A8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FFFFFF" w:themeFill="background1"/>
          </w:tcPr>
          <w:p w:rsidR="001D2139" w:rsidP="001D2139" w14:paraId="41C97BFC" w14:textId="3ACC67B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6F2C1626" w14:textId="77777777" w:rsidTr="009E3283">
        <w:tblPrEx>
          <w:tblW w:w="14705" w:type="dxa"/>
          <w:tblInd w:w="-147" w:type="dxa"/>
          <w:tblLayout w:type="fixed"/>
          <w:tblLook w:val="04A0"/>
        </w:tblPrEx>
        <w:trPr>
          <w:trHeight w:val="192"/>
        </w:trPr>
        <w:tc>
          <w:tcPr>
            <w:tcW w:w="709" w:type="dxa"/>
          </w:tcPr>
          <w:p w:rsidR="001D2139" w:rsidRPr="00B82666" w:rsidP="001D2139" w14:paraId="2D5711E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1D2139" w:rsidP="001D2139" w14:paraId="005748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Швидак</w:t>
            </w:r>
          </w:p>
          <w:p w:rsidR="001D2139" w:rsidP="001D2139" w14:paraId="2F89FD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1352" w:type="dxa"/>
            <w:vAlign w:val="center"/>
          </w:tcPr>
          <w:p w:rsidR="001D2139" w:rsidP="001D2139" w14:paraId="5BC7C2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:rsidR="001D2139" w:rsidP="001D2139" w14:paraId="196D3D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522" w:type="dxa"/>
          </w:tcPr>
          <w:p w:rsidR="001D2139" w:rsidP="001D2139" w14:paraId="0ED2AA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Комп’ютерна інженерія</w:t>
            </w:r>
          </w:p>
          <w:p w:rsidR="001D2139" w:rsidP="001D2139" w14:paraId="42D9F4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</w:tcPr>
          <w:p w:rsidR="001D2139" w:rsidP="001D2139" w14:paraId="3E7277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1D2139" w:rsidP="001D2139" w14:paraId="486F5C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:rsidR="001D2139" w:rsidP="001D2139" w14:paraId="734F6851" w14:textId="3BF717F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</w:tcPr>
          <w:p w:rsidR="001D2139" w:rsidP="001D2139" w14:paraId="4861E8C8" w14:textId="74F9FFD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7992C84C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95A935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72D21F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Шершикова</w:t>
            </w:r>
          </w:p>
          <w:p w:rsidR="001D2139" w:rsidP="001D2139" w14:paraId="021FCC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1D2139" w:rsidP="001D2139" w14:paraId="18EE3E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06D257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RPr="00447C3E" w:rsidP="001D2139" w14:paraId="4E7D30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1D2139" w:rsidRPr="00447C3E" w:rsidP="001D2139" w14:paraId="33B975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1D2139" w:rsidP="001D2139" w14:paraId="6CF031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559C0D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1D2139" w:rsidP="001D2139" w14:paraId="5EB252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:rsidR="001D2139" w:rsidP="001D2139" w14:paraId="7A09AE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607086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1D2139" w:rsidP="001D2139" w14:paraId="57D2B4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49618DEC" w14:textId="6DBE041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3E8E7106" w14:textId="31CD4B9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3825B109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1D2139" w:rsidRPr="00B82666" w:rsidP="001D2139" w14:paraId="0F1AF2A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D2139" w:rsidP="001D2139" w14:paraId="17DB27C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</w:t>
            </w:r>
          </w:p>
          <w:p w:rsidR="001D2139" w:rsidP="001D2139" w14:paraId="4D9147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Євгеній Вікторович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D2139" w:rsidP="001D2139" w14:paraId="597C1C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88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shd w:val="clear" w:color="auto" w:fill="auto"/>
          </w:tcPr>
          <w:p w:rsidR="001D2139" w:rsidP="001D2139" w14:paraId="095B47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будівельний ліцей</w:t>
            </w:r>
          </w:p>
        </w:tc>
        <w:tc>
          <w:tcPr>
            <w:tcW w:w="2522" w:type="dxa"/>
            <w:shd w:val="clear" w:color="auto" w:fill="auto"/>
          </w:tcPr>
          <w:p w:rsidR="001D2139" w:rsidP="001D2139" w14:paraId="0DDBAB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1D2139" w:rsidP="001D2139" w14:paraId="3F4A3E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«Електрогазозварник;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рихтувальник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кузовів»</w:t>
            </w:r>
          </w:p>
          <w:p w:rsidR="001D2139" w:rsidP="001D2139" w14:paraId="1E4F1F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shd w:val="clear" w:color="auto" w:fill="auto"/>
          </w:tcPr>
          <w:p w:rsidR="001D2139" w:rsidP="001D2139" w14:paraId="5C76C3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січень-червень </w:t>
            </w:r>
          </w:p>
          <w:p w:rsidR="001D2139" w:rsidP="001D2139" w14:paraId="53271F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1EE88D90" w14:textId="65CAD3B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53" w:type="dxa"/>
            <w:shd w:val="clear" w:color="auto" w:fill="auto"/>
          </w:tcPr>
          <w:p w:rsidR="001D2139" w:rsidP="001D2139" w14:paraId="5A8B96D1" w14:textId="6770243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</w:tr>
      <w:tr w14:paraId="1BD35E95" w14:textId="77777777" w:rsidTr="009E3283">
        <w:tblPrEx>
          <w:tblW w:w="14705" w:type="dxa"/>
          <w:tblInd w:w="-147" w:type="dxa"/>
          <w:tblLayout w:type="fixed"/>
          <w:tblLook w:val="04A0"/>
        </w:tblPrEx>
        <w:tc>
          <w:tcPr>
            <w:tcW w:w="11199" w:type="dxa"/>
            <w:gridSpan w:val="6"/>
            <w:shd w:val="clear" w:color="auto" w:fill="auto"/>
          </w:tcPr>
          <w:p w:rsidR="008C3F4F" w:rsidP="009E3283" w14:paraId="19056955" w14:textId="77777777">
            <w:pPr>
              <w:tabs>
                <w:tab w:val="left" w:pos="5103"/>
                <w:tab w:val="left" w:pos="6521"/>
              </w:tabs>
              <w:ind w:left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53" w:type="dxa"/>
            <w:shd w:val="clear" w:color="auto" w:fill="auto"/>
          </w:tcPr>
          <w:p w:rsidR="008C3F4F" w:rsidRPr="00BF5901" w:rsidP="009E3283" w14:paraId="7FA6AB28" w14:textId="41B2B7D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D213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1D213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:rsidR="008C3F4F" w:rsidRPr="00BF5901" w:rsidP="009E3283" w14:paraId="38011019" w14:textId="7F1765D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  <w:r w:rsidR="001D213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590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1D213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8C3F4F" w:rsidP="008C3F4F" w14:paraId="16E04942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F4F" w:rsidP="008C3F4F" w14:paraId="35671543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F4F" w:rsidRPr="00D677D2" w:rsidP="008C3F4F" w14:paraId="4EA76C3A" w14:textId="07EFD274">
      <w:pPr>
        <w:tabs>
          <w:tab w:val="left" w:pos="5103"/>
          <w:tab w:val="left" w:pos="6521"/>
          <w:tab w:val="left" w:pos="10773"/>
          <w:tab w:val="left" w:pos="110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 w:rsidR="004208DA" w:rsidRPr="004208DA" w:rsidP="008C3F4F" w14:paraId="6A667878" w14:textId="59AD1D0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C05980" w:rsidRPr="003B2A39" w:rsidP="000D5820" w14:paraId="5A7E2DB2" w14:textId="258C22A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F21D7"/>
    <w:multiLevelType w:val="hybridMultilevel"/>
    <w:tmpl w:val="D67843D6"/>
    <w:lvl w:ilvl="0">
      <w:start w:val="1"/>
      <w:numFmt w:val="decimal"/>
      <w:lvlText w:val="%1.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1C1AFC"/>
    <w:rsid w:val="001D2139"/>
    <w:rsid w:val="002D569F"/>
    <w:rsid w:val="003735BC"/>
    <w:rsid w:val="003B2A39"/>
    <w:rsid w:val="00407423"/>
    <w:rsid w:val="004208DA"/>
    <w:rsid w:val="00424AD7"/>
    <w:rsid w:val="00437F1B"/>
    <w:rsid w:val="00447C3E"/>
    <w:rsid w:val="004C073F"/>
    <w:rsid w:val="004C5162"/>
    <w:rsid w:val="00524AF7"/>
    <w:rsid w:val="00617517"/>
    <w:rsid w:val="00635D28"/>
    <w:rsid w:val="00697F6D"/>
    <w:rsid w:val="006F58F7"/>
    <w:rsid w:val="00853C00"/>
    <w:rsid w:val="008C3F4F"/>
    <w:rsid w:val="008D02B5"/>
    <w:rsid w:val="008F1888"/>
    <w:rsid w:val="009575D0"/>
    <w:rsid w:val="009E3283"/>
    <w:rsid w:val="009E4B16"/>
    <w:rsid w:val="00A84A56"/>
    <w:rsid w:val="00AD71FB"/>
    <w:rsid w:val="00B20C04"/>
    <w:rsid w:val="00B80D1D"/>
    <w:rsid w:val="00B82666"/>
    <w:rsid w:val="00BC6C2A"/>
    <w:rsid w:val="00BF5901"/>
    <w:rsid w:val="00C05980"/>
    <w:rsid w:val="00C11704"/>
    <w:rsid w:val="00CB3BCA"/>
    <w:rsid w:val="00CB633A"/>
    <w:rsid w:val="00D34F46"/>
    <w:rsid w:val="00D677D2"/>
    <w:rsid w:val="00D74B1F"/>
    <w:rsid w:val="00D9713B"/>
    <w:rsid w:val="00EE1AE0"/>
    <w:rsid w:val="00F13A7E"/>
    <w:rsid w:val="00F6070C"/>
    <w:rsid w:val="00FB76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8C3F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F4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13D5C"/>
    <w:rsid w:val="000D2B69"/>
    <w:rsid w:val="007A062A"/>
    <w:rsid w:val="008F5224"/>
    <w:rsid w:val="009D4611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4429</Words>
  <Characters>2525</Characters>
  <Application>Microsoft Office Word</Application>
  <DocSecurity>8</DocSecurity>
  <Lines>21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2023-03-02T09:00:00Z</dcterms:modified>
</cp:coreProperties>
</file>