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11B" w:rsidP="0014411B" w14:paraId="49066A83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575D0">
        <w:rPr>
          <w:rFonts w:ascii="Times New Roman" w:hAnsi="Times New Roman" w:cs="Times New Roman"/>
          <w:sz w:val="24"/>
          <w:szCs w:val="24"/>
        </w:rPr>
        <w:t>Додаток 1</w:t>
      </w:r>
    </w:p>
    <w:p w:rsidR="0014411B" w:rsidP="0014411B" w14:paraId="1630EE5F" w14:textId="1F60C6FA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14411B" w:rsidP="0014411B" w14:paraId="6E3570A0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14411B" w:rsidP="0014411B" w14:paraId="132E9A39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14411B" w:rsidP="0014411B" w14:paraId="7DDF25FD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14411B" w:rsidP="0014411B" w14:paraId="74C15E55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Pr="009575D0">
        <w:rPr>
          <w:rFonts w:ascii="Times New Roman" w:hAnsi="Times New Roman" w:cs="Times New Roman"/>
          <w:sz w:val="24"/>
          <w:szCs w:val="24"/>
        </w:rPr>
        <w:t>____________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5D0">
        <w:rPr>
          <w:rFonts w:ascii="Times New Roman" w:hAnsi="Times New Roman" w:cs="Times New Roman"/>
          <w:sz w:val="24"/>
          <w:szCs w:val="24"/>
        </w:rPr>
        <w:t>______</w:t>
      </w:r>
    </w:p>
    <w:p w:rsidR="0014411B" w:rsidP="0014411B" w14:paraId="394CD3CC" w14:textId="77777777">
      <w:pPr>
        <w:tabs>
          <w:tab w:val="left" w:pos="5103"/>
          <w:tab w:val="left" w:pos="6521"/>
        </w:tabs>
        <w:spacing w:after="0" w:line="240" w:lineRule="auto"/>
        <w:ind w:left="6521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14411B" w:rsidP="0014411B" w14:paraId="536608C2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11B" w:rsidRPr="00DC5DB9" w:rsidP="0014411B" w14:paraId="0C6AD78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044A4" w:rsidP="00C044A4" w14:paraId="60DDB3C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отримання щомісячної матеріальної допомоги студентам денної форми навчання </w:t>
      </w:r>
    </w:p>
    <w:p w:rsidR="00C044A4" w:rsidP="00C044A4" w14:paraId="34461C6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дітей-сиріт, дітей, позбавлених батьківського піклування, та осіб з їх числа, які навчаються </w:t>
      </w:r>
    </w:p>
    <w:p w:rsidR="00C044A4" w:rsidP="00C044A4" w14:paraId="00BB753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C044A4" w:rsidP="00C044A4" w14:paraId="328D108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14411B" w:rsidRPr="00DC5DB9" w:rsidP="00C044A4" w14:paraId="239B44B1" w14:textId="68C0F34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2023 року</w:t>
      </w:r>
    </w:p>
    <w:tbl>
      <w:tblPr>
        <w:tblStyle w:val="TableGrid"/>
        <w:tblW w:w="14459" w:type="dxa"/>
        <w:tblInd w:w="108" w:type="dxa"/>
        <w:tblLook w:val="04A0"/>
      </w:tblPr>
      <w:tblGrid>
        <w:gridCol w:w="851"/>
        <w:gridCol w:w="2410"/>
        <w:gridCol w:w="2320"/>
        <w:gridCol w:w="2504"/>
        <w:gridCol w:w="3402"/>
        <w:gridCol w:w="2972"/>
      </w:tblGrid>
      <w:tr w14:paraId="36BBB36D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vAlign w:val="center"/>
          </w:tcPr>
          <w:p w:rsidR="0014411B" w:rsidRPr="00447C3E" w:rsidP="00EB0BFD" w14:paraId="16A6F2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14411B" w:rsidRPr="00447C3E" w:rsidP="00EB0BFD" w14:paraId="1DC314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14411B" w:rsidRPr="00447C3E" w:rsidP="00EB0BFD" w14:paraId="5FE4B3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320" w:type="dxa"/>
            <w:vAlign w:val="center"/>
          </w:tcPr>
          <w:p w:rsidR="0014411B" w:rsidRPr="00447C3E" w:rsidP="00EB0BFD" w14:paraId="63C9F6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04" w:type="dxa"/>
            <w:vAlign w:val="center"/>
          </w:tcPr>
          <w:p w:rsidR="0014411B" w:rsidRPr="00447C3E" w:rsidP="00EB0BFD" w14:paraId="56018B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402" w:type="dxa"/>
            <w:vAlign w:val="center"/>
          </w:tcPr>
          <w:p w:rsidR="0014411B" w:rsidRPr="00447C3E" w:rsidP="00EB0BFD" w14:paraId="145642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972" w:type="dxa"/>
            <w:vAlign w:val="center"/>
          </w:tcPr>
          <w:p w:rsidR="0014411B" w:rsidRPr="00447C3E" w:rsidP="00EB0BFD" w14:paraId="4C4CBB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1D03B38B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59DF26A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60D9B3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</w:t>
            </w:r>
          </w:p>
          <w:p w:rsidR="0014411B" w:rsidRPr="00303E87" w:rsidP="00EB0BFD" w14:paraId="1ACDB3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303E87" w:rsidP="00EB0BFD" w14:paraId="607AB1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5DE54D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14411B" w:rsidRPr="00303E87" w:rsidP="00EB0BFD" w14:paraId="40D275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імені Михайла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Драгоманова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303E87" w:rsidP="00EB0BFD" w14:paraId="64EFF897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303E87">
              <w:t>вул</w:t>
            </w:r>
            <w:r w:rsidRPr="00303E87">
              <w:t xml:space="preserve">. </w:t>
            </w:r>
            <w:r w:rsidRPr="00303E87">
              <w:t>Олімпійська</w:t>
            </w:r>
            <w:r w:rsidRPr="00303E87">
              <w:t xml:space="preserve">, </w:t>
            </w:r>
          </w:p>
          <w:p w:rsidR="0014411B" w:rsidRPr="003C0C9E" w:rsidP="00EB0BFD" w14:paraId="6520ADD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303E87">
              <w:t xml:space="preserve">буд. </w:t>
            </w:r>
            <w:r>
              <w:rPr>
                <w:lang w:val="uk-UA"/>
              </w:rPr>
              <w:t>**</w:t>
            </w:r>
            <w:r w:rsidRPr="00303E87">
              <w:t>, кв.</w:t>
            </w:r>
            <w:r>
              <w:rPr>
                <w:lang w:val="uk-UA"/>
              </w:rPr>
              <w:t xml:space="preserve"> **,</w:t>
            </w:r>
          </w:p>
          <w:p w:rsidR="0014411B" w:rsidRPr="0021150D" w:rsidP="00EB0BFD" w14:paraId="31B9198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303E87">
              <w:rPr>
                <w:shd w:val="clear" w:color="auto" w:fill="FFFFFF"/>
              </w:rPr>
              <w:t xml:space="preserve">м. </w:t>
            </w:r>
            <w:r w:rsidRPr="00303E87">
              <w:rPr>
                <w:shd w:val="clear" w:color="auto" w:fill="FFFFFF"/>
              </w:rPr>
              <w:t>Бровари</w:t>
            </w:r>
            <w:r>
              <w:rPr>
                <w:shd w:val="clear" w:color="auto" w:fill="FFFFFF"/>
                <w:lang w:val="uk-UA"/>
              </w:rPr>
              <w:t>,</w:t>
            </w:r>
          </w:p>
          <w:p w:rsidR="0014411B" w:rsidRPr="00303E87" w:rsidP="00EB0BFD" w14:paraId="2514E1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303E87" w:rsidP="00EB0BFD" w14:paraId="2D0A92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09A23B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303E87" w:rsidP="00EB0BFD" w14:paraId="2FD517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4BE7F32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320BAA2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RPr="00447C3E" w:rsidP="00EB0BFD" w14:paraId="048C29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Максимівна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1014C9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F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088A48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3BFB99E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бул. </w:t>
            </w:r>
            <w:r>
              <w:rPr>
                <w:color w:val="000000"/>
              </w:rPr>
              <w:t>Незалежності</w:t>
            </w:r>
            <w:r>
              <w:rPr>
                <w:color w:val="000000"/>
              </w:rPr>
              <w:t xml:space="preserve"> ,</w:t>
            </w:r>
            <w:r>
              <w:rPr>
                <w:color w:val="000000"/>
              </w:rPr>
              <w:t xml:space="preserve"> </w:t>
            </w:r>
          </w:p>
          <w:p w:rsidR="0014411B" w:rsidRPr="00F60DDE" w:rsidP="00EB0BFD" w14:paraId="3E4D0C9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</w:t>
            </w:r>
            <w:r>
              <w:rPr>
                <w:color w:val="000000"/>
                <w:lang w:val="uk-UA"/>
              </w:rPr>
              <w:t xml:space="preserve"> **</w:t>
            </w:r>
            <w:r>
              <w:rPr>
                <w:color w:val="000000"/>
              </w:rPr>
              <w:t>, кв.</w:t>
            </w:r>
            <w:r>
              <w:rPr>
                <w:color w:val="000000"/>
                <w:lang w:val="uk-UA"/>
              </w:rPr>
              <w:t xml:space="preserve"> **,</w:t>
            </w:r>
          </w:p>
          <w:p w:rsidR="0014411B" w:rsidRPr="0021150D" w:rsidP="00EB0BFD" w14:paraId="2CE7C6A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r w:rsidRPr="006F0804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14411B" w:rsidRPr="006F0804" w:rsidP="00EB0BFD" w14:paraId="52BBF1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F3C9F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23C4EC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2675302" w14:textId="77777777" w:rsidTr="0014411B">
        <w:tblPrEx>
          <w:tblW w:w="14459" w:type="dxa"/>
          <w:tblInd w:w="108" w:type="dxa"/>
          <w:tblLook w:val="04A0"/>
        </w:tblPrEx>
        <w:trPr>
          <w:trHeight w:val="584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B22768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64292E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14411B" w:rsidP="00EB0BFD" w14:paraId="1AF50C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14411B" w:rsidP="00EB0BFD" w14:paraId="45E29E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21E5A7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F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0252E2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імені Ігоря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Сікорського» Навчально-науковий інститут атомної теплової енергетики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40C9D21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14411B" w:rsidRPr="001A08A2" w:rsidP="00EB0BFD" w14:paraId="198D0C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531633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15B687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1689D1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402FBCB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71A6B6A7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6640D7" w:rsidP="0014411B" w14:paraId="50E832B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RPr="006640D7" w:rsidP="00EB0BFD" w14:paraId="76EF73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14411B" w:rsidP="00EB0BFD" w14:paraId="5B3482D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4411B" w:rsidRPr="006640D7" w:rsidP="00EB0BFD" w14:paraId="088D57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6640D7" w:rsidP="00EB0BFD" w14:paraId="315A87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6640D7" w:rsidP="00EB0BFD" w14:paraId="78FFB1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14411B" w:rsidRPr="006640D7" w:rsidP="00EB0BFD" w14:paraId="04539A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ені Бориса</w:t>
            </w: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 xml:space="preserve"> Грінченка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6640D7" w:rsidP="00EB0BFD" w14:paraId="166661D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640D7">
              <w:t xml:space="preserve">бул. </w:t>
            </w:r>
            <w:r w:rsidRPr="006640D7">
              <w:t>Незалежності</w:t>
            </w:r>
            <w:r w:rsidRPr="006640D7">
              <w:t xml:space="preserve"> ,</w:t>
            </w:r>
            <w:r w:rsidRPr="006640D7">
              <w:t xml:space="preserve"> </w:t>
            </w:r>
          </w:p>
          <w:p w:rsidR="0014411B" w:rsidRPr="006640D7" w:rsidP="00EB0BFD" w14:paraId="70C47E3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6640D7">
              <w:t>буд.</w:t>
            </w:r>
            <w:r>
              <w:rPr>
                <w:color w:val="000000"/>
                <w:lang w:val="uk-UA"/>
              </w:rPr>
              <w:t xml:space="preserve"> **</w:t>
            </w:r>
            <w:r w:rsidRPr="006640D7">
              <w:t>, кв.</w:t>
            </w:r>
            <w:r w:rsidRPr="006640D7"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**,</w:t>
            </w:r>
          </w:p>
          <w:p w:rsidR="0014411B" w:rsidRPr="006640D7" w:rsidP="00EB0BFD" w14:paraId="3D2B39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640D7" w:rsidP="00EB0BFD" w14:paraId="3E5C33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640D7" w:rsidP="00EB0BFD" w14:paraId="724266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785563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792C53" w:rsidP="00EB0BFD" w14:paraId="7EE9FD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263236FA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3BA1C7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35E35F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</w:p>
          <w:p w:rsidR="0014411B" w:rsidRPr="00447C3E" w:rsidP="00EB0BFD" w14:paraId="6EC9AF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Олександра Олександрівна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4A4E7F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407038B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2C3C4D2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Київська</w:t>
            </w:r>
            <w:r>
              <w:rPr>
                <w:color w:val="000000"/>
              </w:rPr>
              <w:t>, буд.</w:t>
            </w:r>
            <w:r>
              <w:rPr>
                <w:color w:val="000000"/>
                <w:lang w:val="uk-UA"/>
              </w:rPr>
              <w:t xml:space="preserve"> **</w:t>
            </w:r>
            <w:r>
              <w:rPr>
                <w:color w:val="000000"/>
              </w:rPr>
              <w:t>, кв.</w:t>
            </w:r>
            <w:r>
              <w:rPr>
                <w:color w:val="000000"/>
                <w:lang w:val="uk-UA"/>
              </w:rPr>
              <w:t xml:space="preserve"> **,</w:t>
            </w:r>
          </w:p>
          <w:p w:rsidR="0014411B" w:rsidRPr="0021150D" w:rsidP="00EB0BFD" w14:paraId="20696D86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r w:rsidRPr="006F0804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14411B" w:rsidRPr="006F0804" w:rsidP="00EB0BFD" w14:paraId="079B6D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0CB179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F0804">
              <w:t>Київська</w:t>
            </w:r>
            <w:r w:rsidRPr="006F0804">
              <w:t xml:space="preserve">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3A5571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447C3E" w:rsidP="00EB0BFD" w14:paraId="7ADDB3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65A4673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6F73EC8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4D471E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14411B" w:rsidRPr="00447C3E" w:rsidP="00EB0BFD" w14:paraId="3C711F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 Іванович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5ADCE6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67956B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6A3B52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Голуба, буд. </w:t>
            </w:r>
            <w:r>
              <w:rPr>
                <w:color w:val="000000"/>
              </w:rPr>
              <w:t>**,</w:t>
            </w:r>
          </w:p>
          <w:p w:rsidR="0014411B" w:rsidP="00EB0BFD" w14:paraId="00D8512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Бобрик,</w:t>
            </w:r>
          </w:p>
          <w:p w:rsidR="0014411B" w:rsidP="00EB0BFD" w14:paraId="05AE84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1313D2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7A863D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447C3E" w:rsidP="00EB0BFD" w14:paraId="0AE7B6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E64DC18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004DA92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3E5F35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14411B" w:rsidP="00EB0BFD" w14:paraId="658BC5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14411B" w:rsidP="00EB0BFD" w14:paraId="3E1741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1D3EB7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0A1B31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університете</w:t>
            </w:r>
          </w:p>
          <w:p w:rsidR="0014411B" w:rsidP="00EB0BFD" w14:paraId="504376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594DDE" w:rsidP="00EB0BFD" w14:paraId="4738AC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Калнишевського Петра</w:t>
            </w: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594DDE" w:rsidP="00EB0BFD" w14:paraId="6445C1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594DDE" w:rsidP="00EB0BFD" w14:paraId="631EB0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B6C21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6E5F70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604C32F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5E5C6A8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1A7050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Довгий</w:t>
            </w:r>
          </w:p>
          <w:p w:rsidR="0014411B" w:rsidP="00EB0BFD" w14:paraId="61DD8C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14411B" w:rsidRPr="00447C3E" w:rsidP="00EB0BFD" w14:paraId="0B69EC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79AFA5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626C54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4411B" w:rsidRPr="00447C3E" w:rsidP="00EB0BFD" w14:paraId="70EF8D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RPr="00447C3E" w:rsidP="00EB0BFD" w14:paraId="3103E3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447C3E" w:rsidP="00EB0BFD" w14:paraId="7D3E57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**,</w:t>
            </w:r>
          </w:p>
          <w:p w:rsidR="0014411B" w:rsidRPr="00447C3E" w:rsidP="00EB0BFD" w14:paraId="5BC094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615F4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1343E3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2E84C1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F05BE95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6FC0B46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4ED65E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Євстратов</w:t>
            </w:r>
          </w:p>
          <w:p w:rsidR="0014411B" w:rsidRPr="00447C3E" w:rsidP="00EB0BFD" w14:paraId="10F87C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27D422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104191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</w:p>
          <w:p w:rsidR="0014411B" w:rsidRPr="00447C3E" w:rsidP="00EB0BFD" w14:paraId="3E7C42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RPr="00447C3E" w:rsidP="00EB0BFD" w14:paraId="400C21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447C3E" w:rsidP="00EB0BFD" w14:paraId="2C69C7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1081F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5F9E80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5EAA82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4E688F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447C3E" w:rsidP="00EB0BFD" w14:paraId="1C51F3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65136CA2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6A6D045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734B55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14411B" w:rsidP="00EB0BFD" w14:paraId="2C0960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4411B" w:rsidRPr="00447C3E" w:rsidP="00EB0BFD" w14:paraId="7EB9BE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36D055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716762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4411B" w:rsidRPr="00447C3E" w:rsidP="00EB0BFD" w14:paraId="264D89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RPr="00447C3E" w:rsidP="00EB0BFD" w14:paraId="079E35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447C3E" w:rsidP="00EB0BFD" w14:paraId="5B6ACE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B858A5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3D1930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A78CC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575B4F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D90FB4F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353B682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431790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14411B" w:rsidP="00EB0BFD" w14:paraId="7A034A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4411B" w:rsidP="00EB0BFD" w14:paraId="6B3F42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74D6E9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73D19D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14411B" w:rsidP="00EB0BFD" w14:paraId="4B9407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08DD5A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14411B" w:rsidRPr="001A08A2" w:rsidP="00EB0BFD" w14:paraId="2EDA30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0375B8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5628AF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1CEAC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20C917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469E5BE" w14:textId="77777777" w:rsidTr="0014411B">
        <w:tblPrEx>
          <w:tblW w:w="14459" w:type="dxa"/>
          <w:tblInd w:w="108" w:type="dxa"/>
          <w:tblLook w:val="04A0"/>
        </w:tblPrEx>
        <w:trPr>
          <w:trHeight w:val="1143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1E05E0F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629420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14411B" w:rsidP="00EB0BFD" w14:paraId="67A9CE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</w:p>
          <w:p w:rsidR="0014411B" w:rsidRPr="00447C3E" w:rsidP="00EB0BFD" w14:paraId="78565D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244050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525837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 фахової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 </w:t>
            </w:r>
          </w:p>
          <w:p w:rsidR="0014411B" w:rsidP="00EB0BFD" w14:paraId="1D47FF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медичний коледж</w:t>
            </w:r>
          </w:p>
          <w:p w:rsidR="0014411B" w:rsidRPr="00447C3E" w:rsidP="00EB0BFD" w14:paraId="6E1DC3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ім. П.І.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06D078C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Лі</w:t>
            </w:r>
            <w:r>
              <w:rPr>
                <w:color w:val="000000"/>
                <w:lang w:val="uk-UA"/>
              </w:rPr>
              <w:t>ди</w:t>
            </w:r>
            <w:r>
              <w:rPr>
                <w:color w:val="000000"/>
              </w:rPr>
              <w:t>це</w:t>
            </w:r>
            <w:r>
              <w:rPr>
                <w:color w:val="000000"/>
              </w:rPr>
              <w:t xml:space="preserve">, буд. </w:t>
            </w:r>
            <w:r>
              <w:rPr>
                <w:color w:val="000000"/>
                <w:lang w:val="uk-UA"/>
              </w:rPr>
              <w:t>**</w:t>
            </w:r>
            <w:r>
              <w:t>,</w:t>
            </w:r>
          </w:p>
          <w:p w:rsidR="0014411B" w:rsidRPr="00837B2D" w:rsidP="00EB0BFD" w14:paraId="06B646D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r w:rsidRPr="006F0804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14411B" w:rsidRPr="006F0804" w:rsidP="00EB0BFD" w14:paraId="19C8195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C8209A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F0804">
              <w:t>Київська</w:t>
            </w:r>
            <w:r w:rsidRPr="006F0804">
              <w:t xml:space="preserve">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13B867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7CF3BB4E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0D9F691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379055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14411B" w:rsidP="00EB0BFD" w14:paraId="371E93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14411B" w:rsidP="00EB0BFD" w14:paraId="2B0A9E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51708A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657A07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4411B" w:rsidRPr="00447C3E" w:rsidP="00EB0BFD" w14:paraId="156B81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P="00EB0BFD" w14:paraId="585B0B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775D76" w:rsidP="00EB0BFD" w14:paraId="37E7B4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вул. Київська,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775D76" w:rsidP="00EB0BFD" w14:paraId="4F07C9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775D76" w:rsidP="00EB0BFD" w14:paraId="78D808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12C2D3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57268C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2072AA6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D6599B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2DC60C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14411B" w:rsidP="00EB0BFD" w14:paraId="21EC4E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14411B" w:rsidP="00EB0BFD" w14:paraId="019123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3806C5C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76DE74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P="00EB0BFD" w14:paraId="4F257F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6C87B62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14411B" w:rsidRPr="001A08A2" w:rsidP="00EB0BFD" w14:paraId="2D645C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7E2C1C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7D556E1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516D66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6D0C0A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F78CE3A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67FBE39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455613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14411B" w:rsidP="00EB0BFD" w14:paraId="123841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14411B" w:rsidP="00EB0BFD" w14:paraId="1340C6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36FD17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267404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4BD1CB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Грушевського,</w:t>
            </w:r>
          </w:p>
          <w:p w:rsidR="0014411B" w:rsidRPr="001A08A2" w:rsidP="00EB0BFD" w14:paraId="4A77F4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76FC91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5263CE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59EA5F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0F4B99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P="00EB0BFD" w14:paraId="624AED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4EE9A6CF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088C77D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0FDE34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14411B" w:rsidP="00EB0BFD" w14:paraId="5A9D1B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Арсеній</w:t>
            </w:r>
          </w:p>
          <w:p w:rsidR="0014411B" w:rsidP="00EB0BFD" w14:paraId="582A70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6F1AEB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76B799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7C86C1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Ярослава Мудрого,</w:t>
            </w:r>
          </w:p>
          <w:p w:rsidR="0014411B" w:rsidRPr="001A08A2" w:rsidP="00EB0BFD" w14:paraId="58B05A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007CF3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A08A2" w:rsidP="00EB0BFD" w14:paraId="54A3E7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EFBF7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134812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8AE9C57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74B1397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RPr="00697F6D" w:rsidP="00EB0BFD" w14:paraId="4DF6D4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Носков</w:t>
            </w:r>
          </w:p>
          <w:p w:rsidR="0014411B" w:rsidRPr="00447C3E" w:rsidP="00EB0BFD" w14:paraId="114FF5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Ростислав Русланович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438CEE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697F6D" w:rsidP="00EB0BFD" w14:paraId="10A4C1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Військовий інститут Київського національного університету</w:t>
            </w:r>
          </w:p>
          <w:p w:rsidR="0014411B" w:rsidRPr="00447C3E" w:rsidP="00EB0BFD" w14:paraId="1B9161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335F27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Київська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P="00EB0BFD" w14:paraId="648916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P="00EB0BFD" w14:paraId="7A2F8A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Бровари,</w:t>
            </w:r>
          </w:p>
          <w:p w:rsidR="0014411B" w:rsidP="00EB0BFD" w14:paraId="0CD3D9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364AF8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753DAE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447C3E" w:rsidP="00EB0BFD" w14:paraId="5A5ACE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010A660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0DB0A6E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4CFF919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14411B" w:rsidP="00EB0BFD" w14:paraId="0381CF2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14411B" w:rsidP="00EB0BFD" w14:paraId="25F528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P="00EB0BFD" w14:paraId="49179B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P="00EB0BFD" w14:paraId="29AC47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594DDE" w:rsidP="00EB0BFD" w14:paraId="51369A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:rsidR="0014411B" w:rsidRPr="00594DDE" w:rsidP="00EB0BFD" w14:paraId="36DA8C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594DDE" w:rsidP="00EB0BFD" w14:paraId="79542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594DDE" w:rsidP="00EB0BFD" w14:paraId="2BA310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9AF299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P="00EB0BFD" w14:paraId="3FDB71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14411B" w:rsidP="00EB0BFD" w14:paraId="608B03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B022D8C" w14:textId="77777777" w:rsidTr="0014411B">
        <w:tblPrEx>
          <w:tblW w:w="14459" w:type="dxa"/>
          <w:tblInd w:w="108" w:type="dxa"/>
          <w:tblLook w:val="04A0"/>
        </w:tblPrEx>
        <w:trPr>
          <w:trHeight w:val="868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9CB88E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005063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Сарвета</w:t>
            </w:r>
          </w:p>
          <w:p w:rsidR="0014411B" w:rsidP="00EB0BFD" w14:paraId="26FCA4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4411B" w:rsidRPr="00447C3E" w:rsidP="00EB0BFD" w14:paraId="453364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5F9C0C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009D65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3158AB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Орлика Пилипа, 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F0804" w:rsidP="00EB0BFD" w14:paraId="31B4F8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6F0804" w:rsidP="00EB0BFD" w14:paraId="06A270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0CAF6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256B28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1B11942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3D9A248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5D77DD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Сморгина</w:t>
            </w:r>
          </w:p>
          <w:p w:rsidR="0014411B" w:rsidP="00EB0BFD" w14:paraId="5A7AE9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</w:p>
          <w:p w:rsidR="0014411B" w:rsidRPr="00447C3E" w:rsidP="00EB0BFD" w14:paraId="386727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685C5F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3ABC8B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RPr="00447C3E" w:rsidP="00EB0BFD" w14:paraId="6E4390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6F0804" w:rsidP="00EB0BFD" w14:paraId="30FCC98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Володимира Великого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4411B" w:rsidRPr="006F0804" w:rsidP="00EB0BFD" w14:paraId="6CCD33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F0804" w:rsidP="00EB0BFD" w14:paraId="17479E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6F0804" w:rsidP="00EB0BFD" w14:paraId="318ED1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4F1AE7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563C48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41C460D" w14:textId="77777777" w:rsidTr="0014411B">
        <w:tblPrEx>
          <w:tblW w:w="14459" w:type="dxa"/>
          <w:tblInd w:w="108" w:type="dxa"/>
          <w:tblLook w:val="04A0"/>
        </w:tblPrEx>
        <w:trPr>
          <w:trHeight w:val="1179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6222F46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720633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</w:p>
          <w:p w:rsidR="0014411B" w:rsidP="00EB0BFD" w14:paraId="72F8AE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Гліб</w:t>
            </w:r>
          </w:p>
          <w:p w:rsidR="0014411B" w:rsidRPr="00447C3E" w:rsidP="00EB0BFD" w14:paraId="495DFC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35B047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1E34F6" w:rsidP="00EB0BFD" w14:paraId="46B6FC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</w:t>
            </w:r>
          </w:p>
          <w:p w:rsidR="0014411B" w:rsidRPr="00447C3E" w:rsidP="00EB0BFD" w14:paraId="74FB6D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447C3E" w:rsidP="00EB0BFD" w14:paraId="6CB5BC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Героїв України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1313F1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F2CF4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AB009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4E57A9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13A30CF" w14:textId="77777777" w:rsidTr="0014411B">
        <w:tblPrEx>
          <w:tblW w:w="14459" w:type="dxa"/>
          <w:tblInd w:w="108" w:type="dxa"/>
          <w:tblLook w:val="04A0"/>
        </w:tblPrEx>
        <w:trPr>
          <w:trHeight w:val="433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1BB80E2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7F02E4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</w:t>
            </w:r>
          </w:p>
          <w:p w:rsidR="0014411B" w:rsidP="00EB0BFD" w14:paraId="2D0B8E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:rsidR="0014411B" w:rsidRPr="00447C3E" w:rsidP="00EB0BFD" w14:paraId="2F71182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20B92C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7AEAF0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447C3E" w:rsidP="00EB0BFD" w14:paraId="2224A4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72CFDBD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B30CA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9E3C7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025E9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1DB76CF0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306F257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32FCC3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14411B" w:rsidP="00EB0BFD" w14:paraId="25D4AB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4411B" w:rsidRPr="00447C3E" w:rsidP="00EB0BFD" w14:paraId="6AB885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43F7A9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0F243E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7C8A67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14411B" w:rsidP="00EB0BFD" w14:paraId="64A37E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11B" w:rsidRPr="00646B21" w:rsidP="00EB0BFD" w14:paraId="6F3FD8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P="00EB0BFD" w14:paraId="7F6D8A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285C34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744888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5A81025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0DB075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0DB521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Халаімов</w:t>
            </w:r>
          </w:p>
          <w:p w:rsidR="0014411B" w:rsidRPr="00447C3E" w:rsidP="00EB0BFD" w14:paraId="78C182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Олександрович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32BF25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6A07D2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P="00EB0BFD" w14:paraId="491E4B9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Симона Петлюри</w:t>
            </w:r>
            <w:r>
              <w:rPr>
                <w:color w:val="000000"/>
              </w:rPr>
              <w:t>,</w:t>
            </w:r>
          </w:p>
          <w:p w:rsidR="0014411B" w:rsidRPr="00792C53" w:rsidP="00EB0BFD" w14:paraId="2A46F23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буд. </w:t>
            </w:r>
            <w:r>
              <w:rPr>
                <w:color w:val="000000"/>
                <w:lang w:val="uk-UA"/>
              </w:rPr>
              <w:t>**</w:t>
            </w:r>
            <w:r>
              <w:t>,</w:t>
            </w:r>
            <w:r>
              <w:rPr>
                <w:color w:val="000000"/>
                <w:lang w:val="uk-UA"/>
              </w:rPr>
              <w:t xml:space="preserve"> кв. **</w:t>
            </w:r>
            <w:r>
              <w:t>,</w:t>
            </w:r>
          </w:p>
          <w:p w:rsidR="0014411B" w:rsidRPr="00C0041C" w:rsidP="00EB0BFD" w14:paraId="7EC611D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C1A89">
              <w:rPr>
                <w:color w:val="000000"/>
                <w:shd w:val="clear" w:color="auto" w:fill="FFFFFF"/>
              </w:rPr>
              <w:t xml:space="preserve">м. </w:t>
            </w:r>
            <w:r w:rsidRPr="00EC1A8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14411B" w:rsidRPr="006F0804" w:rsidP="00EB0BFD" w14:paraId="0FA6A5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71C25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5DC5BB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178D3CC8" w14:textId="77777777" w:rsidTr="0014411B">
        <w:tblPrEx>
          <w:tblW w:w="14459" w:type="dxa"/>
          <w:tblInd w:w="108" w:type="dxa"/>
          <w:tblLook w:val="04A0"/>
        </w:tblPrEx>
        <w:trPr>
          <w:trHeight w:val="56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1B800F4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1AD77E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</w:t>
            </w:r>
          </w:p>
          <w:p w:rsidR="0014411B" w:rsidP="00EB0BFD" w14:paraId="5818D3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4411B" w:rsidRPr="00447C3E" w:rsidP="00EB0BFD" w14:paraId="4B83AF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15E53E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6F0804" w:rsidP="00EB0BFD" w14:paraId="1697A71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6F0804" w:rsidP="00EB0BFD" w14:paraId="52F22D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Симона Петлюри, </w:t>
            </w:r>
          </w:p>
          <w:p w:rsidR="0014411B" w:rsidRPr="006F0804" w:rsidP="00EB0BFD" w14:paraId="2FDA4C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F0804" w:rsidP="00EB0BFD" w14:paraId="64ADEB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6F0804" w:rsidP="00EB0BFD" w14:paraId="7F2523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6F0804" w:rsidP="00EB0BFD" w14:paraId="4EDB37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4AE393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1B69207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730861" w:rsidP="0014411B" w14:paraId="20617D1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P="00EB0BFD" w14:paraId="570839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14411B" w:rsidP="00EB0BFD" w14:paraId="719246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4411B" w:rsidRPr="00447C3E" w:rsidP="00EB0BFD" w14:paraId="13A1D1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447C3E" w:rsidP="00EB0BFD" w14:paraId="41F496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447C3E" w:rsidP="00EB0BFD" w14:paraId="5F5024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155A3E" w:rsidP="00EB0BFD" w14:paraId="2083C1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Петлюри Симона,</w:t>
            </w:r>
          </w:p>
          <w:p w:rsidR="0014411B" w:rsidRPr="00576B75" w:rsidP="00EB0BFD" w14:paraId="79A4BB8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155A3E" w:rsidP="00EB0BFD" w14:paraId="3FBAEF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155A3E" w:rsidP="00EB0BFD" w14:paraId="01776A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5D3F29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447C3E" w:rsidP="00EB0BFD" w14:paraId="5B22D0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02E4672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vAlign w:val="center"/>
          </w:tcPr>
          <w:p w:rsidR="0014411B" w:rsidRPr="00730861" w:rsidP="0014411B" w14:paraId="340D06A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411B" w:rsidP="00EB0BFD" w14:paraId="72C46A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14411B" w:rsidP="00EB0BFD" w14:paraId="74447D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14411B" w:rsidP="00EB0BFD" w14:paraId="028989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320" w:type="dxa"/>
            <w:vAlign w:val="center"/>
          </w:tcPr>
          <w:p w:rsidR="0014411B" w:rsidP="00EB0BFD" w14:paraId="717B99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vAlign w:val="center"/>
          </w:tcPr>
          <w:p w:rsidR="0014411B" w:rsidP="00EB0BFD" w14:paraId="2DADCA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2" w:type="dxa"/>
          </w:tcPr>
          <w:p w:rsidR="0014411B" w:rsidP="00EB0BFD" w14:paraId="7F4231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В. Великого, буд.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775D76" w:rsidP="00EB0BFD" w14:paraId="296118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775D76" w:rsidP="00EB0BFD" w14:paraId="0CFDFF8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447C3E" w:rsidP="00EB0BFD" w14:paraId="07405F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vAlign w:val="center"/>
          </w:tcPr>
          <w:p w:rsidR="0014411B" w:rsidP="00EB0BFD" w14:paraId="4B9863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CDBBDEB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vAlign w:val="center"/>
          </w:tcPr>
          <w:p w:rsidR="0014411B" w:rsidRPr="00730861" w:rsidP="0014411B" w14:paraId="7A51638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411B" w:rsidP="00EB0BFD" w14:paraId="1F64CD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14411B" w:rsidRPr="00447C3E" w:rsidP="00EB0BFD" w14:paraId="792980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2320" w:type="dxa"/>
            <w:vAlign w:val="center"/>
          </w:tcPr>
          <w:p w:rsidR="0014411B" w:rsidRPr="00447C3E" w:rsidP="00EB0BFD" w14:paraId="4841E6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vAlign w:val="center"/>
          </w:tcPr>
          <w:p w:rsidR="0014411B" w:rsidRPr="00447C3E" w:rsidP="00EB0BFD" w14:paraId="233A16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</w:tcPr>
          <w:p w:rsidR="0014411B" w:rsidRPr="00C72FCD" w:rsidP="00EB0BFD" w14:paraId="06855A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Грушевського Михайла, 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411B" w:rsidRPr="00646B21" w:rsidP="00EB0BFD" w14:paraId="44EC83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P="00EB0BFD" w14:paraId="406DC6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A84990" w:rsidP="00EB0BFD" w14:paraId="4E64D8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vAlign w:val="center"/>
          </w:tcPr>
          <w:p w:rsidR="0014411B" w:rsidRPr="00447C3E" w:rsidP="00EB0BFD" w14:paraId="0DCD6D0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7193B88" w14:textId="77777777" w:rsidTr="0014411B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14411B" w:rsidRPr="00155A3E" w:rsidP="0014411B" w14:paraId="3511B23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RPr="00155A3E" w:rsidP="00EB0BFD" w14:paraId="02EDE9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Шершикова</w:t>
            </w:r>
          </w:p>
          <w:p w:rsidR="0014411B" w:rsidP="00EB0BFD" w14:paraId="7C155C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14411B" w:rsidRPr="00155A3E" w:rsidP="00EB0BFD" w14:paraId="5A9C88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155A3E" w:rsidP="00EB0BFD" w14:paraId="423F21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155A3E" w:rsidP="00EB0BFD" w14:paraId="0AED82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14411B" w:rsidRPr="00155A3E" w:rsidP="00EB0BFD" w14:paraId="54ACC3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155A3E" w:rsidP="00EB0BFD" w14:paraId="02D205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вул. Київська, буд.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4E22AA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14411B" w:rsidRPr="00155A3E" w:rsidP="00EB0BFD" w14:paraId="22EC16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56263F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155A3E" w:rsidP="00EB0BFD" w14:paraId="146879E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 піклування</w:t>
            </w:r>
          </w:p>
        </w:tc>
      </w:tr>
      <w:tr w14:paraId="2FB80CEB" w14:textId="77777777" w:rsidTr="0014411B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14411B" w:rsidRPr="00155A3E" w:rsidP="0014411B" w14:paraId="6E0D951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411B" w:rsidRPr="00155A3E" w:rsidP="00EB0BFD" w14:paraId="1A1E69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Шкляр</w:t>
            </w:r>
          </w:p>
          <w:p w:rsidR="0014411B" w:rsidRPr="00155A3E" w:rsidP="00EB0BFD" w14:paraId="1BB016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Євгеній</w:t>
            </w:r>
          </w:p>
          <w:p w:rsidR="0014411B" w:rsidRPr="00155A3E" w:rsidP="00EB0BFD" w14:paraId="4D4F6D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14411B" w:rsidRPr="00155A3E" w:rsidP="00EB0BFD" w14:paraId="7B2E67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8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14411B" w:rsidRPr="00155A3E" w:rsidP="00EB0BFD" w14:paraId="3E3521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3402" w:type="dxa"/>
            <w:shd w:val="clear" w:color="auto" w:fill="FFFFFF" w:themeFill="background1"/>
          </w:tcPr>
          <w:p w:rsidR="0014411B" w:rsidRPr="00155A3E" w:rsidP="00EB0BFD" w14:paraId="175B2C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1FD419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26D9DB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11B" w:rsidRPr="00155A3E" w:rsidP="00EB0BFD" w14:paraId="0EB59F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14411B" w:rsidRPr="00303E87" w:rsidP="00EB0BFD" w14:paraId="68AFDF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14411B" w:rsidRPr="00155A3E" w:rsidP="00EB0BFD" w14:paraId="3E2F17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</w:tbl>
    <w:p w:rsidR="0014411B" w:rsidP="0014411B" w14:paraId="42D45C34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11B" w:rsidP="0014411B" w14:paraId="67E1FFA5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11B" w:rsidRPr="00846D41" w:rsidP="0014411B" w14:paraId="64194517" w14:textId="18D33906">
      <w:pPr>
        <w:shd w:val="clear" w:color="auto" w:fill="FFFFFF" w:themeFill="background1"/>
        <w:tabs>
          <w:tab w:val="left" w:pos="5103"/>
          <w:tab w:val="left" w:pos="6521"/>
          <w:tab w:val="left" w:pos="11057"/>
          <w:tab w:val="left" w:pos="11624"/>
          <w:tab w:val="left" w:pos="117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208DA" w:rsidRPr="004208DA" w:rsidP="0014411B" w14:paraId="6A667878" w14:textId="199F112C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C05980" w:rsidRPr="003B2A39" w:rsidP="000D5820" w14:paraId="5A7E2DB2" w14:textId="081FC53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2380"/>
    <w:rsid w:val="000D2B69"/>
    <w:rsid w:val="000D2C04"/>
    <w:rsid w:val="000D5820"/>
    <w:rsid w:val="001407FC"/>
    <w:rsid w:val="0014411B"/>
    <w:rsid w:val="0015514E"/>
    <w:rsid w:val="00155A3E"/>
    <w:rsid w:val="001A08A2"/>
    <w:rsid w:val="001A2F90"/>
    <w:rsid w:val="001E34F6"/>
    <w:rsid w:val="0021150D"/>
    <w:rsid w:val="002B791A"/>
    <w:rsid w:val="002D569F"/>
    <w:rsid w:val="002F6D33"/>
    <w:rsid w:val="00303E87"/>
    <w:rsid w:val="003735BC"/>
    <w:rsid w:val="003B2A39"/>
    <w:rsid w:val="003C0C9E"/>
    <w:rsid w:val="004208DA"/>
    <w:rsid w:val="00424AD7"/>
    <w:rsid w:val="00447C3E"/>
    <w:rsid w:val="00524AF7"/>
    <w:rsid w:val="00525087"/>
    <w:rsid w:val="00576B75"/>
    <w:rsid w:val="00594DDE"/>
    <w:rsid w:val="0060417C"/>
    <w:rsid w:val="00617517"/>
    <w:rsid w:val="00635D28"/>
    <w:rsid w:val="00646B21"/>
    <w:rsid w:val="006640D7"/>
    <w:rsid w:val="00697F6D"/>
    <w:rsid w:val="006F0804"/>
    <w:rsid w:val="00720BC4"/>
    <w:rsid w:val="00730861"/>
    <w:rsid w:val="00775D76"/>
    <w:rsid w:val="00792C53"/>
    <w:rsid w:val="00837B2D"/>
    <w:rsid w:val="00846D41"/>
    <w:rsid w:val="00853C00"/>
    <w:rsid w:val="008D02B5"/>
    <w:rsid w:val="009575D0"/>
    <w:rsid w:val="009E4B16"/>
    <w:rsid w:val="00A109C3"/>
    <w:rsid w:val="00A84990"/>
    <w:rsid w:val="00A84A56"/>
    <w:rsid w:val="00AD71FB"/>
    <w:rsid w:val="00B20C04"/>
    <w:rsid w:val="00BC6C2A"/>
    <w:rsid w:val="00C0041C"/>
    <w:rsid w:val="00C044A4"/>
    <w:rsid w:val="00C05980"/>
    <w:rsid w:val="00C11704"/>
    <w:rsid w:val="00C72FCD"/>
    <w:rsid w:val="00C948C9"/>
    <w:rsid w:val="00CB3BCA"/>
    <w:rsid w:val="00CB633A"/>
    <w:rsid w:val="00D9713B"/>
    <w:rsid w:val="00DC5DB9"/>
    <w:rsid w:val="00EB0BFD"/>
    <w:rsid w:val="00EC1A89"/>
    <w:rsid w:val="00F60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1441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4411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7A66BD"/>
    <w:rsid w:val="008F5224"/>
    <w:rsid w:val="009C12C9"/>
    <w:rsid w:val="00A438F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4774</Words>
  <Characters>2722</Characters>
  <Application>Microsoft Office Word</Application>
  <DocSecurity>8</DocSecurity>
  <Lines>22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2023-03-02T08:59:00Z</dcterms:modified>
</cp:coreProperties>
</file>